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CỘNG HOÀ XÃ HỘI CHỦ NGHĨA VIỆT NAM</w:t>
        <w:br w:type="textWrapping"/>
        <w:t xml:space="preserve">Độc lập- Tự do- Hạnh phúc</w:t>
        <w:br w:type="textWrapping"/>
        <w:t xml:space="preserve">--------o0o-------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ĐĂNG KÝ THI ĐUA TỔ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Năm học: 2021-2022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- Tổ:……………………………………………………………………….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- Lớp: 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- Trường:………………………………………………………………….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ind w:firstLine="4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333333"/>
          <w:sz w:val="28"/>
          <w:szCs w:val="28"/>
          <w:highlight w:val="white"/>
          <w:rtl w:val="0"/>
        </w:rPr>
        <w:t xml:space="preserve">Dựa vào bản dự thảo chương trình công tác Đội nhiệm kỳ năm học 2021-2022 của chi đội Nguyễn Văn Cừ.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Căn cứ vào nhiệm vụ của học sinh, nội quy học sinh của trường, lớp 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333333"/>
          <w:sz w:val="28"/>
          <w:szCs w:val="28"/>
          <w:highlight w:val="white"/>
          <w:rtl w:val="0"/>
        </w:rPr>
        <w:t xml:space="preserve">ổ…. xin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đăng ký thi đua như sau :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ĐĂNG KÝ THI ĐUA NĂM HỌC : 2021– 2022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85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62"/>
        <w:gridCol w:w="1693"/>
        <w:gridCol w:w="1693"/>
        <w:gridCol w:w="1564"/>
        <w:gridCol w:w="1508"/>
        <w:tblGridChange w:id="0">
          <w:tblGrid>
            <w:gridCol w:w="2062"/>
            <w:gridCol w:w="1693"/>
            <w:gridCol w:w="1693"/>
            <w:gridCol w:w="1564"/>
            <w:gridCol w:w="1508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HAI MẶT GIÁO DỤC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HỌC KỲ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HỌC KỲ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CẢ NĂM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HỌC LỰC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Giỏi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Trung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Yếu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Kém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HẠNH KIỂM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Tốt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Trung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Yếu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Danh hiệu thi đua tổ  :……………………………………………………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Chất lượng mũi nhọn :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 Cấp trường : …………………………………………………………….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 Cấp huyện ( tỉnh ) : ……………………………………………………..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Tỉ lệ tốt nghiệp THCS:…………………………………………………..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Tỉ lệ vào lớp 10 THPT:…………………………………………………..</w:t>
      </w:r>
    </w:p>
    <w:p w:rsidR="00000000" w:rsidDel="00000000" w:rsidP="00000000" w:rsidRDefault="00000000" w:rsidRPr="00000000" w14:paraId="00000043">
      <w:pPr>
        <w:tabs>
          <w:tab w:val="left" w:pos="100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Trên đây là bản đăng ký thi đua của tổ… năm học 2021-2022.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Chúng em xin hứa học tập tu dưỡng thật tốt để đạt được kết quả như trên , nếu có gì vi phạm nội quy của trường lớp em hoàn toàn chấp hành các hình thức xử lý của nhà trường .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3"/>
        <w:gridCol w:w="4918"/>
        <w:gridCol w:w="2841"/>
        <w:tblGridChange w:id="0">
          <w:tblGrid>
            <w:gridCol w:w="763"/>
            <w:gridCol w:w="4918"/>
            <w:gridCol w:w="28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tên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Ký tên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