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B6A942C" w:rsidR="00326E8A" w:rsidRPr="005025D8" w:rsidRDefault="00326E8A" w:rsidP="00326E8A">
      <w:pPr>
        <w:jc w:val="center"/>
        <w:rPr>
          <w:b/>
          <w:bCs/>
          <w:color w:val="auto"/>
          <w:szCs w:val="28"/>
        </w:rPr>
      </w:pPr>
      <w:r w:rsidRPr="005025D8">
        <w:rPr>
          <w:b/>
          <w:bCs/>
          <w:color w:val="auto"/>
          <w:szCs w:val="28"/>
        </w:rPr>
        <w:t xml:space="preserve">Phụ lục </w:t>
      </w:r>
      <w:r w:rsidR="0069054B">
        <w:rPr>
          <w:b/>
          <w:bCs/>
          <w:color w:val="auto"/>
          <w:szCs w:val="28"/>
        </w:rPr>
        <w:t>II</w:t>
      </w:r>
    </w:p>
    <w:p w14:paraId="3F1DE76F" w14:textId="3020D0FC" w:rsidR="002B620C" w:rsidRPr="005025D8" w:rsidRDefault="002B620C" w:rsidP="00326E8A">
      <w:pPr>
        <w:jc w:val="center"/>
        <w:rPr>
          <w:b/>
          <w:color w:val="auto"/>
          <w:szCs w:val="28"/>
        </w:rPr>
      </w:pPr>
      <w:r w:rsidRPr="005025D8">
        <w:rPr>
          <w:b/>
          <w:color w:val="auto"/>
          <w:szCs w:val="28"/>
        </w:rPr>
        <w:t xml:space="preserve">KHUNG KẾ HOẠCH GIÁO DỤC CỦA GIÁO VIÊN </w:t>
      </w:r>
    </w:p>
    <w:p w14:paraId="4361236A" w14:textId="68027A33" w:rsidR="002B620C" w:rsidRPr="005025D8" w:rsidRDefault="002B620C" w:rsidP="002B620C">
      <w:pPr>
        <w:jc w:val="center"/>
        <w:rPr>
          <w:bCs/>
          <w:color w:val="auto"/>
          <w:szCs w:val="28"/>
        </w:rPr>
      </w:pPr>
      <w:r w:rsidRPr="005025D8">
        <w:rPr>
          <w:bCs/>
          <w:color w:val="auto"/>
          <w:szCs w:val="28"/>
        </w:rPr>
        <w:t>(</w:t>
      </w:r>
      <w:r w:rsidRPr="005025D8">
        <w:rPr>
          <w:bCs/>
          <w:i/>
          <w:color w:val="auto"/>
          <w:szCs w:val="28"/>
        </w:rPr>
        <w:t>Kèm theo Công văn số</w:t>
      </w:r>
      <w:r w:rsidR="00656391">
        <w:rPr>
          <w:bCs/>
          <w:i/>
          <w:color w:val="auto"/>
          <w:szCs w:val="28"/>
        </w:rPr>
        <w:t xml:space="preserve"> 5512</w:t>
      </w:r>
      <w:r w:rsidRPr="005025D8">
        <w:rPr>
          <w:bCs/>
          <w:i/>
          <w:color w:val="auto"/>
          <w:szCs w:val="28"/>
        </w:rPr>
        <w:t>/</w:t>
      </w:r>
      <w:r w:rsidR="00A60A07" w:rsidRPr="005025D8">
        <w:rPr>
          <w:bCs/>
          <w:i/>
          <w:color w:val="auto"/>
          <w:szCs w:val="28"/>
        </w:rPr>
        <w:t>S</w:t>
      </w:r>
      <w:r w:rsidRPr="005025D8">
        <w:rPr>
          <w:bCs/>
          <w:i/>
          <w:color w:val="auto"/>
          <w:szCs w:val="28"/>
        </w:rPr>
        <w:t xml:space="preserve">GDĐT-GDTrH ngày </w:t>
      </w:r>
      <w:r w:rsidR="00656391">
        <w:rPr>
          <w:bCs/>
          <w:i/>
          <w:color w:val="auto"/>
          <w:szCs w:val="28"/>
        </w:rPr>
        <w:t xml:space="preserve">18 </w:t>
      </w:r>
      <w:r w:rsidRPr="005025D8">
        <w:rPr>
          <w:bCs/>
          <w:i/>
          <w:color w:val="auto"/>
          <w:szCs w:val="28"/>
        </w:rPr>
        <w:t>tháng</w:t>
      </w:r>
      <w:r w:rsidR="00656391">
        <w:rPr>
          <w:bCs/>
          <w:i/>
          <w:color w:val="auto"/>
          <w:szCs w:val="28"/>
        </w:rPr>
        <w:t xml:space="preserve"> 12</w:t>
      </w:r>
      <w:r w:rsidRPr="005025D8">
        <w:rPr>
          <w:bCs/>
          <w:i/>
          <w:color w:val="auto"/>
          <w:szCs w:val="28"/>
        </w:rPr>
        <w:t xml:space="preserve"> năm 202</w:t>
      </w:r>
      <w:r w:rsidR="00656391">
        <w:rPr>
          <w:bCs/>
          <w:i/>
          <w:color w:val="auto"/>
          <w:szCs w:val="28"/>
        </w:rPr>
        <w:t>0</w:t>
      </w:r>
      <w:r w:rsidRPr="005025D8">
        <w:rPr>
          <w:bCs/>
          <w:i/>
          <w:color w:val="auto"/>
          <w:szCs w:val="28"/>
        </w:rPr>
        <w:t xml:space="preserve"> của </w:t>
      </w:r>
      <w:r w:rsidR="00A60A07" w:rsidRPr="005025D8">
        <w:rPr>
          <w:bCs/>
          <w:i/>
          <w:color w:val="auto"/>
          <w:szCs w:val="28"/>
        </w:rPr>
        <w:t>Sở</w:t>
      </w:r>
      <w:r w:rsidRPr="005025D8">
        <w:rPr>
          <w:bCs/>
          <w:i/>
          <w:color w:val="auto"/>
          <w:szCs w:val="28"/>
        </w:rPr>
        <w:t xml:space="preserve"> GDĐT</w:t>
      </w:r>
      <w:r w:rsidRPr="005025D8">
        <w:rPr>
          <w:bCs/>
          <w:color w:val="auto"/>
          <w:szCs w:val="28"/>
        </w:rPr>
        <w:t>)</w:t>
      </w:r>
    </w:p>
    <w:tbl>
      <w:tblPr>
        <w:tblStyle w:val="TableGrid"/>
        <w:tblW w:w="15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8681"/>
      </w:tblGrid>
      <w:tr w:rsidR="005025D8" w:rsidRPr="005025D8" w14:paraId="48FB1789" w14:textId="77777777" w:rsidTr="00965F11">
        <w:trPr>
          <w:trHeight w:val="986"/>
        </w:trPr>
        <w:tc>
          <w:tcPr>
            <w:tcW w:w="7030" w:type="dxa"/>
          </w:tcPr>
          <w:p w14:paraId="00C89873" w14:textId="1A644F44" w:rsidR="00ED1FEE" w:rsidRPr="00A8068F" w:rsidRDefault="00762544" w:rsidP="00762544">
            <w:pPr>
              <w:rPr>
                <w:b/>
                <w:color w:val="auto"/>
                <w:szCs w:val="28"/>
              </w:rPr>
            </w:pPr>
            <w:r w:rsidRPr="005025D8">
              <w:rPr>
                <w:b/>
                <w:bCs/>
                <w:color w:val="auto"/>
                <w:szCs w:val="28"/>
              </w:rPr>
              <w:t xml:space="preserve">           </w:t>
            </w:r>
            <w:r w:rsidR="00ED1FEE" w:rsidRPr="005025D8">
              <w:rPr>
                <w:b/>
                <w:bCs/>
                <w:color w:val="auto"/>
                <w:szCs w:val="28"/>
              </w:rPr>
              <w:t>TRƯỜNG</w:t>
            </w:r>
            <w:r w:rsidR="00ED1FEE" w:rsidRPr="005025D8">
              <w:rPr>
                <w:b/>
                <w:bCs/>
                <w:color w:val="auto"/>
                <w:szCs w:val="28"/>
                <w:lang w:val="vi-VN"/>
              </w:rPr>
              <w:t xml:space="preserve">: </w:t>
            </w:r>
            <w:r w:rsidR="009817F9">
              <w:rPr>
                <w:b/>
                <w:bCs/>
                <w:color w:val="auto"/>
                <w:szCs w:val="28"/>
              </w:rPr>
              <w:t>THCS NGUYỄN DU</w:t>
            </w:r>
          </w:p>
          <w:p w14:paraId="2A8D3724" w14:textId="38C01266" w:rsidR="00ED1FEE" w:rsidRPr="00A8068F" w:rsidRDefault="00762544" w:rsidP="00762544">
            <w:pPr>
              <w:rPr>
                <w:b/>
                <w:color w:val="auto"/>
                <w:szCs w:val="28"/>
              </w:rPr>
            </w:pPr>
            <w:r w:rsidRPr="00A8068F">
              <w:rPr>
                <w:b/>
                <w:bCs/>
                <w:color w:val="auto"/>
                <w:szCs w:val="28"/>
              </w:rPr>
              <w:t xml:space="preserve">           </w:t>
            </w:r>
            <w:r w:rsidR="00ED1FEE" w:rsidRPr="00A8068F">
              <w:rPr>
                <w:b/>
                <w:bCs/>
                <w:color w:val="auto"/>
                <w:szCs w:val="28"/>
                <w:lang w:val="vi-VN"/>
              </w:rPr>
              <w:t xml:space="preserve">TỔ: </w:t>
            </w:r>
            <w:r w:rsidRPr="00A8068F">
              <w:rPr>
                <w:b/>
                <w:color w:val="auto"/>
                <w:szCs w:val="28"/>
              </w:rPr>
              <w:t>T</w:t>
            </w:r>
            <w:r w:rsidR="009817F9">
              <w:rPr>
                <w:b/>
                <w:color w:val="auto"/>
                <w:szCs w:val="28"/>
              </w:rPr>
              <w:t>OÁN-TIN</w:t>
            </w:r>
          </w:p>
          <w:p w14:paraId="06891EDF" w14:textId="3F76C0A6" w:rsidR="00ED1FEE" w:rsidRPr="00656391" w:rsidRDefault="00F578D1" w:rsidP="00F578D1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           </w:t>
            </w:r>
            <w:r w:rsidR="00ED1FEE" w:rsidRPr="005025D8">
              <w:rPr>
                <w:color w:val="auto"/>
                <w:szCs w:val="28"/>
                <w:lang w:val="vi-VN"/>
              </w:rPr>
              <w:t xml:space="preserve">Họ và </w:t>
            </w:r>
            <w:r w:rsidR="00762544" w:rsidRPr="005025D8">
              <w:rPr>
                <w:color w:val="auto"/>
                <w:szCs w:val="28"/>
                <w:lang w:val="vi-VN"/>
              </w:rPr>
              <w:t xml:space="preserve">tên giáo viên: </w:t>
            </w:r>
            <w:r w:rsidR="009817F9">
              <w:rPr>
                <w:color w:val="auto"/>
                <w:szCs w:val="28"/>
              </w:rPr>
              <w:t>Diệp Thị Lý</w:t>
            </w:r>
          </w:p>
          <w:p w14:paraId="5572183B" w14:textId="38E26E38" w:rsidR="00ED1FEE" w:rsidRPr="005025D8" w:rsidRDefault="00ED1FEE">
            <w:pPr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8681" w:type="dxa"/>
          </w:tcPr>
          <w:p w14:paraId="15186F02" w14:textId="780D3DB6" w:rsidR="00ED1FEE" w:rsidRPr="005025D8" w:rsidRDefault="00ED1FEE" w:rsidP="00ED1FE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5025D8">
              <w:rPr>
                <w:b/>
                <w:bCs/>
                <w:color w:val="auto"/>
                <w:szCs w:val="28"/>
              </w:rPr>
              <w:t>CỘNG</w:t>
            </w:r>
            <w:r w:rsidRPr="005025D8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 w:rsidR="00D0178F" w:rsidRPr="005025D8">
              <w:rPr>
                <w:b/>
                <w:bCs/>
                <w:color w:val="auto"/>
                <w:szCs w:val="28"/>
                <w:lang w:val="vi-VN"/>
              </w:rPr>
              <w:t xml:space="preserve">HÒA </w:t>
            </w:r>
            <w:r w:rsidRPr="005025D8">
              <w:rPr>
                <w:b/>
                <w:bCs/>
                <w:color w:val="auto"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5025D8" w:rsidRDefault="00ED1FEE" w:rsidP="00ED1FEE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5025D8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F90E4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25D8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40C79E79" w14:textId="139608CF" w:rsidR="00ED1FEE" w:rsidRPr="005025D8" w:rsidRDefault="00ED1FEE" w:rsidP="001B2892">
      <w:pPr>
        <w:jc w:val="center"/>
        <w:rPr>
          <w:b/>
          <w:bCs/>
          <w:color w:val="auto"/>
          <w:szCs w:val="28"/>
        </w:rPr>
      </w:pPr>
      <w:r w:rsidRPr="005025D8">
        <w:rPr>
          <w:b/>
          <w:bCs/>
          <w:color w:val="auto"/>
          <w:szCs w:val="28"/>
        </w:rPr>
        <w:t>KẾ</w:t>
      </w:r>
      <w:r w:rsidRPr="005025D8">
        <w:rPr>
          <w:b/>
          <w:bCs/>
          <w:color w:val="auto"/>
          <w:szCs w:val="28"/>
          <w:lang w:val="vi-VN"/>
        </w:rPr>
        <w:t xml:space="preserve"> HOẠCH </w:t>
      </w:r>
      <w:r w:rsidR="00893613" w:rsidRPr="005025D8">
        <w:rPr>
          <w:b/>
          <w:bCs/>
          <w:color w:val="auto"/>
          <w:szCs w:val="28"/>
        </w:rPr>
        <w:t>GIÁO DỤC CỦA GIÁO VIÊN</w:t>
      </w:r>
      <w:r w:rsidR="001B2892" w:rsidRPr="005025D8">
        <w:rPr>
          <w:b/>
          <w:bCs/>
          <w:color w:val="auto"/>
          <w:szCs w:val="28"/>
        </w:rPr>
        <w:t xml:space="preserve"> </w:t>
      </w:r>
      <w:r w:rsidR="00430793" w:rsidRPr="005025D8">
        <w:rPr>
          <w:b/>
          <w:bCs/>
          <w:color w:val="auto"/>
          <w:szCs w:val="28"/>
          <w:lang w:val="vi-VN"/>
        </w:rPr>
        <w:t>MÔN HỌC</w:t>
      </w:r>
      <w:r w:rsidR="00830710" w:rsidRPr="005025D8">
        <w:rPr>
          <w:b/>
          <w:bCs/>
          <w:color w:val="auto"/>
          <w:szCs w:val="28"/>
        </w:rPr>
        <w:t xml:space="preserve">: </w:t>
      </w:r>
      <w:r w:rsidRPr="005025D8">
        <w:rPr>
          <w:b/>
          <w:bCs/>
          <w:color w:val="auto"/>
          <w:szCs w:val="28"/>
          <w:lang w:val="vi-VN"/>
        </w:rPr>
        <w:t xml:space="preserve"> </w:t>
      </w:r>
      <w:proofErr w:type="gramStart"/>
      <w:r w:rsidR="00830710" w:rsidRPr="005025D8">
        <w:rPr>
          <w:b/>
          <w:bCs/>
          <w:color w:val="auto"/>
          <w:szCs w:val="28"/>
        </w:rPr>
        <w:t xml:space="preserve">TOÁN </w:t>
      </w:r>
      <w:r w:rsidR="00FD780E" w:rsidRPr="005025D8">
        <w:rPr>
          <w:b/>
          <w:bCs/>
          <w:color w:val="auto"/>
          <w:szCs w:val="28"/>
        </w:rPr>
        <w:t xml:space="preserve"> -</w:t>
      </w:r>
      <w:proofErr w:type="gramEnd"/>
      <w:r w:rsidR="00FD780E" w:rsidRPr="005025D8">
        <w:rPr>
          <w:b/>
          <w:bCs/>
          <w:color w:val="auto"/>
          <w:szCs w:val="28"/>
        </w:rPr>
        <w:t xml:space="preserve"> </w:t>
      </w:r>
      <w:r w:rsidRPr="005025D8">
        <w:rPr>
          <w:b/>
          <w:bCs/>
          <w:color w:val="auto"/>
          <w:szCs w:val="28"/>
          <w:lang w:val="vi-VN"/>
        </w:rPr>
        <w:t>LỚ</w:t>
      </w:r>
      <w:r w:rsidR="00830710" w:rsidRPr="005025D8">
        <w:rPr>
          <w:b/>
          <w:bCs/>
          <w:color w:val="auto"/>
          <w:szCs w:val="28"/>
          <w:lang w:val="vi-VN"/>
        </w:rPr>
        <w:t>P</w:t>
      </w:r>
      <w:r w:rsidR="00CC1D62" w:rsidRPr="005025D8">
        <w:rPr>
          <w:b/>
          <w:bCs/>
          <w:color w:val="auto"/>
          <w:szCs w:val="28"/>
        </w:rPr>
        <w:t>: 7</w:t>
      </w:r>
    </w:p>
    <w:p w14:paraId="45176578" w14:textId="643E9202" w:rsidR="00ED1FEE" w:rsidRPr="005025D8" w:rsidRDefault="00ED1FEE" w:rsidP="00ED1FEE">
      <w:pPr>
        <w:jc w:val="center"/>
        <w:rPr>
          <w:color w:val="auto"/>
          <w:szCs w:val="28"/>
          <w:lang w:val="vi-VN"/>
        </w:rPr>
      </w:pPr>
      <w:r w:rsidRPr="005025D8">
        <w:rPr>
          <w:color w:val="auto"/>
          <w:szCs w:val="28"/>
          <w:lang w:val="vi-VN"/>
        </w:rPr>
        <w:t>(Năm họ</w:t>
      </w:r>
      <w:r w:rsidR="00830710" w:rsidRPr="005025D8">
        <w:rPr>
          <w:color w:val="auto"/>
          <w:szCs w:val="28"/>
          <w:lang w:val="vi-VN"/>
        </w:rPr>
        <w:t>c 20</w:t>
      </w:r>
      <w:r w:rsidR="00F66E49">
        <w:rPr>
          <w:color w:val="auto"/>
          <w:szCs w:val="28"/>
        </w:rPr>
        <w:t>23</w:t>
      </w:r>
      <w:r w:rsidR="00830710" w:rsidRPr="005025D8">
        <w:rPr>
          <w:color w:val="auto"/>
          <w:szCs w:val="28"/>
          <w:lang w:val="vi-VN"/>
        </w:rPr>
        <w:t xml:space="preserve"> - 20</w:t>
      </w:r>
      <w:r w:rsidR="00F66E49">
        <w:rPr>
          <w:color w:val="auto"/>
          <w:szCs w:val="28"/>
        </w:rPr>
        <w:t>24</w:t>
      </w:r>
      <w:r w:rsidR="00830710" w:rsidRPr="005025D8">
        <w:rPr>
          <w:color w:val="auto"/>
          <w:szCs w:val="28"/>
        </w:rPr>
        <w:t xml:space="preserve"> </w:t>
      </w:r>
      <w:r w:rsidRPr="005025D8">
        <w:rPr>
          <w:color w:val="auto"/>
          <w:szCs w:val="28"/>
          <w:lang w:val="vi-VN"/>
        </w:rPr>
        <w:t>)</w:t>
      </w:r>
    </w:p>
    <w:p w14:paraId="6F9FACEE" w14:textId="1049A6B7" w:rsidR="00A045AB" w:rsidRPr="005025D8" w:rsidRDefault="00D96C9D" w:rsidP="00ED1FEE">
      <w:pPr>
        <w:ind w:firstLine="567"/>
        <w:jc w:val="both"/>
        <w:rPr>
          <w:b/>
          <w:bCs/>
          <w:color w:val="auto"/>
          <w:szCs w:val="28"/>
          <w:lang w:val="vi-VN"/>
        </w:rPr>
      </w:pPr>
      <w:r w:rsidRPr="005025D8">
        <w:rPr>
          <w:b/>
          <w:bCs/>
          <w:color w:val="auto"/>
          <w:szCs w:val="28"/>
          <w:lang w:val="vi-VN"/>
        </w:rPr>
        <w:t>I. Kế hoạch dạy học</w:t>
      </w:r>
    </w:p>
    <w:p w14:paraId="5BBA1E1F" w14:textId="6E02B50E" w:rsidR="006B5A0E" w:rsidRPr="005025D8" w:rsidRDefault="006B5A0E" w:rsidP="00ED1FEE">
      <w:pPr>
        <w:ind w:firstLine="567"/>
        <w:jc w:val="both"/>
        <w:rPr>
          <w:b/>
          <w:bCs/>
          <w:color w:val="auto"/>
          <w:szCs w:val="28"/>
        </w:rPr>
      </w:pPr>
      <w:r w:rsidRPr="005025D8">
        <w:rPr>
          <w:b/>
          <w:bCs/>
          <w:color w:val="auto"/>
          <w:szCs w:val="28"/>
          <w:lang w:val="vi-VN"/>
        </w:rPr>
        <w:t xml:space="preserve">1. </w:t>
      </w:r>
      <w:r w:rsidR="001F0C29" w:rsidRPr="005025D8">
        <w:rPr>
          <w:b/>
          <w:bCs/>
          <w:color w:val="auto"/>
          <w:szCs w:val="28"/>
          <w:lang w:val="vi-VN"/>
        </w:rPr>
        <w:t>Phân phối chương trình</w:t>
      </w:r>
    </w:p>
    <w:p w14:paraId="18D01EC9" w14:textId="0339D054" w:rsidR="00FD780E" w:rsidRPr="005025D8" w:rsidRDefault="00FD780E" w:rsidP="00FD780E">
      <w:pPr>
        <w:ind w:firstLine="567"/>
        <w:jc w:val="center"/>
        <w:rPr>
          <w:rFonts w:eastAsia="Times New Roman"/>
          <w:bCs/>
          <w:color w:val="auto"/>
          <w:szCs w:val="28"/>
          <w:lang w:eastAsia="vi-VN"/>
        </w:rPr>
      </w:pPr>
      <w:r w:rsidRPr="005025D8">
        <w:rPr>
          <w:rFonts w:eastAsia="Times New Roman"/>
          <w:b/>
          <w:color w:val="auto"/>
          <w:szCs w:val="28"/>
          <w:lang w:eastAsia="vi-VN"/>
        </w:rPr>
        <w:t>Cả năm: 140</w:t>
      </w:r>
      <w:r w:rsidRPr="005025D8">
        <w:rPr>
          <w:rFonts w:eastAsia="Times New Roman"/>
          <w:bCs/>
          <w:color w:val="auto"/>
          <w:szCs w:val="28"/>
          <w:lang w:eastAsia="vi-VN"/>
        </w:rPr>
        <w:t xml:space="preserve"> tiết</w:t>
      </w:r>
    </w:p>
    <w:p w14:paraId="724D0704" w14:textId="33FBC7E7" w:rsidR="00FD780E" w:rsidRPr="005025D8" w:rsidRDefault="005960FD" w:rsidP="005960FD">
      <w:pPr>
        <w:spacing w:after="0"/>
        <w:rPr>
          <w:rFonts w:eastAsia="Times New Roman"/>
          <w:color w:val="auto"/>
          <w:szCs w:val="28"/>
          <w:lang w:eastAsia="vi-VN"/>
        </w:rPr>
      </w:pPr>
      <w:r w:rsidRPr="005025D8">
        <w:rPr>
          <w:rFonts w:eastAsia="Times New Roman"/>
          <w:b/>
          <w:color w:val="auto"/>
          <w:szCs w:val="28"/>
          <w:lang w:eastAsia="vi-VN"/>
        </w:rPr>
        <w:t xml:space="preserve">                                                                   </w:t>
      </w:r>
      <w:r w:rsidR="00426F43" w:rsidRPr="005025D8">
        <w:rPr>
          <w:rFonts w:eastAsia="Times New Roman"/>
          <w:b/>
          <w:color w:val="auto"/>
          <w:szCs w:val="28"/>
          <w:lang w:eastAsia="vi-VN"/>
        </w:rPr>
        <w:t xml:space="preserve">       </w:t>
      </w:r>
      <w:r w:rsidRPr="005025D8">
        <w:rPr>
          <w:rFonts w:eastAsia="Times New Roman"/>
          <w:b/>
          <w:color w:val="auto"/>
          <w:szCs w:val="28"/>
          <w:lang w:eastAsia="vi-VN"/>
        </w:rPr>
        <w:t xml:space="preserve"> </w:t>
      </w:r>
      <w:r w:rsidR="00FD780E" w:rsidRPr="005025D8">
        <w:rPr>
          <w:rFonts w:eastAsia="Times New Roman"/>
          <w:b/>
          <w:color w:val="auto"/>
          <w:szCs w:val="28"/>
          <w:lang w:eastAsia="vi-VN"/>
        </w:rPr>
        <w:t xml:space="preserve">Học kì I: 18 Tuần </w:t>
      </w:r>
      <w:r w:rsidRPr="005025D8">
        <w:rPr>
          <w:rFonts w:eastAsia="Times New Roman"/>
          <w:b/>
          <w:color w:val="auto"/>
          <w:szCs w:val="28"/>
          <w:lang w:eastAsia="vi-VN"/>
        </w:rPr>
        <w:t>x 4 Tiết = 7</w:t>
      </w:r>
      <w:r w:rsidRPr="005025D8">
        <w:rPr>
          <w:rFonts w:eastAsia="Times New Roman"/>
          <w:color w:val="auto"/>
          <w:szCs w:val="28"/>
          <w:lang w:eastAsia="vi-VN"/>
        </w:rPr>
        <w:t>2 T</w:t>
      </w:r>
      <w:r w:rsidR="00FD780E" w:rsidRPr="005025D8">
        <w:rPr>
          <w:rFonts w:eastAsia="Times New Roman"/>
          <w:color w:val="auto"/>
          <w:szCs w:val="28"/>
          <w:lang w:eastAsia="vi-VN"/>
        </w:rPr>
        <w:t>iết</w:t>
      </w:r>
    </w:p>
    <w:p w14:paraId="6E232628" w14:textId="15805516" w:rsidR="00FD780E" w:rsidRPr="005025D8" w:rsidRDefault="005960FD" w:rsidP="005960FD">
      <w:pPr>
        <w:spacing w:after="0"/>
        <w:jc w:val="center"/>
        <w:rPr>
          <w:rFonts w:eastAsia="Times New Roman"/>
          <w:color w:val="auto"/>
          <w:szCs w:val="28"/>
          <w:lang w:eastAsia="vi-VN"/>
        </w:rPr>
      </w:pPr>
      <w:r w:rsidRPr="005025D8">
        <w:rPr>
          <w:rFonts w:eastAsia="Times New Roman"/>
          <w:b/>
          <w:color w:val="auto"/>
          <w:szCs w:val="28"/>
          <w:lang w:eastAsia="vi-VN"/>
        </w:rPr>
        <w:t>Học kì II: 17 Tuần x 4 Tiết = 68</w:t>
      </w:r>
      <w:r w:rsidRPr="005025D8">
        <w:rPr>
          <w:rFonts w:eastAsia="Times New Roman"/>
          <w:color w:val="auto"/>
          <w:szCs w:val="28"/>
          <w:lang w:eastAsia="vi-VN"/>
        </w:rPr>
        <w:t xml:space="preserve"> Tiết</w:t>
      </w:r>
    </w:p>
    <w:p w14:paraId="774CDCDE" w14:textId="10FDC40C" w:rsidR="00C70925" w:rsidRPr="005025D8" w:rsidRDefault="00C70925" w:rsidP="00C70925">
      <w:pPr>
        <w:spacing w:after="0"/>
        <w:rPr>
          <w:rFonts w:eastAsia="Times New Roman"/>
          <w:b/>
          <w:color w:val="auto"/>
          <w:szCs w:val="28"/>
          <w:lang w:eastAsia="vi-VN"/>
        </w:rPr>
      </w:pPr>
      <w:r w:rsidRPr="005025D8">
        <w:rPr>
          <w:rFonts w:eastAsia="Times New Roman"/>
          <w:b/>
          <w:color w:val="auto"/>
          <w:szCs w:val="28"/>
          <w:lang w:eastAsia="vi-VN"/>
        </w:rPr>
        <w:t xml:space="preserve">a. Học kì 1: 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"/>
        <w:gridCol w:w="4110"/>
        <w:gridCol w:w="1843"/>
        <w:gridCol w:w="2267"/>
        <w:gridCol w:w="3402"/>
        <w:gridCol w:w="2666"/>
      </w:tblGrid>
      <w:tr w:rsidR="005025D8" w:rsidRPr="005025D8" w14:paraId="3A4D8B3F" w14:textId="06C55AA6" w:rsidTr="00134C16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0AA" w14:textId="2F23E519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pl-PL"/>
              </w:rPr>
              <w:t>STT</w:t>
            </w:r>
          </w:p>
          <w:p w14:paraId="1D61EFC7" w14:textId="77777777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C93" w14:textId="77777777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pl-PL"/>
              </w:rPr>
              <w:t>Bài (Chủ Đề)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394" w14:textId="54011370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pl-PL"/>
              </w:rPr>
              <w:t>Số tiết</w:t>
            </w:r>
          </w:p>
        </w:tc>
        <w:tc>
          <w:tcPr>
            <w:tcW w:w="2267" w:type="dxa"/>
          </w:tcPr>
          <w:p w14:paraId="12DA2698" w14:textId="284711E6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pl-PL"/>
              </w:rPr>
              <w:t>Thời điểm</w:t>
            </w:r>
          </w:p>
        </w:tc>
        <w:tc>
          <w:tcPr>
            <w:tcW w:w="3402" w:type="dxa"/>
            <w:vAlign w:val="center"/>
          </w:tcPr>
          <w:p w14:paraId="328BB5F0" w14:textId="5550E10B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</w:tc>
        <w:tc>
          <w:tcPr>
            <w:tcW w:w="2666" w:type="dxa"/>
            <w:vAlign w:val="center"/>
          </w:tcPr>
          <w:p w14:paraId="4EB59B71" w14:textId="1AD64E85" w:rsidR="00A05E8E" w:rsidRPr="005025D8" w:rsidRDefault="00A05E8E" w:rsidP="00134C16">
            <w:pPr>
              <w:ind w:left="-78" w:firstLine="78"/>
              <w:jc w:val="center"/>
              <w:rPr>
                <w:b/>
                <w:color w:val="auto"/>
                <w:szCs w:val="28"/>
                <w:lang w:val="pl-PL"/>
              </w:rPr>
            </w:pPr>
            <w:r w:rsidRPr="005025D8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5025D8" w:rsidRPr="005025D8" w14:paraId="255683D6" w14:textId="58547272" w:rsidTr="00134C16">
        <w:trPr>
          <w:trHeight w:val="7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5D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E90614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3F1443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9D23D28" w14:textId="24D1B793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</w:t>
            </w:r>
          </w:p>
          <w:p w14:paraId="7CCB0EEE" w14:textId="77777777" w:rsidR="00C70925" w:rsidRPr="005025D8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color w:val="auto"/>
                <w:szCs w:val="28"/>
              </w:rPr>
            </w:pPr>
          </w:p>
          <w:p w14:paraId="1508C4B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D9E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  <w:p w14:paraId="2DB21ED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1. Tập hợp các số hữu tỉ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B0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067210AC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</w:t>
            </w:r>
            <w:r w:rsidRPr="005025D8">
              <w:rPr>
                <w:color w:val="auto"/>
                <w:szCs w:val="28"/>
              </w:rPr>
              <w:t xml:space="preserve"> - 2</w:t>
            </w:r>
          </w:p>
          <w:p w14:paraId="1F22D84B" w14:textId="60F638A6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17E" w14:textId="7883F55A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</w:p>
          <w:p w14:paraId="2FCD5D86" w14:textId="6F616F61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</w:t>
            </w:r>
          </w:p>
          <w:p w14:paraId="708DE58F" w14:textId="7B2A3C31" w:rsidR="00C70925" w:rsidRPr="005025D8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(5/9-10/9/2022)</w:t>
            </w:r>
          </w:p>
        </w:tc>
        <w:tc>
          <w:tcPr>
            <w:tcW w:w="3402" w:type="dxa"/>
            <w:vAlign w:val="center"/>
          </w:tcPr>
          <w:p w14:paraId="51A9118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77E669C" w14:textId="5E11A43B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691A7071" w14:textId="65D65CDF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DC0A2BE" w14:textId="1C9CB92E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7F23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E30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Bài 8. </w:t>
            </w:r>
            <w:r w:rsidRPr="005025D8">
              <w:rPr>
                <w:color w:val="auto"/>
                <w:szCs w:val="28"/>
                <w:lang w:val="vi-VN" w:eastAsia="vi-VN"/>
              </w:rPr>
              <w:t>Góc ở vị trí đặc biệt. Tia phân giác của một góc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047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</w:t>
            </w:r>
            <w:r w:rsidRPr="005025D8">
              <w:rPr>
                <w:color w:val="auto"/>
                <w:szCs w:val="28"/>
              </w:rPr>
              <w:t>-  2</w:t>
            </w:r>
          </w:p>
          <w:p w14:paraId="5913FBEA" w14:textId="28AA7E91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985F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07EE17" w14:textId="62AB123F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7E477049" w14:textId="57E7DC4B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4FF9DEE" w14:textId="3B9A0A4A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B8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A9DE9D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2B943A1" w14:textId="590D584A" w:rsidR="00C70925" w:rsidRPr="005025D8" w:rsidRDefault="00426F43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B408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2. Cộng trừ nhân chia các số hữu tỉ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65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3</w:t>
            </w:r>
            <w:r w:rsidRPr="005025D8">
              <w:rPr>
                <w:color w:val="auto"/>
                <w:szCs w:val="28"/>
              </w:rPr>
              <w:t xml:space="preserve"> - 4</w:t>
            </w:r>
          </w:p>
          <w:p w14:paraId="103BF564" w14:textId="250CBD9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F23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236D61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</w:t>
            </w:r>
          </w:p>
          <w:p w14:paraId="0CC008ED" w14:textId="77777777" w:rsidR="00C70925" w:rsidRPr="005025D8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(12/9-17/9/2022)</w:t>
            </w:r>
          </w:p>
          <w:p w14:paraId="1724F520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101D256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42A5DE79" w14:textId="6DEF1CCF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73BD70E6" w14:textId="09311CE0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B96F828" w14:textId="7556F142" w:rsidTr="00134C16">
        <w:trPr>
          <w:trHeight w:val="55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733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1F8C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9. Hai đường thẳng song song và dấu hiệu nhận biết.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CD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3</w:t>
            </w:r>
            <w:r w:rsidRPr="005025D8">
              <w:rPr>
                <w:color w:val="auto"/>
                <w:szCs w:val="28"/>
              </w:rPr>
              <w:t xml:space="preserve"> - 4</w:t>
            </w:r>
          </w:p>
          <w:p w14:paraId="61BAB761" w14:textId="5306FFF9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F6EA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823940C" w14:textId="3C85B688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5322E7C7" w14:textId="70B85E6A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D84CB1D" w14:textId="08326192" w:rsidTr="00134C16">
        <w:trPr>
          <w:trHeight w:val="56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62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FB62B7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AADA4BB" w14:textId="1C7C4192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</w:t>
            </w:r>
          </w:p>
          <w:p w14:paraId="22957E7D" w14:textId="2C679208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B76" w14:textId="77777777" w:rsidR="00C70925" w:rsidRPr="005025D8" w:rsidRDefault="00C70925" w:rsidP="00134C16">
            <w:pPr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59F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5</w:t>
            </w:r>
            <w:r w:rsidRPr="005025D8">
              <w:rPr>
                <w:color w:val="auto"/>
                <w:szCs w:val="28"/>
              </w:rPr>
              <w:t xml:space="preserve"> - 6</w:t>
            </w:r>
          </w:p>
          <w:p w14:paraId="272C401B" w14:textId="63EE9038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6F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87B476B" w14:textId="07FAD28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</w:t>
            </w:r>
          </w:p>
          <w:p w14:paraId="1C3AEE78" w14:textId="1C6F8D7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(19/9-24/9/2022)</w:t>
            </w:r>
          </w:p>
        </w:tc>
        <w:tc>
          <w:tcPr>
            <w:tcW w:w="3402" w:type="dxa"/>
            <w:vAlign w:val="center"/>
          </w:tcPr>
          <w:p w14:paraId="445D905D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25F7F652" w14:textId="547823E3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32466DF3" w14:textId="2005AF15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99EA457" w14:textId="56BC7B87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EAE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10A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B78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5</w:t>
            </w:r>
            <w:r w:rsidRPr="005025D8">
              <w:rPr>
                <w:color w:val="auto"/>
                <w:szCs w:val="28"/>
              </w:rPr>
              <w:t xml:space="preserve"> - 6</w:t>
            </w:r>
          </w:p>
          <w:p w14:paraId="1C0F07F7" w14:textId="26275719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8F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53D57E7" w14:textId="36887AEA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13640126" w14:textId="2CE02B64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0E11642" w14:textId="2673EC9E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0E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2E00D5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86C82E4" w14:textId="65EC363C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4</w:t>
            </w:r>
          </w:p>
          <w:p w14:paraId="11DE96AC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346FCF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40FE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  <w:lang w:val="vi-VN"/>
              </w:rPr>
              <w:t xml:space="preserve"> </w:t>
            </w:r>
            <w:r w:rsidRPr="005025D8">
              <w:rPr>
                <w:color w:val="auto"/>
                <w:szCs w:val="28"/>
                <w:lang w:eastAsia="vi-VN"/>
              </w:rPr>
              <w:t xml:space="preserve">Bài 3. </w:t>
            </w:r>
            <w:r w:rsidRPr="005025D8">
              <w:rPr>
                <w:color w:val="auto"/>
                <w:szCs w:val="28"/>
                <w:lang w:val="vi-VN" w:eastAsia="vi-VN"/>
              </w:rPr>
              <w:t>Lũy thừa với số mũ tự nhiên của số hữu tỉ</w:t>
            </w:r>
            <w:r w:rsidRPr="005025D8">
              <w:rPr>
                <w:color w:val="auto"/>
                <w:szCs w:val="28"/>
                <w:lang w:eastAsia="vi-VN"/>
              </w:rPr>
              <w:t xml:space="preserve"> (T 1 - 2)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A7D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7</w:t>
            </w:r>
            <w:r w:rsidRPr="005025D8">
              <w:rPr>
                <w:color w:val="auto"/>
                <w:szCs w:val="28"/>
              </w:rPr>
              <w:t xml:space="preserve"> – 8</w:t>
            </w:r>
          </w:p>
          <w:p w14:paraId="3A5C0DDA" w14:textId="0BD625A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1C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EE5190A" w14:textId="3C6C3DD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4</w:t>
            </w:r>
          </w:p>
          <w:p w14:paraId="45FE797C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(26/9-1/10/2022)</w:t>
            </w:r>
          </w:p>
          <w:p w14:paraId="4E87769E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4342A4C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E9A5E1C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FB6DBDF" w14:textId="731911DD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78371F23" w14:textId="23CF463F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8AD942A" w14:textId="2D61882C" w:rsidTr="00134C16">
        <w:trPr>
          <w:trHeight w:val="4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AE7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BA5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</w:p>
          <w:p w14:paraId="089DCC26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/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10. Tiên đề Euclid, tính chất hai đường thẳng song song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6A4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7</w:t>
            </w:r>
            <w:r w:rsidRPr="005025D8">
              <w:rPr>
                <w:color w:val="auto"/>
                <w:szCs w:val="28"/>
              </w:rPr>
              <w:t xml:space="preserve"> - 8</w:t>
            </w:r>
          </w:p>
          <w:p w14:paraId="38ECEE6C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  <w:p w14:paraId="368DF871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0AD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7FBF65" w14:textId="250EC0B3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5A9C7839" w14:textId="42036573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0CA755A" w14:textId="7896A24C" w:rsidTr="00134C16">
        <w:trPr>
          <w:trHeight w:val="64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83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88972D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C07F51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852D37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C87611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0A44F33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A7F38E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5</w:t>
            </w:r>
          </w:p>
          <w:p w14:paraId="0DB807C3" w14:textId="1C5A0FB4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A06" w14:textId="03481162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Bài 3. </w:t>
            </w:r>
            <w:r w:rsidRPr="005025D8">
              <w:rPr>
                <w:color w:val="auto"/>
                <w:szCs w:val="28"/>
                <w:lang w:val="vi-VN" w:eastAsia="vi-VN"/>
              </w:rPr>
              <w:t>Lũy thừa với số mũ tự nhiên của số hữu tỉ</w:t>
            </w:r>
            <w:r w:rsidRPr="005025D8">
              <w:rPr>
                <w:color w:val="auto"/>
                <w:szCs w:val="28"/>
                <w:lang w:eastAsia="vi-VN"/>
              </w:rPr>
              <w:t xml:space="preserve"> (T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F32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9</w:t>
            </w:r>
          </w:p>
          <w:p w14:paraId="0F824E05" w14:textId="148DCE5F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CC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900F9C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366E00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CAD4AC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5</w:t>
            </w:r>
          </w:p>
          <w:p w14:paraId="754BC995" w14:textId="0F1B87A6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(3/10-8/10/2022)</w:t>
            </w:r>
          </w:p>
        </w:tc>
        <w:tc>
          <w:tcPr>
            <w:tcW w:w="3402" w:type="dxa"/>
            <w:vAlign w:val="center"/>
          </w:tcPr>
          <w:p w14:paraId="06552FA6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403080A" w14:textId="0D11AF8D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5167CA90" w14:textId="7A886932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2BD5296" w14:textId="60F6DC63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CA1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64FB" w14:textId="77777777" w:rsidR="00C70925" w:rsidRPr="005025D8" w:rsidRDefault="00C70925" w:rsidP="00134C16">
            <w:pPr>
              <w:ind w:left="-78" w:firstLine="78"/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Bài 4. Thứ tự thực hiện các phép tính</w:t>
            </w:r>
          </w:p>
          <w:p w14:paraId="6429CD7E" w14:textId="77777777" w:rsidR="00C70925" w:rsidRPr="005025D8" w:rsidRDefault="00C70925" w:rsidP="00134C16">
            <w:pPr>
              <w:ind w:left="-78" w:firstLine="78"/>
              <w:jc w:val="both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 (T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9E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10</w:t>
            </w:r>
          </w:p>
          <w:p w14:paraId="00B89682" w14:textId="6B57A43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08DF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0B4442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A5EE172" w14:textId="26464A8E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55C1603B" w14:textId="71A6F45D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D09F95D" w14:textId="58A65919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08F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179" w14:textId="77777777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11. Định lý và chứng minh định lý</w:t>
            </w:r>
          </w:p>
          <w:p w14:paraId="08A780EF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41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9</w:t>
            </w:r>
          </w:p>
          <w:p w14:paraId="7F217E02" w14:textId="111060EB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1A1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007509C" w14:textId="5BD2E6CA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6714CC82" w14:textId="44ECBAA2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9CE53F3" w14:textId="07F3038D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228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8AF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D2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10</w:t>
            </w:r>
          </w:p>
          <w:p w14:paraId="7448F585" w14:textId="2C436CA2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F73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B757430" w14:textId="50ECF70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4302CC54" w14:textId="2DCD9E76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9880124" w14:textId="01740962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8C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160580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81E158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52CC81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204FCD1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6</w:t>
            </w:r>
          </w:p>
          <w:p w14:paraId="48F0C38F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C9F8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/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4. Quy tắc chuyển vế (T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15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11</w:t>
            </w:r>
          </w:p>
          <w:p w14:paraId="4D444245" w14:textId="2D6E1BA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15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1E8A77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8A690A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6</w:t>
            </w:r>
          </w:p>
          <w:p w14:paraId="0908DFB1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(10/10-15/10/2022)</w:t>
            </w:r>
          </w:p>
          <w:p w14:paraId="2B76359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95F4EC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DF73BDF" w14:textId="7EE1E636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19AFA8CA" w14:textId="3B4995B6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91B0787" w14:textId="185B9F4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7F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472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1)</w:t>
            </w:r>
          </w:p>
          <w:p w14:paraId="7EC28FFE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971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12</w:t>
            </w:r>
          </w:p>
          <w:p w14:paraId="3097FD42" w14:textId="6FB36D1A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B4BA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F2D5F68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3F2BDBF" w14:textId="5AB1E26F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0C5ECBAB" w14:textId="7548AB5D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50AB944" w14:textId="6C5E2591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6A1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96D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cuối chương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187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11</w:t>
            </w:r>
          </w:p>
          <w:p w14:paraId="6F1D79D1" w14:textId="4F346360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5E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6F351EF" w14:textId="52462361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4DFF33A5" w14:textId="67C824CA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2C5F00D" w14:textId="4B9FB0F5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4A7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EE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12. Tổng các góc trong tam giác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63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12</w:t>
            </w:r>
          </w:p>
          <w:p w14:paraId="525856C5" w14:textId="39BDF36F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C9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62E9D8" w14:textId="237D091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4159AD64" w14:textId="0ED2740D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C59E63A" w14:textId="545C5424" w:rsidTr="00134C16">
        <w:trPr>
          <w:trHeight w:val="55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0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2A8C35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F5BE79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C2DE286" w14:textId="7447A30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758242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7</w:t>
            </w:r>
          </w:p>
          <w:p w14:paraId="2FF70FF5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49D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D2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13</w:t>
            </w:r>
          </w:p>
          <w:p w14:paraId="4F966C5F" w14:textId="29E7222C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E89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4164E11" w14:textId="2FA4A591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6BD8C5C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7</w:t>
            </w:r>
          </w:p>
          <w:p w14:paraId="20BE8961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color w:val="auto"/>
                <w:szCs w:val="28"/>
                <w:lang w:val="nl-NL"/>
              </w:rPr>
            </w:pPr>
            <w:r w:rsidRPr="005025D8">
              <w:rPr>
                <w:color w:val="auto"/>
                <w:szCs w:val="28"/>
                <w:lang w:val="nl-NL"/>
              </w:rPr>
              <w:t>(17/10-22/10/2022)</w:t>
            </w:r>
          </w:p>
          <w:p w14:paraId="1E5DC9A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1AB4E67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0B39EAD" w14:textId="03EBBD4F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2F1B3F04" w14:textId="05CA24CB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F6D5A51" w14:textId="092A7A54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2BF1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D8C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1</w:t>
            </w:r>
          </w:p>
          <w:p w14:paraId="507263D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D09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14</w:t>
            </w:r>
          </w:p>
          <w:p w14:paraId="1825F735" w14:textId="3F7A8422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3D3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0633A1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6B831CF" w14:textId="28F77A23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06F4A3F1" w14:textId="3915519A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47EAF9F" w14:textId="6A4268A8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12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9CFF" w14:textId="77777777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13. Hai tam giác bằng nhau</w:t>
            </w:r>
          </w:p>
          <w:p w14:paraId="202AC971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lastRenderedPageBreak/>
              <w:t>Trường hợp bằng nhau thứ nhất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DD8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lastRenderedPageBreak/>
              <w:t>13</w:t>
            </w:r>
            <w:r w:rsidRPr="005025D8">
              <w:rPr>
                <w:color w:val="auto"/>
                <w:szCs w:val="28"/>
              </w:rPr>
              <w:t xml:space="preserve"> - 14</w:t>
            </w:r>
          </w:p>
          <w:p w14:paraId="4849F92F" w14:textId="3937E743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lastRenderedPageBreak/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5BE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885F6A2" w14:textId="17856DB1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6ADBBEF8" w14:textId="74CDDA0B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06F92BF" w14:textId="1ECEB729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9C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25626D1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4BFECF23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095D40C5" w14:textId="31E97E7B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8</w:t>
            </w:r>
          </w:p>
          <w:p w14:paraId="598A6AE1" w14:textId="7ECF9E89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A7F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Ôn tập giữa kì 1</w:t>
            </w:r>
          </w:p>
          <w:p w14:paraId="3B358D0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8DD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15</w:t>
            </w:r>
          </w:p>
          <w:p w14:paraId="0A0EA47D" w14:textId="0E3ED58F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D8D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1879C6B9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12C95B49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  <w:p w14:paraId="51BFBC36" w14:textId="1F8E54E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8</w:t>
            </w:r>
          </w:p>
          <w:p w14:paraId="4F1447FE" w14:textId="43A4426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(24/10-29/10/2022)</w:t>
            </w:r>
          </w:p>
        </w:tc>
        <w:tc>
          <w:tcPr>
            <w:tcW w:w="3402" w:type="dxa"/>
            <w:vAlign w:val="center"/>
          </w:tcPr>
          <w:p w14:paraId="416152EB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B97C4D3" w14:textId="4DB6D91D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523926E8" w14:textId="7AB3FBE8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70AD6E6" w14:textId="7E89F110" w:rsidTr="00134C16">
        <w:trPr>
          <w:trHeight w:val="48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70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419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  <w:p w14:paraId="4D086B57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2BC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</w:t>
            </w:r>
            <w:r w:rsidRPr="005025D8">
              <w:rPr>
                <w:color w:val="auto"/>
                <w:szCs w:val="28"/>
              </w:rPr>
              <w:t>5</w:t>
            </w:r>
          </w:p>
          <w:p w14:paraId="2E55C919" w14:textId="2D219638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(Hình học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50A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DF624F" w14:textId="1FF207D9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2962348B" w14:textId="2323E434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8378F8D" w14:textId="3296BC8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1DC7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781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Ôn tập giữa kì 1</w:t>
            </w:r>
          </w:p>
          <w:p w14:paraId="29A70A01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1DF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</w:t>
            </w:r>
            <w:r w:rsidRPr="005025D8">
              <w:rPr>
                <w:color w:val="auto"/>
                <w:szCs w:val="28"/>
              </w:rPr>
              <w:t>6</w:t>
            </w:r>
          </w:p>
          <w:p w14:paraId="12EF0AC6" w14:textId="5DDC778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9DC2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9D460D4" w14:textId="1EF48512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3F330FBA" w14:textId="25A1CEC5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BDC3B71" w14:textId="3E272AD9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6C3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C46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i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Kiểm tra giữa HKI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2B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16</w:t>
            </w:r>
          </w:p>
          <w:p w14:paraId="1310346B" w14:textId="6DC3945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Đại số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0FF8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5D372BA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A236400" w14:textId="5BE52D26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66" w:type="dxa"/>
            <w:vAlign w:val="center"/>
          </w:tcPr>
          <w:p w14:paraId="06428CED" w14:textId="0201F402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27D24DE" w14:textId="33A7CBBD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8D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D4F55D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79C2379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9</w:t>
            </w:r>
          </w:p>
          <w:p w14:paraId="645A9BA2" w14:textId="77777777" w:rsidR="00C70925" w:rsidRPr="005025D8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D31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</w:p>
          <w:p w14:paraId="42ADD97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5. Làm quen với số thập phân vô hạn tuần hoàn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A9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val="vi-VN"/>
              </w:rPr>
            </w:pPr>
          </w:p>
          <w:p w14:paraId="5E92A27A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17</w:t>
            </w:r>
            <w:r w:rsidRPr="005025D8">
              <w:rPr>
                <w:color w:val="auto"/>
                <w:szCs w:val="28"/>
              </w:rPr>
              <w:t xml:space="preserve"> - 18</w:t>
            </w:r>
          </w:p>
          <w:p w14:paraId="766C1B83" w14:textId="3A700ED1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AA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49A7B8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581844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9</w:t>
            </w:r>
          </w:p>
          <w:p w14:paraId="3CDDA5A1" w14:textId="6B197445" w:rsidR="00426F43" w:rsidRPr="00134C16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(31/10-5/11/2022)</w:t>
            </w:r>
          </w:p>
        </w:tc>
        <w:tc>
          <w:tcPr>
            <w:tcW w:w="3402" w:type="dxa"/>
            <w:vAlign w:val="center"/>
          </w:tcPr>
          <w:p w14:paraId="40E8BEDF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BEF4B9A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6AF5F3E7" w14:textId="66341D92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20EE9CC9" w14:textId="785F66F1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B184EE3" w14:textId="3DF9F6FF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22A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C542" w14:textId="77777777" w:rsidR="00C70925" w:rsidRPr="005025D8" w:rsidRDefault="00C70925" w:rsidP="00134C16">
            <w:pPr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14. Trường hợp bằng nhau thứ hai và thứ ba của tam giác.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CD8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17</w:t>
            </w:r>
            <w:r w:rsidRPr="005025D8">
              <w:rPr>
                <w:color w:val="auto"/>
                <w:szCs w:val="28"/>
              </w:rPr>
              <w:t xml:space="preserve"> -18</w:t>
            </w:r>
          </w:p>
          <w:p w14:paraId="3DF56AE8" w14:textId="6E623309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7B4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3B201E" w14:textId="05D50CED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vAlign w:val="center"/>
          </w:tcPr>
          <w:p w14:paraId="422CE875" w14:textId="595D827D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3201161" w14:textId="274F43E1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DD6" w14:textId="46044195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</w:p>
          <w:p w14:paraId="366CDF75" w14:textId="65A5F0A0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10</w:t>
            </w:r>
          </w:p>
          <w:p w14:paraId="09C5657F" w14:textId="7E01E7FA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FFF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6. Số vô tỉ. Căn bậc hai số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A99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19</w:t>
            </w:r>
            <w:r w:rsidRPr="005025D8">
              <w:rPr>
                <w:color w:val="auto"/>
                <w:szCs w:val="28"/>
              </w:rPr>
              <w:t xml:space="preserve"> - 20</w:t>
            </w:r>
          </w:p>
          <w:p w14:paraId="77E3B582" w14:textId="48BE3ED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1D1" w14:textId="64219CB7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</w:p>
          <w:p w14:paraId="601CB1DD" w14:textId="325BE0EF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10</w:t>
            </w:r>
          </w:p>
          <w:p w14:paraId="75D93380" w14:textId="3D9B2477" w:rsidR="00C70925" w:rsidRPr="005025D8" w:rsidRDefault="00F66E49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(7/11-12/11/20</w:t>
            </w:r>
            <w:r w:rsidR="00C70925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vAlign w:val="center"/>
          </w:tcPr>
          <w:p w14:paraId="4CDF9C7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8053729" w14:textId="3982A03B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vAlign w:val="center"/>
          </w:tcPr>
          <w:p w14:paraId="2C50C29C" w14:textId="6349BBD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C1843A5" w14:textId="31469318" w:rsidTr="00134C16">
        <w:trPr>
          <w:trHeight w:val="7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849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CF8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Luyện tập.chung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E3824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19</w:t>
            </w:r>
            <w:r w:rsidRPr="005025D8">
              <w:rPr>
                <w:color w:val="auto"/>
                <w:szCs w:val="28"/>
              </w:rPr>
              <w:t xml:space="preserve"> - 20</w:t>
            </w:r>
          </w:p>
          <w:p w14:paraId="10798670" w14:textId="163C9C1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FF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766" w14:textId="657A5B51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0F0" w14:textId="220E0E9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FAC8AE8" w14:textId="57AD837E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AB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123EC7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6ACC14E" w14:textId="2A0D0FF4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1FA9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Bài 7: Tập hợp các số thực (T 1 -2)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E1F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21</w:t>
            </w:r>
            <w:r w:rsidRPr="005025D8">
              <w:rPr>
                <w:color w:val="auto"/>
                <w:szCs w:val="28"/>
              </w:rPr>
              <w:t xml:space="preserve"> - 22</w:t>
            </w:r>
          </w:p>
          <w:p w14:paraId="7A21358B" w14:textId="702214D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B5A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01DB754" w14:textId="09D10173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11</w:t>
            </w:r>
          </w:p>
          <w:p w14:paraId="0ECA4512" w14:textId="2F0EE044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(14/11-19/11/2022)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5B92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5CC7C50" w14:textId="5840ABE8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FCD" w14:textId="440FC224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A2E454B" w14:textId="5B5A0BF2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16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2EB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Bài 7: Tập hợp các số thực (T 3)</w:t>
            </w:r>
          </w:p>
          <w:p w14:paraId="33AF6123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42E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</w:t>
            </w:r>
            <w:r w:rsidRPr="005025D8">
              <w:rPr>
                <w:color w:val="auto"/>
                <w:szCs w:val="28"/>
              </w:rPr>
              <w:t>3</w:t>
            </w:r>
          </w:p>
          <w:p w14:paraId="6CE41F61" w14:textId="4CBE1E1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539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14E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282756BA" w14:textId="34D56483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FE7" w14:textId="797DD3FF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6EABAEC" w14:textId="2F99A45B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3653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BA8F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Luyện tập.chung (T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8F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</w:t>
            </w:r>
            <w:r w:rsidRPr="005025D8">
              <w:rPr>
                <w:color w:val="auto"/>
                <w:szCs w:val="28"/>
              </w:rPr>
              <w:t>4</w:t>
            </w:r>
          </w:p>
          <w:p w14:paraId="123AE1D8" w14:textId="5951E9B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Đại số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B99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713A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CBECB59" w14:textId="0BAA9AFC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CD1" w14:textId="2B087204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0A66B7D" w14:textId="08E9BBE4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15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D67438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D96391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2718A675" w14:textId="5229D7B6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12</w:t>
            </w:r>
          </w:p>
          <w:p w14:paraId="77B6A972" w14:textId="3E5FCE7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C60" w14:textId="2ACE109B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F9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</w:t>
            </w:r>
            <w:r w:rsidRPr="005025D8">
              <w:rPr>
                <w:color w:val="auto"/>
                <w:szCs w:val="28"/>
              </w:rPr>
              <w:t>5</w:t>
            </w:r>
          </w:p>
          <w:p w14:paraId="5162979D" w14:textId="0DD9BDA4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6D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8178E61" w14:textId="32315D5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12</w:t>
            </w:r>
          </w:p>
          <w:p w14:paraId="5116D634" w14:textId="1ABDFE1A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nl-NL"/>
              </w:rPr>
              <w:t>(21/11-26/11/2022)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3E18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77D7283" w14:textId="3064F676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4C4" w14:textId="2C4FDB3E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67AF5F7" w14:textId="025E49C1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615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DC1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D21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</w:t>
            </w:r>
            <w:r w:rsidRPr="005025D8">
              <w:rPr>
                <w:color w:val="auto"/>
                <w:szCs w:val="28"/>
              </w:rPr>
              <w:t>6</w:t>
            </w:r>
          </w:p>
          <w:p w14:paraId="366C1357" w14:textId="2331FFC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270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9E4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25A93511" w14:textId="73B5C849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D94" w14:textId="1FD19C05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E5DD01F" w14:textId="17217703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7D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ABA0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/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15. Các trường hợp bằng nhau của tam giác vuông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C34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2</w:t>
            </w:r>
            <w:r w:rsidRPr="005025D8">
              <w:rPr>
                <w:color w:val="auto"/>
                <w:szCs w:val="28"/>
              </w:rPr>
              <w:t>1 - 22</w:t>
            </w:r>
          </w:p>
          <w:p w14:paraId="7D7544F2" w14:textId="3F2583D6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1FD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0A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40EB644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3C3EECC2" w14:textId="5373247F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C63" w14:textId="034BF528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A042212" w14:textId="0DB3DB0D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B8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55B54A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BCB442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001E66C" w14:textId="2A453351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13</w:t>
            </w:r>
          </w:p>
          <w:p w14:paraId="43F1A097" w14:textId="7C819CD9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D0B8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lastRenderedPageBreak/>
              <w:t xml:space="preserve">Bài 17. </w:t>
            </w:r>
            <w:r w:rsidRPr="005025D8">
              <w:rPr>
                <w:color w:val="auto"/>
                <w:szCs w:val="28"/>
                <w:lang w:val="vi-VN" w:eastAsia="vi-VN"/>
              </w:rPr>
              <w:t xml:space="preserve">Thu thập và phân loại dữ </w:t>
            </w:r>
            <w:r w:rsidRPr="005025D8">
              <w:rPr>
                <w:color w:val="auto"/>
                <w:szCs w:val="28"/>
                <w:lang w:val="vi-VN" w:eastAsia="vi-VN"/>
              </w:rPr>
              <w:lastRenderedPageBreak/>
              <w:t>liệu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6A1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27 – 28</w:t>
            </w:r>
          </w:p>
          <w:p w14:paraId="19C60622" w14:textId="291C98D2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lastRenderedPageBreak/>
              <w:t>(TT –DL)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693" w14:textId="4DC2F7A8" w:rsidR="00C70925" w:rsidRPr="005025D8" w:rsidRDefault="00426F43" w:rsidP="00134C16">
            <w:pPr>
              <w:tabs>
                <w:tab w:val="left" w:pos="495"/>
              </w:tabs>
              <w:ind w:left="-78" w:firstLine="78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lastRenderedPageBreak/>
              <w:tab/>
            </w:r>
          </w:p>
          <w:p w14:paraId="2D3C11C0" w14:textId="2AD68DCD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lastRenderedPageBreak/>
              <w:t>13</w:t>
            </w:r>
          </w:p>
          <w:p w14:paraId="5D37FCC7" w14:textId="7481BF40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nl-NL"/>
              </w:rPr>
              <w:t>(28/11-3/12/2022)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1E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MTBT; thước</w:t>
            </w:r>
          </w:p>
          <w:p w14:paraId="639B1A35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Tranh (hình vẽ)</w:t>
            </w:r>
          </w:p>
          <w:p w14:paraId="05B7775B" w14:textId="5049591E" w:rsidR="00C70925" w:rsidRPr="005025D8" w:rsidRDefault="00C70925" w:rsidP="00134C16">
            <w:pPr>
              <w:ind w:left="-78" w:firstLine="78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994" w14:textId="28ECA306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lastRenderedPageBreak/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B258012" w14:textId="0EFE9407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F6D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701A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16. Tam giác cân. Đường trung trực của đoạn thẳng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AF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23 - 24</w:t>
            </w:r>
          </w:p>
          <w:p w14:paraId="017C7FDA" w14:textId="55571B75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091E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406" w14:textId="13F95A0F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B2D" w14:textId="6000BFBF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C064421" w14:textId="1D5F54C0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756" w14:textId="4D95BA15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F534B2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FA5E452" w14:textId="3BCE67D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E8A1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18. Biểu đồ quạt tròn (T 1 –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B4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29 – 30</w:t>
            </w:r>
          </w:p>
          <w:p w14:paraId="09A2F17C" w14:textId="040AB7FC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58C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227574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A4CBB87" w14:textId="2A40EF1A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14</w:t>
            </w:r>
          </w:p>
          <w:p w14:paraId="0CC2F75F" w14:textId="77777777" w:rsidR="00C70925" w:rsidRPr="005025D8" w:rsidRDefault="00C70925" w:rsidP="00134C16">
            <w:pPr>
              <w:tabs>
                <w:tab w:val="center" w:pos="6979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nl-NL"/>
              </w:rPr>
              <w:t>(5/12-10/12/2021)</w:t>
            </w:r>
          </w:p>
          <w:p w14:paraId="78C5BD7A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93A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4F9A38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319335FD" w14:textId="7802791B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6B3" w14:textId="11ECFA92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A8B5286" w14:textId="41CABFC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F1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7221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18. Biểu đồ quạt tròn (T 1 –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123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31</w:t>
            </w:r>
          </w:p>
          <w:p w14:paraId="44F7C3B4" w14:textId="182186E6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363" w14:textId="77777777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63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6C7472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2711DBAA" w14:textId="3601D86C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464" w14:textId="7FD8699E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6DD734F" w14:textId="1E7FC26B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C627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C32C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515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25</w:t>
            </w:r>
          </w:p>
          <w:p w14:paraId="6EEB9BC9" w14:textId="63741AF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E667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796" w14:textId="3C2A40EC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E4B" w14:textId="3C096AB0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6402DD0" w14:textId="3C2C784C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678" w14:textId="7B8367BE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7FBB23E" w14:textId="78738763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8D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i/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19. Biểu đồ đoạn thẳng (T 1 –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F8E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32 - 33</w:t>
            </w:r>
          </w:p>
          <w:p w14:paraId="0CE51C8B" w14:textId="5940DFD9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C5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47F5F9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15828D2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C6DE995" w14:textId="28D86DD0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15</w:t>
            </w:r>
          </w:p>
          <w:p w14:paraId="2FA6DFDB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color w:val="auto"/>
                <w:szCs w:val="28"/>
                <w:lang w:val="nl-NL"/>
              </w:rPr>
            </w:pPr>
            <w:r w:rsidRPr="005025D8">
              <w:rPr>
                <w:color w:val="auto"/>
                <w:szCs w:val="28"/>
                <w:lang w:val="nl-NL"/>
              </w:rPr>
              <w:t>(12/12-17/12/2022)</w:t>
            </w:r>
          </w:p>
          <w:p w14:paraId="5E40E97A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A15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4DF7FA20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21592EDB" w14:textId="3D4376F1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C62B" w14:textId="6036C2C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595F66D" w14:textId="253208D5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5FC0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2F44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19. Biểu đồ đoạn thẳng (T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F9D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34</w:t>
            </w:r>
          </w:p>
          <w:p w14:paraId="1D20E4CA" w14:textId="11F98035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98B3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1DB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F6BD89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195E1FBF" w14:textId="17606FB9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97A" w14:textId="69AACA78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DE727D8" w14:textId="3B37557C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2A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3FB" w14:textId="776775FC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Cs/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05A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26</w:t>
            </w:r>
          </w:p>
          <w:p w14:paraId="225E5071" w14:textId="7BF88D8C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738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6606" w14:textId="5A24A82F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74F" w14:textId="4B550B09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1BF2AC7" w14:textId="5F71B38E" w:rsidTr="00134C16">
        <w:trPr>
          <w:trHeight w:val="97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421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C3E3DF4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ADB65B3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DD9565F" w14:textId="031DD5B5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16</w:t>
            </w:r>
          </w:p>
          <w:p w14:paraId="75D36C40" w14:textId="57263576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01EA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Cs/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 xml:space="preserve">Luyện tập chung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E3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35 - 36</w:t>
            </w:r>
          </w:p>
          <w:p w14:paraId="2CDEDF3C" w14:textId="2BB83B36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F86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FE86EC9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2EEFD5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57906A3" w14:textId="55C444CF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16</w:t>
            </w:r>
          </w:p>
          <w:p w14:paraId="5A9CA8CD" w14:textId="7F005881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nl-NL"/>
              </w:rPr>
              <w:t>(19/12-24/12/2022)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08C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7ED5069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0A27D43D" w14:textId="4D6A2CB0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30F8" w14:textId="7D413C5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7B56D34" w14:textId="771D6086" w:rsidTr="00134C16">
        <w:trPr>
          <w:trHeight w:val="107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3B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AB0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53B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37</w:t>
            </w:r>
          </w:p>
          <w:p w14:paraId="56119739" w14:textId="659089E5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(TT –DL)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449" w14:textId="77777777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8269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43A9B502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3DADC38B" w14:textId="6091F6C6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AFE" w14:textId="5AB4FD18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34FD79C" w14:textId="339FE4EC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2082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592C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837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27</w:t>
            </w:r>
          </w:p>
          <w:p w14:paraId="597F5EB8" w14:textId="65E36E81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BC6" w14:textId="77777777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E02" w14:textId="0D7A7850" w:rsidR="00C70925" w:rsidRPr="005025D8" w:rsidRDefault="00C70925" w:rsidP="00134C16">
            <w:pPr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F2A0" w14:textId="2E664578" w:rsidR="00C70925" w:rsidRPr="005025D8" w:rsidRDefault="00C70925" w:rsidP="00134C16">
            <w:pPr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03C8E62" w14:textId="4FF1A324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16F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794DF6E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3F068D0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589CB23F" w14:textId="2A9C343B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C4E5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Ôn tập cuối học kì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3B0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3</w:t>
            </w:r>
            <w:r w:rsidRPr="005025D8">
              <w:rPr>
                <w:color w:val="auto"/>
                <w:szCs w:val="28"/>
              </w:rPr>
              <w:t>8</w:t>
            </w:r>
          </w:p>
          <w:p w14:paraId="686793B1" w14:textId="38B2C533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 xml:space="preserve">Số - </w:t>
            </w:r>
            <w:r w:rsidRPr="005025D8">
              <w:rPr>
                <w:color w:val="auto"/>
                <w:szCs w:val="28"/>
                <w:lang w:val="vi-VN"/>
              </w:rPr>
              <w:t>Đại số)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D08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0423299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669BF77D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872636F" w14:textId="75070814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17</w:t>
            </w:r>
          </w:p>
          <w:p w14:paraId="275D57D1" w14:textId="77777777" w:rsidR="00C70925" w:rsidRPr="005025D8" w:rsidRDefault="00C70925" w:rsidP="00134C16">
            <w:pPr>
              <w:tabs>
                <w:tab w:val="left" w:pos="720"/>
              </w:tabs>
              <w:ind w:left="-78" w:firstLine="78"/>
              <w:jc w:val="center"/>
              <w:rPr>
                <w:color w:val="auto"/>
                <w:szCs w:val="28"/>
                <w:lang w:val="nl-NL"/>
              </w:rPr>
            </w:pPr>
            <w:r w:rsidRPr="005025D8">
              <w:rPr>
                <w:color w:val="auto"/>
                <w:szCs w:val="28"/>
                <w:lang w:val="nl-NL"/>
              </w:rPr>
              <w:lastRenderedPageBreak/>
              <w:t>(26/12/-31/12/2022)</w:t>
            </w:r>
          </w:p>
          <w:p w14:paraId="6833107B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AB3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Máy tính bỏ túi</w:t>
            </w:r>
          </w:p>
          <w:p w14:paraId="0CD2E76D" w14:textId="7A02947D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6CB4" w14:textId="500779D8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0DC23EF" w14:textId="6BB2F9F3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35EB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8786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 xml:space="preserve">Ôn tập cuối học kì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C5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28</w:t>
            </w:r>
          </w:p>
          <w:p w14:paraId="727E9373" w14:textId="74343BA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Hình học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210E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88A0" w14:textId="2EC09D78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C0D5" w14:textId="2E65E148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99B3392" w14:textId="4591986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BDE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3E98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b/>
                <w:bCs/>
                <w:color w:val="auto"/>
                <w:szCs w:val="28"/>
                <w:lang w:eastAsia="vi-VN"/>
              </w:rPr>
              <w:t>Kiểm tra cuối kỳ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374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29</w:t>
            </w:r>
          </w:p>
          <w:p w14:paraId="742667F7" w14:textId="01456503" w:rsidR="00C70925" w:rsidRPr="005025D8" w:rsidRDefault="00C70925" w:rsidP="00134C16">
            <w:pPr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Số - Hình)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655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5E04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654414D" w14:textId="31A37A46" w:rsidR="00C70925" w:rsidRPr="005025D8" w:rsidRDefault="00C70925" w:rsidP="00134C16">
            <w:pPr>
              <w:ind w:left="-78" w:firstLine="78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65E8" w14:textId="67969975" w:rsidR="00C70925" w:rsidRPr="005025D8" w:rsidRDefault="00C70925" w:rsidP="00134C16">
            <w:pPr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5D77602" w14:textId="27A261DB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6AC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9F9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/>
                <w:bCs/>
                <w:color w:val="auto"/>
                <w:szCs w:val="28"/>
                <w:lang w:eastAsia="vi-VN"/>
              </w:rPr>
              <w:t>Kiểm tra cuối kỳ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C96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30</w:t>
            </w:r>
          </w:p>
          <w:p w14:paraId="4DBA9BAD" w14:textId="795B3EAE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Số - Hình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2B6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0A0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97FA408" w14:textId="2DD03F65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9AE" w14:textId="291CD44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/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D078C54" w14:textId="1C95D7C1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85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01833EF2" w14:textId="458C8D1C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2F03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Dân số và cơ cấu dân số Việt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CDC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39 - 40</w:t>
            </w:r>
          </w:p>
          <w:p w14:paraId="29210EC2" w14:textId="2D0E834F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(TH –TN)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322" w14:textId="77777777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</w:p>
          <w:p w14:paraId="402B00C2" w14:textId="29CDEB11" w:rsidR="00C70925" w:rsidRPr="005025D8" w:rsidRDefault="00C70925" w:rsidP="00134C16">
            <w:pPr>
              <w:ind w:left="-78" w:firstLine="78"/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18</w:t>
            </w:r>
          </w:p>
          <w:p w14:paraId="1C85B7F4" w14:textId="4CC8F169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nl-NL"/>
              </w:rPr>
              <w:t>(2/1-7/1/2023)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C06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09EF067" w14:textId="77777777" w:rsidR="00C70925" w:rsidRPr="005025D8" w:rsidRDefault="00C70925" w:rsidP="00134C16">
            <w:pPr>
              <w:ind w:left="-78" w:firstLine="78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7393C2D4" w14:textId="270E6830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 xml:space="preserve">- Bảng phụ; phiếu học tập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BCA" w14:textId="1509F74B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D64D23D" w14:textId="216B027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28B" w14:textId="77777777" w:rsidR="00C70925" w:rsidRPr="005025D8" w:rsidRDefault="00C70925" w:rsidP="00134C16">
            <w:pPr>
              <w:ind w:left="-78" w:firstLine="78"/>
              <w:rPr>
                <w:b/>
                <w:color w:val="auto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003C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Vẽ hình đơn giản với GeoGebra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9F2" w14:textId="77777777" w:rsidR="00C70925" w:rsidRPr="005025D8" w:rsidRDefault="00C70925" w:rsidP="00134C16">
            <w:pPr>
              <w:ind w:left="-78" w:firstLine="78"/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31 - 32</w:t>
            </w:r>
          </w:p>
          <w:p w14:paraId="548F0727" w14:textId="6CE5DDE3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TH - TN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773" w14:textId="7777777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both"/>
              <w:rPr>
                <w:bCs/>
                <w:color w:val="auto"/>
                <w:szCs w:val="28"/>
                <w:lang w:eastAsia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DB6" w14:textId="6EBFBEBE" w:rsidR="00C70925" w:rsidRPr="005025D8" w:rsidRDefault="00C70925" w:rsidP="00134C16">
            <w:pPr>
              <w:tabs>
                <w:tab w:val="left" w:pos="3060"/>
              </w:tabs>
              <w:ind w:left="-78" w:firstLine="78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Máy tính cài đặt phầm mềm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26AF" w14:textId="137F4917" w:rsidR="00C70925" w:rsidRPr="005025D8" w:rsidRDefault="00C70925" w:rsidP="00134C16">
            <w:pPr>
              <w:tabs>
                <w:tab w:val="left" w:pos="3060"/>
              </w:tabs>
              <w:ind w:left="-78" w:firstLine="78"/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</w:rPr>
              <w:t>Phòng tin</w:t>
            </w:r>
          </w:p>
        </w:tc>
      </w:tr>
    </w:tbl>
    <w:p w14:paraId="557BCA69" w14:textId="32D8389A" w:rsidR="00FD780E" w:rsidRPr="005025D8" w:rsidRDefault="00631145" w:rsidP="00A05E8E">
      <w:pPr>
        <w:spacing w:after="0"/>
        <w:jc w:val="both"/>
        <w:rPr>
          <w:b/>
          <w:bCs/>
          <w:color w:val="auto"/>
          <w:szCs w:val="28"/>
        </w:rPr>
      </w:pPr>
      <w:r w:rsidRPr="005025D8">
        <w:rPr>
          <w:b/>
          <w:bCs/>
          <w:color w:val="auto"/>
          <w:szCs w:val="28"/>
        </w:rPr>
        <w:t>b. Học kì 2:</w:t>
      </w:r>
    </w:p>
    <w:tbl>
      <w:tblPr>
        <w:tblStyle w:val="TableGrid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1"/>
        <w:gridCol w:w="4394"/>
        <w:gridCol w:w="1559"/>
        <w:gridCol w:w="2268"/>
        <w:gridCol w:w="3402"/>
        <w:gridCol w:w="2523"/>
      </w:tblGrid>
      <w:tr w:rsidR="005025D8" w:rsidRPr="005025D8" w14:paraId="0A037BDA" w14:textId="229A7427" w:rsidTr="00134C16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09E" w14:textId="7547A019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  <w:lang w:val="pl-PL"/>
              </w:rPr>
              <w:t>STT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E3CA" w14:textId="77777777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  <w:lang w:val="pl-PL"/>
              </w:rPr>
              <w:t>Bài (Chủ Đề)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762" w14:textId="0FABBF92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  <w:lang w:val="pl-PL"/>
              </w:rPr>
              <w:t>Tiết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17A5" w14:textId="43150B4D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</w:rPr>
              <w:t>Thời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8BD" w14:textId="195F73F9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0B1" w14:textId="7DF0D99E" w:rsidR="00631145" w:rsidRPr="005025D8" w:rsidRDefault="00631145" w:rsidP="00631145">
            <w:pPr>
              <w:pStyle w:val="TableParagraph"/>
              <w:jc w:val="center"/>
              <w:rPr>
                <w:b/>
                <w:sz w:val="28"/>
                <w:szCs w:val="28"/>
                <w:lang w:val="pl-PL"/>
              </w:rPr>
            </w:pPr>
            <w:r w:rsidRPr="005025D8">
              <w:rPr>
                <w:b/>
                <w:sz w:val="28"/>
                <w:szCs w:val="28"/>
                <w:lang w:val="vi-VN"/>
              </w:rPr>
              <w:t>Địa điểm dạy học</w:t>
            </w:r>
          </w:p>
        </w:tc>
      </w:tr>
      <w:tr w:rsidR="005025D8" w:rsidRPr="005025D8" w14:paraId="69F1A10D" w14:textId="7560C594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7E7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942FB1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9A86B57" w14:textId="4AA26D49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19</w:t>
            </w:r>
          </w:p>
          <w:p w14:paraId="4C21E4B5" w14:textId="77777777" w:rsidR="00965F11" w:rsidRPr="005025D8" w:rsidRDefault="00965F11" w:rsidP="00426F43">
            <w:pPr>
              <w:tabs>
                <w:tab w:val="center" w:pos="6979"/>
              </w:tabs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D6F" w14:textId="77777777" w:rsidR="00965F11" w:rsidRPr="005025D8" w:rsidRDefault="00965F11" w:rsidP="00965F11">
            <w:pPr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20: Tỉ lệ thức</w:t>
            </w:r>
          </w:p>
          <w:p w14:paraId="350A5F2A" w14:textId="77777777" w:rsidR="00965F11" w:rsidRPr="005025D8" w:rsidRDefault="00965F11" w:rsidP="00965F11">
            <w:pPr>
              <w:tabs>
                <w:tab w:val="left" w:pos="3060"/>
              </w:tabs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C80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41 -42</w:t>
            </w:r>
          </w:p>
          <w:p w14:paraId="040F106B" w14:textId="31DDC7A3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AA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A056B35" w14:textId="298A9FD4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19</w:t>
            </w:r>
          </w:p>
          <w:p w14:paraId="3CEEC8BD" w14:textId="29F2EBDC" w:rsidR="00965F11" w:rsidRPr="005025D8" w:rsidRDefault="00EE0335" w:rsidP="00426F43">
            <w:pPr>
              <w:tabs>
                <w:tab w:val="center" w:pos="6979"/>
              </w:tabs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(15/1-20/1/2024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  <w:p w14:paraId="759D3E72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417E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052FEA0" w14:textId="38A35504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036" w14:textId="6D0156E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C3EC8D5" w14:textId="42DCBB65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64E8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654B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31. Quan hệ giữa góc và cạnh đối diện trong một tam giác.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997" w14:textId="2D868536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3</w:t>
            </w:r>
            <w:r w:rsidRPr="005025D8">
              <w:rPr>
                <w:color w:val="auto"/>
                <w:szCs w:val="28"/>
              </w:rPr>
              <w:t xml:space="preserve">3 </w:t>
            </w:r>
            <w:r w:rsidR="002666DE">
              <w:rPr>
                <w:color w:val="auto"/>
                <w:szCs w:val="28"/>
              </w:rPr>
              <w:t>–</w:t>
            </w:r>
            <w:r w:rsidRPr="005025D8">
              <w:rPr>
                <w:color w:val="auto"/>
                <w:szCs w:val="28"/>
              </w:rPr>
              <w:t xml:space="preserve"> 34</w:t>
            </w:r>
          </w:p>
          <w:p w14:paraId="77F35A0B" w14:textId="5AEB235F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6D0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1D74" w14:textId="40ADEB5C" w:rsidR="00965F11" w:rsidRPr="005025D8" w:rsidRDefault="00965F11" w:rsidP="00426F43">
            <w:pPr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8E0" w14:textId="6B2B0A80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2B7CEBD" w14:textId="1345D249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45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202070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2D5762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221CC3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5A46054" w14:textId="54475EB6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20</w:t>
            </w:r>
          </w:p>
          <w:p w14:paraId="7E104423" w14:textId="7FA696CD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B432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21: Tính chất dãy tỉ số bằng nhau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23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43</w:t>
            </w:r>
          </w:p>
          <w:p w14:paraId="17EDA11B" w14:textId="12659EF7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77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B94EA4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AECD1D3" w14:textId="46224814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20</w:t>
            </w:r>
          </w:p>
          <w:p w14:paraId="124C05D1" w14:textId="7DF9F6E4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(22/1-27/1/2024)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872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759AA1A" w14:textId="4EE2303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E3E0" w14:textId="56608DA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3B1EBE8" w14:textId="4F5312C4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3C8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D4F7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D6E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4</w:t>
            </w:r>
            <w:r w:rsidRPr="005025D8">
              <w:rPr>
                <w:color w:val="auto"/>
                <w:szCs w:val="28"/>
              </w:rPr>
              <w:t>4</w:t>
            </w:r>
          </w:p>
          <w:p w14:paraId="448D32FA" w14:textId="36C5EB8A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BAC0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E472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4B5A126" w14:textId="256BDE61" w:rsidR="00965F11" w:rsidRPr="005025D8" w:rsidRDefault="00965F11" w:rsidP="00426F43">
            <w:pPr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5ED" w14:textId="363EF778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50D1242" w14:textId="4B32AE14" w:rsidTr="00134C16">
        <w:trPr>
          <w:trHeight w:val="36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1DD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4DD0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32: Quan hệ giữa đường vuông góc và đường xiên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A2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35</w:t>
            </w:r>
          </w:p>
          <w:p w14:paraId="52DCD986" w14:textId="6363263E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C9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29D" w14:textId="40976AC8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BF4" w14:textId="0BE851CD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8146092" w14:textId="10D095EA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44D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6293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Bài 33: </w:t>
            </w:r>
            <w:r w:rsidRPr="005025D8">
              <w:rPr>
                <w:bCs/>
                <w:color w:val="auto"/>
                <w:szCs w:val="28"/>
                <w:lang w:eastAsia="vi-VN"/>
              </w:rPr>
              <w:t>Quan hệ giữa ba cạnh trong một tam giác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012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36</w:t>
            </w:r>
          </w:p>
          <w:p w14:paraId="5C3494EB" w14:textId="5372B3CA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712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F74D" w14:textId="007009F4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F8AB" w14:textId="653A7316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4470664" w14:textId="7237769C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93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C3CD57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4D68BA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21</w:t>
            </w:r>
          </w:p>
          <w:p w14:paraId="15B75EF5" w14:textId="34F43D45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F2DF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2F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45</w:t>
            </w:r>
          </w:p>
          <w:p w14:paraId="422FB82F" w14:textId="2277D465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F3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D0ED81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D83FDA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21</w:t>
            </w:r>
          </w:p>
          <w:p w14:paraId="23F63C1F" w14:textId="78B14885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(29/1-3/2/2024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888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A70D0AF" w14:textId="3088CE7C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B3E" w14:textId="0B66462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94A0E27" w14:textId="045DCB02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F8B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026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22: Đại lượng tỉ lệ thuận (T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60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4</w:t>
            </w:r>
            <w:r w:rsidRPr="005025D8">
              <w:rPr>
                <w:color w:val="auto"/>
                <w:szCs w:val="28"/>
              </w:rPr>
              <w:t>6</w:t>
            </w:r>
          </w:p>
          <w:p w14:paraId="5F46720A" w14:textId="4DBAC52F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EC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438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54BDCC0" w14:textId="2FF6FF56" w:rsidR="00965F11" w:rsidRPr="005025D8" w:rsidRDefault="00965F11" w:rsidP="00426F43">
            <w:pPr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B45" w14:textId="31AE5BA9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C1361DA" w14:textId="001FCABF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FF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2DF2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F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37 -38</w:t>
            </w:r>
          </w:p>
          <w:p w14:paraId="738296E5" w14:textId="4B7FA1DE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A4C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577" w14:textId="34CE064F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919" w14:textId="5ED4D63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B2520FB" w14:textId="60B10843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FD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00ADFE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C3CECC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855315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751B6C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4DE060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49904B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22</w:t>
            </w:r>
          </w:p>
          <w:p w14:paraId="0D55DA36" w14:textId="18DF513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E0BA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lastRenderedPageBreak/>
              <w:t>Bài 22: Đại lượng tỉ lệ thuận (T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E11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47</w:t>
            </w:r>
          </w:p>
          <w:p w14:paraId="05B4E626" w14:textId="762FBC02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93B" w14:textId="5B51696A" w:rsidR="00965F11" w:rsidRPr="005025D8" w:rsidRDefault="00965F11" w:rsidP="00426F43">
            <w:pPr>
              <w:rPr>
                <w:b/>
                <w:color w:val="auto"/>
                <w:szCs w:val="28"/>
              </w:rPr>
            </w:pPr>
          </w:p>
          <w:p w14:paraId="5E5FB7D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91BAD4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5D3939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22</w:t>
            </w:r>
          </w:p>
          <w:p w14:paraId="24671B0E" w14:textId="4694FF63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(14/2-19/2/2024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8F7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MTBT; thước</w:t>
            </w:r>
          </w:p>
          <w:p w14:paraId="7442E98C" w14:textId="7D0C312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4F3" w14:textId="57C7AFA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8A0D08C" w14:textId="6F742340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5C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46F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23: Đại lượng tỉ lệ nghịch (T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00E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4</w:t>
            </w:r>
            <w:r w:rsidRPr="005025D8">
              <w:rPr>
                <w:color w:val="auto"/>
                <w:szCs w:val="28"/>
              </w:rPr>
              <w:t>8</w:t>
            </w:r>
          </w:p>
          <w:p w14:paraId="4F2A9C5C" w14:textId="31D95F25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03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F24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8DCEE41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0590CA80" w14:textId="0EACF39B" w:rsidR="00965F11" w:rsidRPr="005025D8" w:rsidRDefault="00965F11" w:rsidP="00426F43">
            <w:pPr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833" w14:textId="1B290974" w:rsidR="00965F11" w:rsidRPr="005025D8" w:rsidRDefault="00965F11" w:rsidP="00426F43">
            <w:pPr>
              <w:jc w:val="center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6F94342" w14:textId="266DE74D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438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125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34: Sự đồng quy của ba đường trung tuyến trong một tam giác.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1E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39</w:t>
            </w:r>
          </w:p>
          <w:p w14:paraId="6D22E624" w14:textId="2A9E8ED3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983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E1C" w14:textId="63505025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897" w14:textId="1B1F9294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5F89E66" w14:textId="39A0BDF8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B5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38B6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Bài 34: </w:t>
            </w:r>
            <w:r w:rsidRPr="005025D8">
              <w:rPr>
                <w:bCs/>
                <w:color w:val="auto"/>
                <w:szCs w:val="28"/>
                <w:lang w:eastAsia="vi-VN"/>
              </w:rPr>
              <w:t>Sự đồng quy của ba đường phân giác trong một tam giác.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CC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40</w:t>
            </w:r>
          </w:p>
          <w:p w14:paraId="3A38200F" w14:textId="065D43A5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50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892" w14:textId="5BDF91CF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942" w14:textId="2AE98EA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7661F31" w14:textId="55FE44D5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155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A5FCF2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89AB368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1E1650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23</w:t>
            </w:r>
          </w:p>
          <w:p w14:paraId="2EED01D4" w14:textId="4A3B79F4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6BCC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Bài 23: </w:t>
            </w:r>
            <w:r w:rsidRPr="005025D8">
              <w:rPr>
                <w:bCs/>
                <w:color w:val="auto"/>
                <w:szCs w:val="28"/>
                <w:lang w:eastAsia="vi-VN"/>
              </w:rPr>
              <w:t>Đại lượng tỉ lệ nghịch (T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101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49</w:t>
            </w:r>
          </w:p>
          <w:p w14:paraId="31E16A3B" w14:textId="5E76F8D1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F1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B2981D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266055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EE6DED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23</w:t>
            </w:r>
          </w:p>
          <w:p w14:paraId="6983D036" w14:textId="257C11AE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(21/2-26/2/2024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96F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4F4A0CAC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21DFF306" w14:textId="66D508E9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2E3" w14:textId="105C6A21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0FB2A9B" w14:textId="19E0FA5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97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497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18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50</w:t>
            </w:r>
          </w:p>
          <w:p w14:paraId="52B3F62C" w14:textId="10C24BC2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C1C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2D1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3DD929B" w14:textId="416B465F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DBC" w14:textId="4B77839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5B60EBF" w14:textId="30AEC3DA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FEC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9DB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Bài 35: </w:t>
            </w:r>
            <w:r w:rsidRPr="005025D8">
              <w:rPr>
                <w:color w:val="auto"/>
                <w:szCs w:val="28"/>
                <w:lang w:val="vi-VN" w:eastAsia="vi-VN"/>
              </w:rPr>
              <w:t>Sự đồng quy của 3 đường trung trực trong 1 tam giác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D0C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41</w:t>
            </w:r>
          </w:p>
          <w:p w14:paraId="2D8A39AF" w14:textId="3CBE4859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89DF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B407" w14:textId="39311823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405" w14:textId="2B77DA72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D7E4B7F" w14:textId="775004C7" w:rsidTr="00134C16">
        <w:trPr>
          <w:trHeight w:val="15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AD9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39DB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Bài 35: </w:t>
            </w:r>
            <w:r w:rsidRPr="005025D8">
              <w:rPr>
                <w:color w:val="auto"/>
                <w:szCs w:val="28"/>
                <w:lang w:val="vi-VN" w:eastAsia="vi-VN"/>
              </w:rPr>
              <w:t xml:space="preserve">Sự đồng quy của </w:t>
            </w:r>
            <w:r w:rsidRPr="005025D8">
              <w:rPr>
                <w:color w:val="auto"/>
                <w:szCs w:val="28"/>
                <w:lang w:eastAsia="vi-VN"/>
              </w:rPr>
              <w:t xml:space="preserve"> ba đường cao</w:t>
            </w:r>
            <w:r w:rsidRPr="005025D8">
              <w:rPr>
                <w:color w:val="auto"/>
                <w:szCs w:val="28"/>
                <w:lang w:val="vi-VN" w:eastAsia="vi-VN"/>
              </w:rPr>
              <w:t xml:space="preserve"> trong 1 tam giác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0A4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42</w:t>
            </w:r>
          </w:p>
          <w:p w14:paraId="16470404" w14:textId="37BECA44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B70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6FA1" w14:textId="3BAED01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2A3" w14:textId="3C72DA8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F6D381E" w14:textId="0EA78A3C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EC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696237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8DB650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24</w:t>
            </w:r>
          </w:p>
          <w:p w14:paraId="13BF5419" w14:textId="4C6AE59C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</w:p>
          <w:p w14:paraId="2E0A107C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2A8C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1C1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51</w:t>
            </w:r>
          </w:p>
          <w:p w14:paraId="50707738" w14:textId="324CF4CB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E1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CC19FB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B19FCC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24</w:t>
            </w:r>
          </w:p>
          <w:p w14:paraId="0F029C49" w14:textId="1AAA9456" w:rsidR="00965F11" w:rsidRPr="005025D8" w:rsidRDefault="004E632D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(28/2-5/3/2024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  <w:p w14:paraId="7D958DD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BAC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A39CA1E" w14:textId="1C38D98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C4E" w14:textId="4BFEEEC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4D7FCFD" w14:textId="51A0A221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A90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1268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4C1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52</w:t>
            </w:r>
          </w:p>
          <w:p w14:paraId="119DD7F5" w14:textId="3D89D51E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4D2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B75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80DF89B" w14:textId="184E1923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A501" w14:textId="07272132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7AA93FF" w14:textId="215EE91D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749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EE1C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 xml:space="preserve">Luyện tập chung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40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43 -44</w:t>
            </w:r>
          </w:p>
          <w:p w14:paraId="184C47CA" w14:textId="0124E32A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FD2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390" w14:textId="28388FC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B787" w14:textId="1CEFB55C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5C2B505" w14:textId="158AA683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FC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DF3FDDC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45EB83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25</w:t>
            </w:r>
          </w:p>
          <w:p w14:paraId="053A16B3" w14:textId="77777777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CB6" w14:textId="77777777" w:rsidR="00965F11" w:rsidRPr="005025D8" w:rsidRDefault="00965F11" w:rsidP="00965F11">
            <w:pPr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24: Biểu thức đại số</w:t>
            </w:r>
          </w:p>
          <w:p w14:paraId="735F3009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BB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53</w:t>
            </w:r>
          </w:p>
          <w:p w14:paraId="38221E02" w14:textId="423674A0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F05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F0E5CF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5123E9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25</w:t>
            </w:r>
          </w:p>
          <w:p w14:paraId="17F7D0D1" w14:textId="606785A3" w:rsidR="00965F11" w:rsidRPr="005025D8" w:rsidRDefault="004E632D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(7/3-12/3/2024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  <w:p w14:paraId="4FC40A6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C234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AF83FA5" w14:textId="7080FE0F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BB9" w14:textId="1F9F75FE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017AB4D" w14:textId="66884A4C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C1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E28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25. Đa thức một biến (T 1,2).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C47" w14:textId="4B6D7C6B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54 </w:t>
            </w:r>
            <w:r w:rsidR="00DE1DC2">
              <w:rPr>
                <w:color w:val="auto"/>
                <w:szCs w:val="28"/>
              </w:rPr>
              <w:t>–</w:t>
            </w:r>
            <w:r w:rsidRPr="005025D8">
              <w:rPr>
                <w:color w:val="auto"/>
                <w:szCs w:val="28"/>
              </w:rPr>
              <w:t xml:space="preserve"> 55</w:t>
            </w:r>
          </w:p>
          <w:p w14:paraId="069132F5" w14:textId="29892494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6CF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3E6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7B19217D" w14:textId="779D6B28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841" w14:textId="6D24E06E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F3F1763" w14:textId="6555DCA5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A0B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A90" w14:textId="77777777" w:rsidR="00965F11" w:rsidRPr="005025D8" w:rsidRDefault="00965F11" w:rsidP="00965F11">
            <w:pPr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cuối chương IX.</w:t>
            </w:r>
          </w:p>
          <w:p w14:paraId="579376BD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1DE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45</w:t>
            </w:r>
          </w:p>
          <w:p w14:paraId="788E11CD" w14:textId="60B32BCB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99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3F5" w14:textId="49C8D376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746" w14:textId="3865309B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AB52318" w14:textId="24986066" w:rsidTr="00134C16">
        <w:trPr>
          <w:trHeight w:val="85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BE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5E3709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16252F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26</w:t>
            </w:r>
          </w:p>
          <w:p w14:paraId="341614AB" w14:textId="3BF7764D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4DD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25. Đa thức một biến (T 3).</w:t>
            </w:r>
          </w:p>
          <w:p w14:paraId="19B0B24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2C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56</w:t>
            </w:r>
          </w:p>
          <w:p w14:paraId="315CA4FE" w14:textId="2E402345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0F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D1C327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55351B6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DCA1D82" w14:textId="5D0B4B44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26</w:t>
            </w:r>
          </w:p>
          <w:p w14:paraId="503A0FF7" w14:textId="35AD5051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lastRenderedPageBreak/>
              <w:t>(14/3-19/3/2024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B61E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MTBT; thước</w:t>
            </w:r>
          </w:p>
          <w:p w14:paraId="4FC1B18E" w14:textId="3AE19575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5FA" w14:textId="7B2F8D61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563304B" w14:textId="77A14EC8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18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94F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giữa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74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57</w:t>
            </w:r>
          </w:p>
          <w:p w14:paraId="0A73DA5F" w14:textId="28705DAA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E8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303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504BEF4" w14:textId="17C5D069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9E2" w14:textId="1AD9093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75B9250" w14:textId="0DB143E2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89DC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A688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giữa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64D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46</w:t>
            </w:r>
          </w:p>
          <w:p w14:paraId="56693810" w14:textId="3F52761E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E2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7918" w14:textId="28E32E86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218" w14:textId="2E7CA2B9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60BE802" w14:textId="01A56E05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D7E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7FC7" w14:textId="77777777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Kiểm tra giữa HKII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75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47</w:t>
            </w:r>
          </w:p>
          <w:p w14:paraId="0534CE5B" w14:textId="2679C14D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37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92A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631FD621" w14:textId="737D6FC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D7D" w14:textId="2E35349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6986A9D" w14:textId="6DC72CAD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22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4B87C2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47F447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27</w:t>
            </w:r>
          </w:p>
          <w:p w14:paraId="6172B62A" w14:textId="1F823FA4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BD1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26. Phép cộng và phép trừ đa thức một biến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F6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58 -59</w:t>
            </w:r>
          </w:p>
          <w:p w14:paraId="228943DB" w14:textId="24CD76EA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0D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BAAD85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27</w:t>
            </w:r>
          </w:p>
          <w:p w14:paraId="0FC10EC2" w14:textId="326B99D7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(14/3-19/3/2024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33A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6EA175A" w14:textId="26B0428C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D1B" w14:textId="52F5AC9B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63E2FB3" w14:textId="4C0E39C8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BBE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089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36. Hình hộp chữ nhật và hình lập phương (T 1,2)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4F3" w14:textId="50E530F1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48 </w:t>
            </w:r>
            <w:r w:rsidR="00DE1DC2">
              <w:rPr>
                <w:color w:val="auto"/>
                <w:szCs w:val="28"/>
              </w:rPr>
              <w:t>–</w:t>
            </w:r>
            <w:r w:rsidRPr="005025D8">
              <w:rPr>
                <w:color w:val="auto"/>
                <w:szCs w:val="28"/>
              </w:rPr>
              <w:t xml:space="preserve"> 49</w:t>
            </w:r>
          </w:p>
          <w:p w14:paraId="2FBFBDDA" w14:textId="372B853B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B64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95B8" w14:textId="6CFCB522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79B" w14:textId="35BDD39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EEE4986" w14:textId="1583E902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707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686DFCE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F44A9C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28</w:t>
            </w:r>
          </w:p>
          <w:p w14:paraId="4831AC6E" w14:textId="62D03DFC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10BF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217" w14:textId="350EFDB2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60 </w:t>
            </w:r>
            <w:r w:rsidR="00DE1DC2">
              <w:rPr>
                <w:color w:val="auto"/>
                <w:szCs w:val="28"/>
              </w:rPr>
              <w:t>–</w:t>
            </w:r>
            <w:r w:rsidRPr="005025D8">
              <w:rPr>
                <w:color w:val="auto"/>
                <w:szCs w:val="28"/>
              </w:rPr>
              <w:t xml:space="preserve"> 61</w:t>
            </w:r>
          </w:p>
          <w:p w14:paraId="4C44571D" w14:textId="552E2509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2D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AB396AC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28</w:t>
            </w:r>
          </w:p>
          <w:p w14:paraId="134F819E" w14:textId="4EB11EB7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(28/3-2/4/2024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706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ED8AEFC" w14:textId="03B85D9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116" w14:textId="52EC1EDC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EC16354" w14:textId="7AC674AC" w:rsidTr="00134C16">
        <w:trPr>
          <w:trHeight w:val="54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873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CA87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36. Hình hộp chữ nhật và hình lập phương (T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B7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50</w:t>
            </w:r>
          </w:p>
          <w:p w14:paraId="3BA6F930" w14:textId="19714B2C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B58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730" w14:textId="5D12945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6B8" w14:textId="2CD0DDAA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921A598" w14:textId="2E7DE601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F87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7F9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 xml:space="preserve">Luyện tập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2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51</w:t>
            </w:r>
          </w:p>
          <w:p w14:paraId="4BF60C3A" w14:textId="643C0404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F45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2C9" w14:textId="782CBE5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0F1" w14:textId="67900C5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41FE6AA2" w14:textId="68786973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5C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116194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7D3D6A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4DE070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29</w:t>
            </w:r>
          </w:p>
          <w:p w14:paraId="407A9C06" w14:textId="77777777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B688" w14:textId="4D6EFCBF" w:rsidR="00965F11" w:rsidRPr="005025D8" w:rsidRDefault="00965F11" w:rsidP="00965F11">
            <w:pPr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27: Phép nhân đa thức một biến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FFB7" w14:textId="1BD88D4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62 </w:t>
            </w:r>
            <w:r w:rsidR="00DE1DC2">
              <w:rPr>
                <w:color w:val="auto"/>
                <w:szCs w:val="28"/>
              </w:rPr>
              <w:t>–</w:t>
            </w:r>
            <w:r w:rsidRPr="005025D8">
              <w:rPr>
                <w:color w:val="auto"/>
                <w:szCs w:val="28"/>
              </w:rPr>
              <w:t xml:space="preserve"> 63</w:t>
            </w:r>
          </w:p>
          <w:p w14:paraId="62EF114C" w14:textId="6FC90FC1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E3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7729DD8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29</w:t>
            </w:r>
          </w:p>
          <w:p w14:paraId="731E41D4" w14:textId="727C4183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  <w:r w:rsidRPr="005025D8">
              <w:rPr>
                <w:color w:val="auto"/>
                <w:szCs w:val="28"/>
                <w:lang w:val="nl-NL"/>
              </w:rPr>
              <w:t>(4/4-9/4/20</w:t>
            </w:r>
            <w:r w:rsidR="004E632D">
              <w:rPr>
                <w:color w:val="auto"/>
                <w:szCs w:val="28"/>
                <w:lang w:val="nl-NL"/>
              </w:rPr>
              <w:t>24</w:t>
            </w:r>
            <w:r w:rsidRPr="005025D8">
              <w:rPr>
                <w:color w:val="auto"/>
                <w:szCs w:val="28"/>
                <w:lang w:val="nl-NL"/>
              </w:rPr>
              <w:t>)</w:t>
            </w:r>
          </w:p>
          <w:p w14:paraId="11CC80DD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BD26" w14:textId="05B471E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Máy tính bỏ túi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10D" w14:textId="76825ED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6BFC0E7" w14:textId="35022EBA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908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FFC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Bài 37. </w:t>
            </w:r>
            <w:r w:rsidRPr="005025D8">
              <w:rPr>
                <w:color w:val="auto"/>
                <w:szCs w:val="28"/>
                <w:lang w:val="vi-VN" w:eastAsia="vi-VN"/>
              </w:rPr>
              <w:t>Hình lăng trụ đứng tam giác và hình lăng trụ đứng tứ giác</w:t>
            </w:r>
            <w:r w:rsidRPr="005025D8">
              <w:rPr>
                <w:color w:val="auto"/>
                <w:szCs w:val="28"/>
                <w:lang w:eastAsia="vi-VN"/>
              </w:rPr>
              <w:t xml:space="preserve"> (T1,2)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E1F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52 -53</w:t>
            </w:r>
          </w:p>
          <w:p w14:paraId="6CC4DB33" w14:textId="181D7A3F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10F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F89" w14:textId="3C3CC3BB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AEA" w14:textId="022DBF1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99A4732" w14:textId="105D6894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CC2" w14:textId="6969AE72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420B99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67DFF3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30</w:t>
            </w:r>
          </w:p>
          <w:p w14:paraId="4AB50E4A" w14:textId="69E6CA5B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F396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28:Phép chia đa thức một biến</w:t>
            </w:r>
          </w:p>
          <w:p w14:paraId="20348335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 xml:space="preserve"> (T 1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21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64 -65</w:t>
            </w:r>
          </w:p>
          <w:p w14:paraId="20E3B9D7" w14:textId="7310C6D3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D95" w14:textId="760C1E42" w:rsidR="00965F11" w:rsidRPr="005025D8" w:rsidRDefault="00965F11" w:rsidP="00426F43">
            <w:pPr>
              <w:rPr>
                <w:b/>
                <w:color w:val="auto"/>
                <w:szCs w:val="28"/>
              </w:rPr>
            </w:pPr>
          </w:p>
          <w:p w14:paraId="4861019D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30</w:t>
            </w:r>
          </w:p>
          <w:p w14:paraId="57F588D5" w14:textId="303B92E6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(11/4-16/4/2024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D83" w14:textId="4C2FBDF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Máy tính bỏ túi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9E0" w14:textId="5E989C2D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E3D71AF" w14:textId="0DC4A47D" w:rsidTr="00134C16">
        <w:trPr>
          <w:trHeight w:val="56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12D1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06E5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Bài 37. </w:t>
            </w:r>
            <w:r w:rsidRPr="005025D8">
              <w:rPr>
                <w:color w:val="auto"/>
                <w:szCs w:val="28"/>
                <w:lang w:val="vi-VN" w:eastAsia="vi-VN"/>
              </w:rPr>
              <w:t>Hình lăng trụ đứng tam giác và hình lăng trụ đứng tứ giác</w:t>
            </w:r>
            <w:r w:rsidRPr="005025D8">
              <w:rPr>
                <w:color w:val="auto"/>
                <w:szCs w:val="28"/>
                <w:lang w:eastAsia="vi-VN"/>
              </w:rPr>
              <w:t xml:space="preserve"> (T3)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120" w14:textId="2C340CB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54</w:t>
            </w:r>
          </w:p>
          <w:p w14:paraId="22E7F590" w14:textId="0ED457DD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BCA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5993" w14:textId="17439170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0848" w14:textId="162F20ED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0653DA1" w14:textId="793586D2" w:rsidTr="00134C16">
        <w:trPr>
          <w:trHeight w:val="54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0F0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FEA0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Luyện tập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79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55</w:t>
            </w:r>
          </w:p>
          <w:p w14:paraId="05732225" w14:textId="1901EF70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61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78A" w14:textId="37FC37A9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03C" w14:textId="61F01A12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1D0C260" w14:textId="3E8130B5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CE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69A0EA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31</w:t>
            </w:r>
          </w:p>
          <w:p w14:paraId="290DA632" w14:textId="77777777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F38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 xml:space="preserve">Bài 28:Phép chia đa thức một biến </w:t>
            </w:r>
          </w:p>
          <w:p w14:paraId="53327574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(T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E8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66</w:t>
            </w:r>
          </w:p>
          <w:p w14:paraId="4DC6070C" w14:textId="38762C6C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AC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CE7FFFE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80F282D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949FF7E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C7724A7" w14:textId="788534DD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31</w:t>
            </w:r>
          </w:p>
          <w:p w14:paraId="01C61302" w14:textId="6B2FCB51" w:rsidR="00965F11" w:rsidRPr="005025D8" w:rsidRDefault="004E632D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(18/4-23/4/2024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  <w:p w14:paraId="55892B9D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CD55" w14:textId="0FB11289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Máy tính bỏ túi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7175" w14:textId="1720C8C5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0C00EB6" w14:textId="2CAB9050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B18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72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AE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67</w:t>
            </w:r>
          </w:p>
          <w:p w14:paraId="1AF8C8F3" w14:textId="29AF8D2A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C4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5ED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24919B9A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6959677E" w14:textId="010B2902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BD0" w14:textId="2430DED6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BB2D28A" w14:textId="4D53D0BB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7C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09D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Luyện tập chung (T 2)</w:t>
            </w:r>
          </w:p>
          <w:p w14:paraId="061AFA9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</w:p>
          <w:p w14:paraId="540D423C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EA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68</w:t>
            </w:r>
          </w:p>
          <w:p w14:paraId="5857A2C2" w14:textId="4F219165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6C7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2F8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DDEEF2E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41810EF8" w14:textId="3C8A7C32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B6E" w14:textId="27CB64C1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lastRenderedPageBreak/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870DFC9" w14:textId="50D5181A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AA56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233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>Bài tập cuối chương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E0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56</w:t>
            </w:r>
          </w:p>
          <w:p w14:paraId="1FC1033B" w14:textId="34C81052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Hình học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22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0240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EAEAC10" w14:textId="39F7174F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FAE" w14:textId="5746052B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3C534CF" w14:textId="1FD0EEB6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30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F88C7D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D67E98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6760EF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32</w:t>
            </w:r>
          </w:p>
          <w:p w14:paraId="4A292BEA" w14:textId="55EDEEC8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5EF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Làm quen với biến cố (T1)</w:t>
            </w:r>
          </w:p>
          <w:p w14:paraId="097B8C62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21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69</w:t>
            </w:r>
          </w:p>
          <w:p w14:paraId="4FCE12FB" w14:textId="40BC976C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XS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A31" w14:textId="66EA354B" w:rsidR="00965F11" w:rsidRPr="005025D8" w:rsidRDefault="00965F11" w:rsidP="00426F43">
            <w:pPr>
              <w:rPr>
                <w:b/>
                <w:color w:val="auto"/>
                <w:szCs w:val="28"/>
              </w:rPr>
            </w:pPr>
          </w:p>
          <w:p w14:paraId="4016FF73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D52BAB7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32</w:t>
            </w:r>
          </w:p>
          <w:p w14:paraId="4D2758E3" w14:textId="77062D00" w:rsidR="00965F11" w:rsidRPr="005025D8" w:rsidRDefault="004E632D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(25/4-30/4/2024</w:t>
            </w:r>
            <w:bookmarkStart w:id="0" w:name="_GoBack"/>
            <w:bookmarkEnd w:id="0"/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951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7DCFA506" w14:textId="0D92D2C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DF2" w14:textId="54ABDFEC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049F9C0B" w14:textId="3420AEBD" w:rsidTr="00134C16">
        <w:trPr>
          <w:trHeight w:val="66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E5A8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87A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Làm quen với biến cố (T2)</w:t>
            </w:r>
          </w:p>
          <w:p w14:paraId="4A283C56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8DF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70</w:t>
            </w:r>
          </w:p>
          <w:p w14:paraId="328DC716" w14:textId="7D37764B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 xml:space="preserve"> XS)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CB4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2DE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075ED25" w14:textId="4865B41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499F" w14:textId="00B9CCB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5CCC02C7" w14:textId="7201451B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FB9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C8F" w14:textId="77777777" w:rsidR="00965F11" w:rsidRPr="005025D8" w:rsidRDefault="00965F11" w:rsidP="00965F11">
            <w:pPr>
              <w:tabs>
                <w:tab w:val="left" w:pos="3060"/>
              </w:tabs>
              <w:ind w:right="-108"/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 xml:space="preserve">Bài 30: Làm quen với xác suất của biến cố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FCB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71 -72</w:t>
            </w:r>
          </w:p>
          <w:p w14:paraId="594A950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(XS)</w:t>
            </w:r>
          </w:p>
          <w:p w14:paraId="2C8AC421" w14:textId="77777777" w:rsidR="00965F11" w:rsidRPr="005025D8" w:rsidRDefault="00965F11" w:rsidP="00426F43">
            <w:pPr>
              <w:tabs>
                <w:tab w:val="left" w:pos="3060"/>
              </w:tabs>
              <w:ind w:right="-108"/>
              <w:jc w:val="center"/>
              <w:rPr>
                <w:color w:val="auto"/>
                <w:szCs w:val="28"/>
                <w:lang w:eastAsia="vi-V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25A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065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7FEA83E" w14:textId="244E97A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FAD" w14:textId="761BB32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B97756E" w14:textId="63F724DB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B6A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49F2534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072508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C87C3D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F714B40" w14:textId="51095A1C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33</w:t>
            </w:r>
          </w:p>
          <w:p w14:paraId="20E5AD4E" w14:textId="77777777" w:rsidR="00965F11" w:rsidRPr="005025D8" w:rsidRDefault="00965F11" w:rsidP="00426F43">
            <w:pPr>
              <w:tabs>
                <w:tab w:val="left" w:pos="720"/>
              </w:tabs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1AB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Bài tập cuối chương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EB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73</w:t>
            </w:r>
          </w:p>
          <w:p w14:paraId="39FD75C0" w14:textId="4FC3327F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BDF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7990C7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57F07E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55EAE0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FF45E8F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2998D32D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3C46906B" w14:textId="7CDC46E6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33</w:t>
            </w:r>
          </w:p>
          <w:p w14:paraId="7A1F1EDA" w14:textId="38B1B0FA" w:rsidR="00965F11" w:rsidRPr="005025D8" w:rsidRDefault="00EE0335" w:rsidP="00426F43">
            <w:pPr>
              <w:tabs>
                <w:tab w:val="left" w:pos="720"/>
              </w:tabs>
              <w:jc w:val="center"/>
              <w:rPr>
                <w:color w:val="auto"/>
                <w:szCs w:val="28"/>
                <w:lang w:val="nl-NL"/>
              </w:rPr>
            </w:pPr>
            <w:r>
              <w:rPr>
                <w:color w:val="auto"/>
                <w:szCs w:val="28"/>
                <w:lang w:val="nl-NL"/>
              </w:rPr>
              <w:t>(2/5-7/5/2024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  <w:p w14:paraId="4AB64CE0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E95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5B2D34A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6619E6C8" w14:textId="08608CC9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A91" w14:textId="7B05B8C2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6B7A1A2" w14:textId="1260CA76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F285" w14:textId="77777777" w:rsidR="00965F11" w:rsidRPr="005025D8" w:rsidRDefault="00965F11" w:rsidP="00426F43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A77" w14:textId="77777777" w:rsidR="00965F11" w:rsidRPr="005025D8" w:rsidRDefault="00965F11" w:rsidP="00965F11">
            <w:pPr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Luyện tập chung</w:t>
            </w:r>
          </w:p>
          <w:p w14:paraId="1A1D078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831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74</w:t>
            </w:r>
          </w:p>
          <w:p w14:paraId="1AF5DEBE" w14:textId="3D2DD26A" w:rsidR="00965F11" w:rsidRPr="005025D8" w:rsidRDefault="00965F11" w:rsidP="00426F43">
            <w:pPr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XS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7EB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695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3D251E73" w14:textId="435B598A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3AC" w14:textId="2286D193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7D96FF62" w14:textId="10B656CF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B5E5" w14:textId="77777777" w:rsidR="00965F11" w:rsidRPr="005025D8" w:rsidRDefault="00965F11" w:rsidP="00426F43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98E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color w:val="auto"/>
                <w:szCs w:val="28"/>
                <w:lang w:eastAsia="vi-VN"/>
              </w:rPr>
              <w:t>Bài tập cuối chương 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258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75</w:t>
            </w:r>
          </w:p>
          <w:p w14:paraId="6ABBC592" w14:textId="4076D889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XS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379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FC8B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2208358B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35A62327" w14:textId="2FFACF31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4F4" w14:textId="37B7824E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8C6B9F1" w14:textId="5DBDFF7E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58A6" w14:textId="77777777" w:rsidR="00965F11" w:rsidRPr="005025D8" w:rsidRDefault="00965F11" w:rsidP="00426F43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A355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eastAsia="vi-VN"/>
              </w:rPr>
              <w:t>Vòng quay may mắn.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CF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57</w:t>
            </w:r>
          </w:p>
          <w:p w14:paraId="0AA8017D" w14:textId="6B8C3D33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TH- TN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7AB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7D9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18A984A3" w14:textId="40336B52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- Đồ dùng xác suất thực nghiệm phục vụ cho </w:t>
            </w:r>
            <w:r w:rsidRPr="005025D8">
              <w:rPr>
                <w:i/>
                <w:iCs/>
                <w:color w:val="auto"/>
                <w:szCs w:val="28"/>
              </w:rPr>
              <w:t xml:space="preserve">Trò chơi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038" w14:textId="0FA8FA50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79081CD" w14:textId="4E810051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FA9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B77B735" w14:textId="6ED2D6E2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34</w:t>
            </w:r>
          </w:p>
          <w:p w14:paraId="6ABC4AA9" w14:textId="23EE53D0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670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kiểm tra cuối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CD5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76</w:t>
            </w:r>
          </w:p>
          <w:p w14:paraId="4396CC07" w14:textId="7A376960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Số -</w:t>
            </w:r>
            <w:r w:rsidRPr="005025D8">
              <w:rPr>
                <w:color w:val="auto"/>
                <w:szCs w:val="28"/>
                <w:lang w:val="vi-VN"/>
              </w:rPr>
              <w:t>Đại số)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41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5A647749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6B688A35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05904B9A" w14:textId="77777777" w:rsidR="00426F43" w:rsidRPr="005025D8" w:rsidRDefault="00426F43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7DAA1ED1" w14:textId="248B0D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34</w:t>
            </w:r>
          </w:p>
          <w:p w14:paraId="605A651F" w14:textId="21D92464" w:rsidR="00965F11" w:rsidRPr="005025D8" w:rsidRDefault="00EE0335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nl-NL"/>
              </w:rPr>
              <w:t>(9/5-14/5/2024</w:t>
            </w:r>
            <w:r w:rsidR="00965F11" w:rsidRPr="005025D8">
              <w:rPr>
                <w:color w:val="auto"/>
                <w:szCs w:val="28"/>
                <w:lang w:val="nl-NL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A614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7D5D5486" w14:textId="112E374B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 phiếu học tập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373" w14:textId="350BEC8C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AA23B1F" w14:textId="07895C52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6A8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9B00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Ôn tập kiểm tra cuối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DC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58</w:t>
            </w:r>
          </w:p>
          <w:p w14:paraId="19511B26" w14:textId="3A95AF2F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Hình học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1384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90D" w14:textId="6C4D0A5E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Thước, eke, thước đo góc.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6B97" w14:textId="6293A41E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69411884" w14:textId="20D7435E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F24B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D34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  <w:lang w:eastAsia="vi-VN"/>
              </w:rPr>
              <w:t>Kiểm tra cuối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824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77</w:t>
            </w:r>
          </w:p>
          <w:p w14:paraId="11B227B8" w14:textId="7803BD4A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Số - Đại số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7D03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F5F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423BAE94" w14:textId="22F5B112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39DF" w14:textId="4696C60C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26A904FB" w14:textId="23F92037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7E1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252" w14:textId="77777777" w:rsidR="00965F11" w:rsidRPr="005025D8" w:rsidRDefault="00965F11" w:rsidP="00965F11">
            <w:pPr>
              <w:tabs>
                <w:tab w:val="left" w:pos="3060"/>
              </w:tabs>
              <w:jc w:val="both"/>
              <w:rPr>
                <w:color w:val="auto"/>
                <w:szCs w:val="28"/>
                <w:lang w:val="vi-VN"/>
              </w:rPr>
            </w:pPr>
            <w:r w:rsidRPr="005025D8">
              <w:rPr>
                <w:b/>
                <w:color w:val="auto"/>
                <w:szCs w:val="28"/>
                <w:lang w:eastAsia="vi-VN"/>
              </w:rPr>
              <w:t>Kiểm tra cuối kỳ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346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59</w:t>
            </w:r>
          </w:p>
          <w:p w14:paraId="7AE664A2" w14:textId="04C753C8" w:rsidR="00965F11" w:rsidRPr="005025D8" w:rsidRDefault="00965F11" w:rsidP="00426F43">
            <w:pPr>
              <w:tabs>
                <w:tab w:val="left" w:pos="3060"/>
              </w:tabs>
              <w:jc w:val="center"/>
              <w:rPr>
                <w:b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(Hình học)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9D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204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0B927C7C" w14:textId="51AB4ABD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Các dụng cụ khác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FBB" w14:textId="335F1518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34DBE2B2" w14:textId="1D4352EE" w:rsidTr="00134C16">
        <w:trPr>
          <w:trHeight w:val="11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5B5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31D9742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35</w:t>
            </w:r>
          </w:p>
          <w:p w14:paraId="71408508" w14:textId="09120E49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89E4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bCs/>
                <w:color w:val="auto"/>
                <w:szCs w:val="28"/>
                <w:lang w:eastAsia="vi-VN"/>
              </w:rPr>
              <w:t>Đại lượng tỉ lệ trong đời sống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0D7" w14:textId="77777777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60 -61</w:t>
            </w:r>
          </w:p>
          <w:p w14:paraId="34352A51" w14:textId="26EF995C" w:rsidR="00965F11" w:rsidRPr="005025D8" w:rsidRDefault="00965F11" w:rsidP="00426F43">
            <w:pPr>
              <w:jc w:val="center"/>
              <w:rPr>
                <w:bCs/>
                <w:color w:val="auto"/>
                <w:szCs w:val="28"/>
                <w:lang w:eastAsia="vi-VN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TH -TN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864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</w:p>
          <w:p w14:paraId="14A09D80" w14:textId="77777777" w:rsidR="00965F11" w:rsidRPr="005025D8" w:rsidRDefault="00965F11" w:rsidP="00426F43">
            <w:pPr>
              <w:jc w:val="center"/>
              <w:rPr>
                <w:b/>
                <w:color w:val="auto"/>
                <w:szCs w:val="28"/>
              </w:rPr>
            </w:pPr>
            <w:r w:rsidRPr="005025D8">
              <w:rPr>
                <w:b/>
                <w:color w:val="auto"/>
                <w:szCs w:val="28"/>
              </w:rPr>
              <w:t>35</w:t>
            </w:r>
          </w:p>
          <w:p w14:paraId="2B64FA23" w14:textId="61928C20" w:rsidR="00965F11" w:rsidRPr="005025D8" w:rsidRDefault="00EE0335" w:rsidP="00426F43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(16/5 – 21/5/2024</w:t>
            </w:r>
            <w:r w:rsidR="00965F11" w:rsidRPr="005025D8">
              <w:rPr>
                <w:color w:val="auto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B114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MTBT; thước</w:t>
            </w:r>
          </w:p>
          <w:p w14:paraId="5AFF5BDE" w14:textId="5A6D42CD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 xml:space="preserve">- Bảng phụ;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3E91" w14:textId="2CA899F3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  <w:tr w:rsidR="005025D8" w:rsidRPr="005025D8" w14:paraId="15DAF0F5" w14:textId="085A0CCF" w:rsidTr="00134C16">
        <w:trPr>
          <w:trHeight w:val="1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8B98" w14:textId="77777777" w:rsidR="00965F11" w:rsidRPr="005025D8" w:rsidRDefault="00965F11" w:rsidP="00965F11">
            <w:pPr>
              <w:rPr>
                <w:b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9D6A" w14:textId="77777777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Hộp quà và chân đế lịch để bàn của 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EA2" w14:textId="77777777" w:rsidR="00965F11" w:rsidRPr="005025D8" w:rsidRDefault="00965F11" w:rsidP="00965F11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62 -63</w:t>
            </w:r>
          </w:p>
          <w:p w14:paraId="385714F8" w14:textId="0133203F" w:rsidR="00965F11" w:rsidRPr="005025D8" w:rsidRDefault="00965F11" w:rsidP="00965F11">
            <w:pPr>
              <w:jc w:val="both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  <w:lang w:val="vi-VN"/>
              </w:rPr>
              <w:t>(</w:t>
            </w:r>
            <w:r w:rsidRPr="005025D8">
              <w:rPr>
                <w:color w:val="auto"/>
                <w:szCs w:val="28"/>
              </w:rPr>
              <w:t>TH -TN</w:t>
            </w:r>
            <w:r w:rsidRPr="005025D8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FDB" w14:textId="77777777" w:rsidR="00965F11" w:rsidRPr="005025D8" w:rsidRDefault="00965F11" w:rsidP="00965F11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569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</w:t>
            </w:r>
          </w:p>
          <w:p w14:paraId="529E8747" w14:textId="77777777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Tranh (hình vẽ)</w:t>
            </w:r>
          </w:p>
          <w:p w14:paraId="30C2A8EE" w14:textId="26B88B7B" w:rsidR="00965F11" w:rsidRPr="005025D8" w:rsidRDefault="00965F11" w:rsidP="00426F43">
            <w:pPr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- Bảng phụ;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34C" w14:textId="10CBBB9D" w:rsidR="00965F11" w:rsidRPr="005025D8" w:rsidRDefault="00965F11" w:rsidP="00426F43">
            <w:pPr>
              <w:jc w:val="center"/>
              <w:rPr>
                <w:color w:val="auto"/>
                <w:szCs w:val="28"/>
              </w:rPr>
            </w:pPr>
            <w:r w:rsidRPr="005025D8">
              <w:rPr>
                <w:color w:val="auto"/>
                <w:szCs w:val="28"/>
              </w:rPr>
              <w:t>L</w:t>
            </w:r>
            <w:r w:rsidRPr="005025D8">
              <w:rPr>
                <w:color w:val="auto"/>
                <w:szCs w:val="28"/>
                <w:lang w:val="vi-VN"/>
              </w:rPr>
              <w:t>ớp học</w:t>
            </w:r>
          </w:p>
        </w:tc>
      </w:tr>
    </w:tbl>
    <w:p w14:paraId="17C77855" w14:textId="61EC8602" w:rsidR="00656391" w:rsidRPr="00656391" w:rsidRDefault="001B3E10" w:rsidP="00656391">
      <w:pPr>
        <w:spacing w:after="0"/>
        <w:jc w:val="both"/>
        <w:rPr>
          <w:i/>
          <w:iCs/>
          <w:color w:val="auto"/>
          <w:szCs w:val="28"/>
        </w:rPr>
      </w:pPr>
      <w:r w:rsidRPr="005025D8">
        <w:rPr>
          <w:b/>
          <w:bCs/>
          <w:color w:val="auto"/>
          <w:szCs w:val="28"/>
        </w:rPr>
        <w:t xml:space="preserve">  </w:t>
      </w:r>
      <w:r w:rsidR="00FD780E" w:rsidRPr="005025D8">
        <w:rPr>
          <w:b/>
          <w:bCs/>
          <w:color w:val="auto"/>
          <w:szCs w:val="28"/>
        </w:rPr>
        <w:t>I</w:t>
      </w:r>
      <w:r w:rsidRPr="005025D8">
        <w:rPr>
          <w:b/>
          <w:bCs/>
          <w:color w:val="auto"/>
          <w:szCs w:val="28"/>
          <w:lang w:val="vi-VN"/>
        </w:rPr>
        <w:t>I</w:t>
      </w:r>
      <w:r w:rsidR="00FD780E" w:rsidRPr="005025D8">
        <w:rPr>
          <w:b/>
          <w:bCs/>
          <w:color w:val="auto"/>
          <w:szCs w:val="28"/>
          <w:lang w:val="vi-VN"/>
        </w:rPr>
        <w:t>. Nhiệm vụ khác (nếu có):</w:t>
      </w:r>
      <w:r w:rsidR="00FD780E" w:rsidRPr="005025D8">
        <w:rPr>
          <w:b/>
          <w:bCs/>
          <w:color w:val="auto"/>
          <w:szCs w:val="28"/>
        </w:rPr>
        <w:t xml:space="preserve"> </w:t>
      </w:r>
      <w:r w:rsidR="00FD780E" w:rsidRPr="005025D8">
        <w:rPr>
          <w:i/>
          <w:iCs/>
          <w:color w:val="auto"/>
          <w:szCs w:val="28"/>
          <w:lang w:val="vi-VN"/>
        </w:rPr>
        <w:t>(Bồi dưỡng học sinh giỏi; Tổ chức hoạt động giáo dục...</w:t>
      </w:r>
    </w:p>
    <w:p w14:paraId="5A600249" w14:textId="61750AB6" w:rsidR="00656391" w:rsidRPr="0021462E" w:rsidRDefault="00656391" w:rsidP="00656391">
      <w:pPr>
        <w:spacing w:after="0"/>
        <w:ind w:left="567"/>
        <w:jc w:val="both"/>
        <w:rPr>
          <w:iCs/>
          <w:sz w:val="24"/>
          <w:szCs w:val="24"/>
        </w:rPr>
      </w:pPr>
      <w:r w:rsidRPr="0021462E">
        <w:rPr>
          <w:b/>
          <w:bCs/>
          <w:sz w:val="24"/>
          <w:szCs w:val="24"/>
        </w:rPr>
        <w:t xml:space="preserve">  -</w:t>
      </w:r>
      <w:r w:rsidRPr="0021462E">
        <w:rPr>
          <w:i/>
          <w:iCs/>
          <w:sz w:val="24"/>
          <w:szCs w:val="24"/>
        </w:rPr>
        <w:t xml:space="preserve"> </w:t>
      </w:r>
      <w:r w:rsidRPr="0021462E">
        <w:rPr>
          <w:iCs/>
          <w:sz w:val="24"/>
          <w:szCs w:val="24"/>
        </w:rPr>
        <w:t xml:space="preserve">Bồi </w:t>
      </w:r>
      <w:proofErr w:type="gramStart"/>
      <w:r w:rsidRPr="0021462E">
        <w:rPr>
          <w:iCs/>
          <w:sz w:val="24"/>
          <w:szCs w:val="24"/>
        </w:rPr>
        <w:t>dưỡ</w:t>
      </w:r>
      <w:r>
        <w:rPr>
          <w:iCs/>
          <w:sz w:val="24"/>
          <w:szCs w:val="24"/>
        </w:rPr>
        <w:t>ng :</w:t>
      </w:r>
      <w:proofErr w:type="gramEnd"/>
      <w:r>
        <w:rPr>
          <w:iCs/>
          <w:sz w:val="24"/>
          <w:szCs w:val="24"/>
        </w:rPr>
        <w:t xml:space="preserve"> Toán 7</w:t>
      </w:r>
    </w:p>
    <w:p w14:paraId="30448735" w14:textId="0ECBABB9" w:rsidR="00656391" w:rsidRDefault="00656391" w:rsidP="00656391">
      <w:pPr>
        <w:spacing w:after="0"/>
        <w:ind w:left="567"/>
        <w:jc w:val="both"/>
        <w:rPr>
          <w:iCs/>
          <w:sz w:val="24"/>
          <w:szCs w:val="24"/>
        </w:rPr>
      </w:pPr>
      <w:r w:rsidRPr="0021462E">
        <w:rPr>
          <w:b/>
          <w:bCs/>
          <w:sz w:val="24"/>
          <w:szCs w:val="24"/>
        </w:rPr>
        <w:t xml:space="preserve">  -</w:t>
      </w:r>
      <w:r w:rsidRPr="0021462E">
        <w:rPr>
          <w:iCs/>
          <w:sz w:val="24"/>
          <w:szCs w:val="24"/>
        </w:rPr>
        <w:t xml:space="preserve"> Phụ đạ</w:t>
      </w:r>
      <w:r>
        <w:rPr>
          <w:iCs/>
          <w:sz w:val="24"/>
          <w:szCs w:val="24"/>
        </w:rPr>
        <w:t>o học sinh yếu (nếu có)</w:t>
      </w:r>
    </w:p>
    <w:p w14:paraId="1D0E0D6E" w14:textId="4798F534" w:rsidR="00EE0335" w:rsidRDefault="00EE0335" w:rsidP="00EE0335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sz w:val="26"/>
          <w:lang w:val="vi-VN"/>
        </w:rPr>
        <w:t xml:space="preserve">Đại </w:t>
      </w:r>
      <w:r>
        <w:rPr>
          <w:i/>
          <w:sz w:val="26"/>
        </w:rPr>
        <w:t>Quang</w:t>
      </w:r>
      <w:r>
        <w:rPr>
          <w:i/>
          <w:sz w:val="26"/>
          <w:lang w:val="vi-VN"/>
        </w:rPr>
        <w:t>, ngày 05 tháng 09 năm 2023</w:t>
      </w:r>
      <w:r w:rsidR="00656391">
        <w:rPr>
          <w:b/>
          <w:bCs/>
          <w:color w:val="auto"/>
          <w:sz w:val="24"/>
          <w:szCs w:val="24"/>
        </w:rPr>
        <w:t xml:space="preserve">                              </w:t>
      </w:r>
    </w:p>
    <w:p w14:paraId="20E51A29" w14:textId="728676C1" w:rsidR="00EE0335" w:rsidRDefault="00656391" w:rsidP="00EE0335">
      <w:pPr>
        <w:rPr>
          <w:i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</w:t>
      </w:r>
      <w:r w:rsidR="00EE0335">
        <w:rPr>
          <w:b/>
          <w:bCs/>
          <w:color w:val="auto"/>
          <w:sz w:val="24"/>
          <w:szCs w:val="24"/>
        </w:rPr>
        <w:t xml:space="preserve">                         </w:t>
      </w:r>
      <w:r w:rsidRPr="0021462E">
        <w:rPr>
          <w:b/>
          <w:bCs/>
          <w:color w:val="auto"/>
          <w:sz w:val="24"/>
          <w:szCs w:val="24"/>
          <w:lang w:val="vi-VN"/>
        </w:rPr>
        <w:t>TỔ TRƯỞNG</w:t>
      </w:r>
      <w:r>
        <w:rPr>
          <w:b/>
          <w:bCs/>
          <w:color w:val="auto"/>
          <w:sz w:val="24"/>
          <w:szCs w:val="24"/>
        </w:rPr>
        <w:t xml:space="preserve">       </w:t>
      </w:r>
      <w:r w:rsidR="00EE0335">
        <w:rPr>
          <w:b/>
          <w:bCs/>
          <w:color w:val="auto"/>
          <w:sz w:val="24"/>
          <w:szCs w:val="24"/>
        </w:rPr>
        <w:t xml:space="preserve">                                                            </w:t>
      </w:r>
      <w:r>
        <w:rPr>
          <w:b/>
          <w:bCs/>
          <w:color w:val="auto"/>
          <w:sz w:val="24"/>
          <w:szCs w:val="24"/>
        </w:rPr>
        <w:t xml:space="preserve">          </w:t>
      </w:r>
      <w:r w:rsidR="00EE0335">
        <w:rPr>
          <w:b/>
          <w:bCs/>
          <w:color w:val="auto"/>
          <w:sz w:val="24"/>
          <w:szCs w:val="24"/>
        </w:rPr>
        <w:t xml:space="preserve">                                           GIÁO VIÊN</w:t>
      </w:r>
      <w:r>
        <w:rPr>
          <w:b/>
          <w:bCs/>
          <w:color w:val="auto"/>
          <w:sz w:val="24"/>
          <w:szCs w:val="24"/>
        </w:rPr>
        <w:t xml:space="preserve">                                                  </w:t>
      </w:r>
      <w:r w:rsidR="00EE0335">
        <w:rPr>
          <w:b/>
          <w:bCs/>
          <w:color w:val="auto"/>
          <w:sz w:val="24"/>
          <w:szCs w:val="24"/>
        </w:rPr>
        <w:t xml:space="preserve">                              </w:t>
      </w:r>
      <w:r>
        <w:rPr>
          <w:b/>
          <w:bCs/>
          <w:color w:val="auto"/>
          <w:sz w:val="24"/>
          <w:szCs w:val="24"/>
        </w:rPr>
        <w:t xml:space="preserve"> </w:t>
      </w:r>
    </w:p>
    <w:p w14:paraId="3C701CF4" w14:textId="651239F6" w:rsidR="00656391" w:rsidRPr="000314B6" w:rsidRDefault="00EE0335" w:rsidP="00EE0335">
      <w:pPr>
        <w:rPr>
          <w:b/>
          <w:bCs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                     </w:t>
      </w:r>
      <w:r w:rsidR="00656391">
        <w:rPr>
          <w:b/>
          <w:bCs/>
          <w:color w:val="auto"/>
          <w:sz w:val="24"/>
          <w:szCs w:val="24"/>
        </w:rPr>
        <w:t xml:space="preserve">      </w:t>
      </w:r>
      <w:r w:rsidR="009817F9">
        <w:rPr>
          <w:noProof/>
        </w:rPr>
        <w:drawing>
          <wp:inline distT="0" distB="0" distL="0" distR="0" wp14:anchorId="70801D5A" wp14:editId="7DF30B70">
            <wp:extent cx="944880" cy="698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391">
        <w:rPr>
          <w:b/>
          <w:bCs/>
          <w:color w:val="auto"/>
          <w:sz w:val="24"/>
          <w:szCs w:val="24"/>
        </w:rPr>
        <w:t xml:space="preserve">                                                                              </w:t>
      </w:r>
      <w:r>
        <w:rPr>
          <w:b/>
          <w:bCs/>
          <w:color w:val="auto"/>
          <w:sz w:val="24"/>
          <w:szCs w:val="24"/>
        </w:rPr>
        <w:t xml:space="preserve">              </w:t>
      </w:r>
      <w:r w:rsidR="009817F9">
        <w:rPr>
          <w:b/>
          <w:bCs/>
          <w:color w:val="auto"/>
          <w:sz w:val="24"/>
          <w:szCs w:val="24"/>
        </w:rPr>
        <w:t xml:space="preserve">  </w:t>
      </w:r>
      <w:r>
        <w:rPr>
          <w:b/>
          <w:bCs/>
          <w:color w:val="auto"/>
          <w:sz w:val="24"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7738844E" wp14:editId="4E38AC41">
            <wp:extent cx="948055" cy="587375"/>
            <wp:effectExtent l="0" t="0" r="4445" b="317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991A" w14:textId="6319D804" w:rsidR="00656391" w:rsidRDefault="00656391" w:rsidP="00656391">
      <w:pPr>
        <w:spacing w:before="0" w:after="0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ab/>
      </w:r>
      <w:r w:rsidRPr="007726DC">
        <w:rPr>
          <w:b/>
          <w:bCs/>
          <w:color w:val="000000" w:themeColor="text1"/>
          <w:szCs w:val="28"/>
        </w:rPr>
        <w:t xml:space="preserve">              </w:t>
      </w:r>
      <w:r w:rsidR="009817F9">
        <w:rPr>
          <w:b/>
          <w:bCs/>
          <w:color w:val="000000" w:themeColor="text1"/>
          <w:szCs w:val="28"/>
        </w:rPr>
        <w:t>Ngô Thị Kim Châu</w:t>
      </w:r>
      <w:r>
        <w:rPr>
          <w:b/>
          <w:bCs/>
          <w:color w:val="FF0000"/>
          <w:szCs w:val="28"/>
        </w:rPr>
        <w:tab/>
      </w:r>
    </w:p>
    <w:p w14:paraId="6EE559D4" w14:textId="5200A7DF" w:rsidR="00656391" w:rsidRPr="002B0E36" w:rsidRDefault="00656391" w:rsidP="00656391">
      <w:pPr>
        <w:spacing w:before="0" w:after="0"/>
        <w:jc w:val="center"/>
        <w:rPr>
          <w:b/>
          <w:bCs/>
          <w:color w:val="auto"/>
          <w:szCs w:val="28"/>
        </w:rPr>
      </w:pP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 w:rsidR="009817F9">
        <w:rPr>
          <w:b/>
          <w:bCs/>
          <w:color w:val="auto"/>
          <w:szCs w:val="28"/>
        </w:rPr>
        <w:t>Diệp Thị Lý</w:t>
      </w:r>
    </w:p>
    <w:p w14:paraId="6FB3FC9E" w14:textId="77777777" w:rsidR="00656391" w:rsidRPr="0021462E" w:rsidRDefault="00656391" w:rsidP="00656391">
      <w:pPr>
        <w:spacing w:before="0" w:after="0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</w:t>
      </w:r>
    </w:p>
    <w:p w14:paraId="6466A781" w14:textId="77777777" w:rsidR="00FD780E" w:rsidRPr="005025D8" w:rsidRDefault="00FD780E" w:rsidP="00FD780E">
      <w:pPr>
        <w:spacing w:after="0"/>
        <w:rPr>
          <w:b/>
          <w:color w:val="auto"/>
          <w:szCs w:val="28"/>
        </w:rPr>
      </w:pPr>
      <w:r w:rsidRPr="005025D8">
        <w:rPr>
          <w:b/>
          <w:color w:val="auto"/>
          <w:szCs w:val="28"/>
        </w:rPr>
        <w:tab/>
      </w:r>
      <w:r w:rsidRPr="005025D8">
        <w:rPr>
          <w:b/>
          <w:color w:val="auto"/>
          <w:szCs w:val="28"/>
        </w:rPr>
        <w:tab/>
      </w:r>
      <w:r w:rsidRPr="005025D8">
        <w:rPr>
          <w:b/>
          <w:color w:val="auto"/>
          <w:szCs w:val="28"/>
        </w:rPr>
        <w:tab/>
      </w:r>
      <w:r w:rsidRPr="005025D8">
        <w:rPr>
          <w:b/>
          <w:color w:val="auto"/>
          <w:szCs w:val="28"/>
        </w:rPr>
        <w:tab/>
      </w:r>
    </w:p>
    <w:sectPr w:rsidR="00FD780E" w:rsidRPr="005025D8" w:rsidSect="005025D8">
      <w:pgSz w:w="16840" w:h="11901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35C9"/>
    <w:rsid w:val="000079F5"/>
    <w:rsid w:val="0001513C"/>
    <w:rsid w:val="0006425A"/>
    <w:rsid w:val="00083C54"/>
    <w:rsid w:val="00095E7B"/>
    <w:rsid w:val="000D31A1"/>
    <w:rsid w:val="000D4207"/>
    <w:rsid w:val="000E677D"/>
    <w:rsid w:val="000F4EC2"/>
    <w:rsid w:val="00105B43"/>
    <w:rsid w:val="001173FF"/>
    <w:rsid w:val="00131F08"/>
    <w:rsid w:val="00134C16"/>
    <w:rsid w:val="00163D3C"/>
    <w:rsid w:val="001A08B5"/>
    <w:rsid w:val="001B2892"/>
    <w:rsid w:val="001B3E10"/>
    <w:rsid w:val="001C29C2"/>
    <w:rsid w:val="001D1ADF"/>
    <w:rsid w:val="001E4A11"/>
    <w:rsid w:val="001E5292"/>
    <w:rsid w:val="001F0C29"/>
    <w:rsid w:val="00207311"/>
    <w:rsid w:val="002252E2"/>
    <w:rsid w:val="002326B1"/>
    <w:rsid w:val="002649F3"/>
    <w:rsid w:val="002666DE"/>
    <w:rsid w:val="002B620C"/>
    <w:rsid w:val="002C26C4"/>
    <w:rsid w:val="002D5200"/>
    <w:rsid w:val="00326E8A"/>
    <w:rsid w:val="00346FE0"/>
    <w:rsid w:val="0036085F"/>
    <w:rsid w:val="003802AD"/>
    <w:rsid w:val="00383543"/>
    <w:rsid w:val="003838BC"/>
    <w:rsid w:val="00396BE8"/>
    <w:rsid w:val="003A60A5"/>
    <w:rsid w:val="00400347"/>
    <w:rsid w:val="00420E60"/>
    <w:rsid w:val="00424351"/>
    <w:rsid w:val="00426214"/>
    <w:rsid w:val="00426F43"/>
    <w:rsid w:val="00430793"/>
    <w:rsid w:val="00451531"/>
    <w:rsid w:val="00481B19"/>
    <w:rsid w:val="00483C36"/>
    <w:rsid w:val="00495066"/>
    <w:rsid w:val="004A1DC4"/>
    <w:rsid w:val="004B0415"/>
    <w:rsid w:val="004B303E"/>
    <w:rsid w:val="004E632D"/>
    <w:rsid w:val="005025D8"/>
    <w:rsid w:val="00513B9F"/>
    <w:rsid w:val="005277F4"/>
    <w:rsid w:val="00543BC7"/>
    <w:rsid w:val="00551B20"/>
    <w:rsid w:val="00564D3C"/>
    <w:rsid w:val="0056553B"/>
    <w:rsid w:val="005819FC"/>
    <w:rsid w:val="005925B0"/>
    <w:rsid w:val="005960FD"/>
    <w:rsid w:val="005A451B"/>
    <w:rsid w:val="005B02DD"/>
    <w:rsid w:val="005B3CDA"/>
    <w:rsid w:val="005B7F1C"/>
    <w:rsid w:val="005C1D58"/>
    <w:rsid w:val="005D5E86"/>
    <w:rsid w:val="005F6401"/>
    <w:rsid w:val="00602BA1"/>
    <w:rsid w:val="00616042"/>
    <w:rsid w:val="00631145"/>
    <w:rsid w:val="00655796"/>
    <w:rsid w:val="00656391"/>
    <w:rsid w:val="006577F6"/>
    <w:rsid w:val="00682BB2"/>
    <w:rsid w:val="0069054B"/>
    <w:rsid w:val="00693F9F"/>
    <w:rsid w:val="0069495F"/>
    <w:rsid w:val="006A511A"/>
    <w:rsid w:val="006A752B"/>
    <w:rsid w:val="006B5A0E"/>
    <w:rsid w:val="006B7EA5"/>
    <w:rsid w:val="006C0D6D"/>
    <w:rsid w:val="006E7848"/>
    <w:rsid w:val="006F4B8F"/>
    <w:rsid w:val="006F6899"/>
    <w:rsid w:val="007135DE"/>
    <w:rsid w:val="0072448F"/>
    <w:rsid w:val="00762544"/>
    <w:rsid w:val="00764A2B"/>
    <w:rsid w:val="007C0B4F"/>
    <w:rsid w:val="007D036D"/>
    <w:rsid w:val="007E2286"/>
    <w:rsid w:val="007E3930"/>
    <w:rsid w:val="007F51F2"/>
    <w:rsid w:val="007F60A4"/>
    <w:rsid w:val="00813237"/>
    <w:rsid w:val="00830710"/>
    <w:rsid w:val="008311CD"/>
    <w:rsid w:val="00836707"/>
    <w:rsid w:val="00852E10"/>
    <w:rsid w:val="00853D83"/>
    <w:rsid w:val="008560AF"/>
    <w:rsid w:val="00893613"/>
    <w:rsid w:val="008C645B"/>
    <w:rsid w:val="008E28DA"/>
    <w:rsid w:val="008F1243"/>
    <w:rsid w:val="008F1808"/>
    <w:rsid w:val="00910BF2"/>
    <w:rsid w:val="00965F11"/>
    <w:rsid w:val="00972B99"/>
    <w:rsid w:val="00976D2D"/>
    <w:rsid w:val="009817F9"/>
    <w:rsid w:val="009A0AD5"/>
    <w:rsid w:val="009A7729"/>
    <w:rsid w:val="009A77BE"/>
    <w:rsid w:val="009B1696"/>
    <w:rsid w:val="009B5AF8"/>
    <w:rsid w:val="009E7138"/>
    <w:rsid w:val="00A045AB"/>
    <w:rsid w:val="00A05E8E"/>
    <w:rsid w:val="00A109FD"/>
    <w:rsid w:val="00A60A07"/>
    <w:rsid w:val="00A645CD"/>
    <w:rsid w:val="00A8068F"/>
    <w:rsid w:val="00AA4771"/>
    <w:rsid w:val="00AC25BD"/>
    <w:rsid w:val="00AC46EB"/>
    <w:rsid w:val="00AD370C"/>
    <w:rsid w:val="00AE4B61"/>
    <w:rsid w:val="00AF6CEC"/>
    <w:rsid w:val="00B07ACA"/>
    <w:rsid w:val="00B22F14"/>
    <w:rsid w:val="00B23703"/>
    <w:rsid w:val="00B41216"/>
    <w:rsid w:val="00B56FAB"/>
    <w:rsid w:val="00B60B77"/>
    <w:rsid w:val="00B61099"/>
    <w:rsid w:val="00B84B53"/>
    <w:rsid w:val="00B90A79"/>
    <w:rsid w:val="00BB7161"/>
    <w:rsid w:val="00C034CA"/>
    <w:rsid w:val="00C172DF"/>
    <w:rsid w:val="00C25CA7"/>
    <w:rsid w:val="00C2706D"/>
    <w:rsid w:val="00C30F73"/>
    <w:rsid w:val="00C40C70"/>
    <w:rsid w:val="00C46825"/>
    <w:rsid w:val="00C70925"/>
    <w:rsid w:val="00C73CB2"/>
    <w:rsid w:val="00C931B3"/>
    <w:rsid w:val="00C94960"/>
    <w:rsid w:val="00C94F58"/>
    <w:rsid w:val="00CA19CD"/>
    <w:rsid w:val="00CC1D62"/>
    <w:rsid w:val="00CD0652"/>
    <w:rsid w:val="00CE1854"/>
    <w:rsid w:val="00CE7539"/>
    <w:rsid w:val="00D0178F"/>
    <w:rsid w:val="00D046F8"/>
    <w:rsid w:val="00D277EC"/>
    <w:rsid w:val="00D42F6D"/>
    <w:rsid w:val="00D435FF"/>
    <w:rsid w:val="00D463A3"/>
    <w:rsid w:val="00D57624"/>
    <w:rsid w:val="00D67056"/>
    <w:rsid w:val="00D67E4B"/>
    <w:rsid w:val="00D71C62"/>
    <w:rsid w:val="00D90AD3"/>
    <w:rsid w:val="00D96C9D"/>
    <w:rsid w:val="00DA7060"/>
    <w:rsid w:val="00DE1DC2"/>
    <w:rsid w:val="00DF0522"/>
    <w:rsid w:val="00DF0DB2"/>
    <w:rsid w:val="00DF7A2C"/>
    <w:rsid w:val="00E00114"/>
    <w:rsid w:val="00E30E90"/>
    <w:rsid w:val="00E6584D"/>
    <w:rsid w:val="00E72F2E"/>
    <w:rsid w:val="00E80E40"/>
    <w:rsid w:val="00E87E9E"/>
    <w:rsid w:val="00EB196C"/>
    <w:rsid w:val="00EB647D"/>
    <w:rsid w:val="00ED1FEE"/>
    <w:rsid w:val="00ED5EA0"/>
    <w:rsid w:val="00EE0335"/>
    <w:rsid w:val="00F04FC7"/>
    <w:rsid w:val="00F17DA3"/>
    <w:rsid w:val="00F266A9"/>
    <w:rsid w:val="00F3217F"/>
    <w:rsid w:val="00F430DD"/>
    <w:rsid w:val="00F578D1"/>
    <w:rsid w:val="00F6527D"/>
    <w:rsid w:val="00F66E49"/>
    <w:rsid w:val="00F6703E"/>
    <w:rsid w:val="00FB7959"/>
    <w:rsid w:val="00FC18CF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80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78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D065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E8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631145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80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78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D065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E8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631145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AF47-AF1A-45B0-9DCD-A6226835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PC</cp:lastModifiedBy>
  <cp:revision>4</cp:revision>
  <dcterms:created xsi:type="dcterms:W3CDTF">2023-09-11T12:25:00Z</dcterms:created>
  <dcterms:modified xsi:type="dcterms:W3CDTF">2024-01-13T14:36:00Z</dcterms:modified>
</cp:coreProperties>
</file>