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5774" w14:textId="77777777" w:rsidR="000D7A18" w:rsidRPr="00215595" w:rsidRDefault="000D7A18" w:rsidP="00215595">
      <w:pPr>
        <w:spacing w:before="0" w:after="0"/>
        <w:jc w:val="center"/>
        <w:rPr>
          <w:b/>
          <w:bCs/>
          <w:szCs w:val="28"/>
        </w:rPr>
      </w:pPr>
      <w:r w:rsidRPr="00215595">
        <w:rPr>
          <w:b/>
          <w:bCs/>
          <w:szCs w:val="28"/>
        </w:rPr>
        <w:t>Phụ lục II</w:t>
      </w:r>
    </w:p>
    <w:p w14:paraId="1CD5E751" w14:textId="77777777" w:rsidR="000D7A18" w:rsidRPr="00215595" w:rsidRDefault="000D7A18" w:rsidP="00215595">
      <w:pPr>
        <w:spacing w:before="0" w:after="0"/>
        <w:jc w:val="center"/>
        <w:rPr>
          <w:b/>
          <w:szCs w:val="28"/>
        </w:rPr>
      </w:pPr>
      <w:r w:rsidRPr="00215595">
        <w:rPr>
          <w:b/>
          <w:szCs w:val="28"/>
        </w:rPr>
        <w:t xml:space="preserve">KHUNG KẾ HOẠCH GIÁO DỤC CỦA GIÁO VIÊN </w:t>
      </w:r>
    </w:p>
    <w:p w14:paraId="5517D0A9" w14:textId="77777777" w:rsidR="000D7A18" w:rsidRPr="00215595" w:rsidRDefault="000D7A18" w:rsidP="00215595">
      <w:pPr>
        <w:spacing w:before="0" w:after="0"/>
        <w:jc w:val="center"/>
        <w:rPr>
          <w:bCs/>
          <w:szCs w:val="28"/>
        </w:rPr>
      </w:pPr>
      <w:r w:rsidRPr="00215595">
        <w:rPr>
          <w:bCs/>
          <w:szCs w:val="28"/>
        </w:rPr>
        <w:t>(</w:t>
      </w:r>
      <w:r w:rsidRPr="00215595">
        <w:rPr>
          <w:bCs/>
          <w:i/>
          <w:szCs w:val="28"/>
        </w:rPr>
        <w:t>Kèm theo Công văn số 184/SGDĐT-THCS ngày 30 tháng 8 năm 2021 của Phòng GDĐT</w:t>
      </w:r>
      <w:r w:rsidRPr="00215595">
        <w:rPr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  <w:gridCol w:w="7802"/>
      </w:tblGrid>
      <w:tr w:rsidR="000D7A18" w:rsidRPr="00215595" w14:paraId="5F497034" w14:textId="77777777" w:rsidTr="000D7A18">
        <w:tc>
          <w:tcPr>
            <w:tcW w:w="6516" w:type="dxa"/>
          </w:tcPr>
          <w:p w14:paraId="0DACD31E" w14:textId="0F613A48" w:rsidR="000D7A18" w:rsidRPr="00215595" w:rsidRDefault="000D7A18" w:rsidP="00215595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215595">
              <w:rPr>
                <w:b/>
                <w:bCs/>
                <w:szCs w:val="28"/>
              </w:rPr>
              <w:t>TRƯỜ</w:t>
            </w:r>
            <w:r w:rsidR="003B5FE5">
              <w:rPr>
                <w:b/>
                <w:bCs/>
                <w:szCs w:val="28"/>
              </w:rPr>
              <w:t>NG THCS NGUYỄN DU</w:t>
            </w:r>
          </w:p>
          <w:p w14:paraId="3A2BD2B5" w14:textId="184ACA2E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b/>
                <w:bCs/>
                <w:szCs w:val="28"/>
                <w:lang w:val="vi-VN"/>
              </w:rPr>
              <w:t xml:space="preserve">TỔ: </w:t>
            </w:r>
            <w:r w:rsidRPr="00215595">
              <w:rPr>
                <w:b/>
                <w:bCs/>
                <w:szCs w:val="28"/>
              </w:rPr>
              <w:t xml:space="preserve">LÝ – HÓA </w:t>
            </w:r>
            <w:r w:rsidR="00E97768">
              <w:rPr>
                <w:b/>
                <w:bCs/>
                <w:szCs w:val="28"/>
              </w:rPr>
              <w:t>–</w:t>
            </w:r>
            <w:r w:rsidRPr="00215595">
              <w:rPr>
                <w:b/>
                <w:bCs/>
                <w:szCs w:val="28"/>
              </w:rPr>
              <w:t xml:space="preserve"> SINH</w:t>
            </w:r>
            <w:r w:rsidR="003B5FE5">
              <w:rPr>
                <w:b/>
                <w:bCs/>
                <w:szCs w:val="28"/>
              </w:rPr>
              <w:t xml:space="preserve"> – CN-TD</w:t>
            </w:r>
          </w:p>
          <w:p w14:paraId="3E3F350F" w14:textId="3875561E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  <w:lang w:val="vi-VN"/>
              </w:rPr>
              <w:t xml:space="preserve">Họ và tên giáo viên: </w:t>
            </w:r>
            <w:r w:rsidR="003B5FE5">
              <w:rPr>
                <w:szCs w:val="28"/>
              </w:rPr>
              <w:t>ĐOÀN NGỌC HÂN</w:t>
            </w:r>
          </w:p>
          <w:p w14:paraId="19E348FC" w14:textId="77777777" w:rsidR="000D7A18" w:rsidRPr="00215595" w:rsidRDefault="000D7A18" w:rsidP="00215595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  <w:hideMark/>
          </w:tcPr>
          <w:p w14:paraId="3F73986E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215595">
              <w:rPr>
                <w:b/>
                <w:bCs/>
                <w:szCs w:val="28"/>
              </w:rPr>
              <w:t>CỘNG</w:t>
            </w:r>
            <w:r w:rsidRPr="00215595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14:paraId="50AB863B" w14:textId="5EA45CED" w:rsidR="000D7A18" w:rsidRPr="00215595" w:rsidRDefault="000D7A18" w:rsidP="00215595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21559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B9093" wp14:editId="406E32E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1A1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5595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1F6274E0" w14:textId="77777777" w:rsidR="000D7A18" w:rsidRPr="00215595" w:rsidRDefault="000D7A18" w:rsidP="00215595">
      <w:pPr>
        <w:spacing w:before="0" w:after="0"/>
        <w:jc w:val="center"/>
        <w:rPr>
          <w:b/>
          <w:bCs/>
          <w:szCs w:val="28"/>
        </w:rPr>
      </w:pPr>
      <w:r w:rsidRPr="00215595">
        <w:rPr>
          <w:b/>
          <w:bCs/>
          <w:szCs w:val="28"/>
        </w:rPr>
        <w:t>KẾ</w:t>
      </w:r>
      <w:r w:rsidRPr="00215595">
        <w:rPr>
          <w:b/>
          <w:bCs/>
          <w:szCs w:val="28"/>
          <w:lang w:val="vi-VN"/>
        </w:rPr>
        <w:t xml:space="preserve"> HOẠCH </w:t>
      </w:r>
      <w:r w:rsidRPr="00215595">
        <w:rPr>
          <w:b/>
          <w:bCs/>
          <w:szCs w:val="28"/>
        </w:rPr>
        <w:t>GIÁO DỤC CỦA GIÁO VIÊN</w:t>
      </w:r>
    </w:p>
    <w:p w14:paraId="1F2A8421" w14:textId="2ED41F89" w:rsidR="000D7A18" w:rsidRPr="00215595" w:rsidRDefault="000D7A18" w:rsidP="00215595">
      <w:pPr>
        <w:spacing w:before="0" w:after="0"/>
        <w:jc w:val="center"/>
        <w:rPr>
          <w:b/>
          <w:bCs/>
          <w:szCs w:val="28"/>
        </w:rPr>
      </w:pPr>
      <w:r w:rsidRPr="00215595">
        <w:rPr>
          <w:b/>
          <w:bCs/>
          <w:szCs w:val="28"/>
          <w:lang w:val="vi-VN"/>
        </w:rPr>
        <w:t>MÔN HỌ</w:t>
      </w:r>
      <w:r w:rsidR="003B5FE5">
        <w:rPr>
          <w:b/>
          <w:bCs/>
          <w:szCs w:val="28"/>
          <w:lang w:val="vi-VN"/>
        </w:rPr>
        <w:t>C</w:t>
      </w:r>
      <w:r w:rsidRPr="00215595">
        <w:rPr>
          <w:b/>
          <w:bCs/>
          <w:szCs w:val="28"/>
          <w:lang w:val="vi-VN"/>
        </w:rPr>
        <w:t xml:space="preserve"> </w:t>
      </w:r>
      <w:r w:rsidRPr="00215595">
        <w:rPr>
          <w:b/>
          <w:bCs/>
          <w:szCs w:val="28"/>
        </w:rPr>
        <w:t>KHTN</w:t>
      </w:r>
      <w:r w:rsidRPr="00215595">
        <w:rPr>
          <w:b/>
          <w:bCs/>
          <w:szCs w:val="28"/>
          <w:lang w:val="vi-VN"/>
        </w:rPr>
        <w:t>, LỚP</w:t>
      </w:r>
      <w:r w:rsidRPr="00215595">
        <w:rPr>
          <w:b/>
          <w:bCs/>
          <w:szCs w:val="28"/>
        </w:rPr>
        <w:t xml:space="preserve"> 7</w:t>
      </w:r>
      <w:r w:rsidR="003B5FE5">
        <w:rPr>
          <w:b/>
          <w:bCs/>
          <w:szCs w:val="28"/>
        </w:rPr>
        <w:t>,PHÂN MÔN HOÁ</w:t>
      </w:r>
      <w:bookmarkStart w:id="0" w:name="_GoBack"/>
      <w:bookmarkEnd w:id="0"/>
    </w:p>
    <w:p w14:paraId="3D1B95CB" w14:textId="77777777" w:rsidR="000D7A18" w:rsidRPr="00215595" w:rsidRDefault="000D7A18" w:rsidP="00215595">
      <w:pPr>
        <w:spacing w:before="0" w:after="0"/>
        <w:jc w:val="center"/>
        <w:rPr>
          <w:szCs w:val="28"/>
          <w:lang w:val="vi-VN"/>
        </w:rPr>
      </w:pPr>
      <w:r w:rsidRPr="00215595">
        <w:rPr>
          <w:szCs w:val="28"/>
          <w:lang w:val="vi-VN"/>
        </w:rPr>
        <w:t>(Năm học 20</w:t>
      </w:r>
      <w:r w:rsidRPr="00215595">
        <w:rPr>
          <w:szCs w:val="28"/>
        </w:rPr>
        <w:t>23</w:t>
      </w:r>
      <w:r w:rsidRPr="00215595">
        <w:rPr>
          <w:szCs w:val="28"/>
          <w:lang w:val="vi-VN"/>
        </w:rPr>
        <w:t xml:space="preserve">   - 20</w:t>
      </w:r>
      <w:r w:rsidRPr="00215595">
        <w:rPr>
          <w:szCs w:val="28"/>
        </w:rPr>
        <w:t>24</w:t>
      </w:r>
      <w:r w:rsidRPr="00215595">
        <w:rPr>
          <w:szCs w:val="28"/>
          <w:lang w:val="vi-VN"/>
        </w:rPr>
        <w:t>)</w:t>
      </w:r>
    </w:p>
    <w:p w14:paraId="664E623D" w14:textId="77777777" w:rsidR="000D7A18" w:rsidRPr="00215595" w:rsidRDefault="000D7A18" w:rsidP="00215595">
      <w:pPr>
        <w:spacing w:before="0" w:after="0"/>
        <w:ind w:firstLine="567"/>
        <w:jc w:val="both"/>
        <w:rPr>
          <w:b/>
          <w:bCs/>
          <w:szCs w:val="28"/>
          <w:lang w:val="vi-VN"/>
        </w:rPr>
      </w:pPr>
      <w:r w:rsidRPr="00215595">
        <w:rPr>
          <w:b/>
          <w:bCs/>
          <w:szCs w:val="28"/>
          <w:lang w:val="vi-VN"/>
        </w:rPr>
        <w:t>I. Kế hoạch dạy học</w:t>
      </w:r>
    </w:p>
    <w:p w14:paraId="681BA1AA" w14:textId="77777777" w:rsidR="000D7A18" w:rsidRPr="00215595" w:rsidRDefault="000D7A18" w:rsidP="00215595">
      <w:pPr>
        <w:spacing w:before="0" w:after="0"/>
        <w:ind w:firstLine="567"/>
        <w:jc w:val="both"/>
        <w:rPr>
          <w:b/>
          <w:bCs/>
          <w:szCs w:val="28"/>
          <w:lang w:val="vi-VN"/>
        </w:rPr>
      </w:pPr>
      <w:r w:rsidRPr="00215595">
        <w:rPr>
          <w:b/>
          <w:bCs/>
          <w:szCs w:val="28"/>
        </w:rPr>
        <w:t>*</w:t>
      </w:r>
      <w:r w:rsidRPr="00215595">
        <w:rPr>
          <w:b/>
          <w:bCs/>
          <w:szCs w:val="28"/>
          <w:lang w:val="vi-VN"/>
        </w:rPr>
        <w:t xml:space="preserve"> Phân phối chương trình</w:t>
      </w:r>
    </w:p>
    <w:tbl>
      <w:tblPr>
        <w:tblStyle w:val="TableGrid"/>
        <w:tblW w:w="14306" w:type="dxa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3663"/>
        <w:gridCol w:w="3686"/>
        <w:gridCol w:w="2704"/>
      </w:tblGrid>
      <w:tr w:rsidR="000D7A18" w:rsidRPr="00215595" w14:paraId="00C23DCD" w14:textId="77777777" w:rsidTr="000D7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D8FE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40C4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Bài học</w:t>
            </w:r>
          </w:p>
          <w:p w14:paraId="5EEB9DC1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ED60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Số tiết</w:t>
            </w:r>
          </w:p>
          <w:p w14:paraId="4E1243CE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1E10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Thời điểm</w:t>
            </w:r>
          </w:p>
          <w:p w14:paraId="3E4E18B0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FFB6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Thiết bị dạy học</w:t>
            </w:r>
          </w:p>
          <w:p w14:paraId="47FFD8E9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3CC9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Địa điểm dạy học</w:t>
            </w:r>
          </w:p>
          <w:p w14:paraId="24F5B234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215595">
              <w:rPr>
                <w:b/>
                <w:szCs w:val="28"/>
                <w:lang w:val="vi-VN"/>
              </w:rPr>
              <w:t>(5)</w:t>
            </w:r>
          </w:p>
        </w:tc>
      </w:tr>
      <w:tr w:rsidR="000D7A18" w:rsidRPr="00215595" w14:paraId="3834AC2D" w14:textId="77777777" w:rsidTr="000D7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AD5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215595"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168" w14:textId="062D15A2" w:rsidR="000D7A18" w:rsidRPr="00215595" w:rsidRDefault="000D7A18" w:rsidP="00215595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215595">
              <w:rPr>
                <w:bCs/>
                <w:szCs w:val="28"/>
              </w:rPr>
              <w:t xml:space="preserve">Bài 1: </w:t>
            </w:r>
            <w:r w:rsidR="00EE1308" w:rsidRPr="00215595">
              <w:rPr>
                <w:szCs w:val="28"/>
                <w:lang w:val="vi-VN"/>
              </w:rPr>
              <w:t>Phương pháp và kĩ năng học tập môn KHTN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1AE4" w14:textId="445676FC" w:rsidR="000D7A18" w:rsidRPr="00215595" w:rsidRDefault="00EE130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7D43" w14:textId="607D9B80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Tuần 1,2</w:t>
            </w:r>
            <w:r w:rsidR="00685D0E" w:rsidRPr="00215595">
              <w:rPr>
                <w:szCs w:val="28"/>
              </w:rPr>
              <w:t>,3,4,5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6B19" w14:textId="77777777" w:rsidR="00215595" w:rsidRPr="00215595" w:rsidRDefault="00215595" w:rsidP="00215595">
            <w:pPr>
              <w:spacing w:before="0" w:after="0"/>
              <w:rPr>
                <w:color w:val="auto"/>
                <w:szCs w:val="28"/>
              </w:rPr>
            </w:pPr>
            <w:r w:rsidRPr="00215595">
              <w:rPr>
                <w:color w:val="auto"/>
                <w:szCs w:val="28"/>
              </w:rPr>
              <w:t>- Các dụng cụ đo lường cơ bản đã học.</w:t>
            </w:r>
          </w:p>
          <w:p w14:paraId="19466C63" w14:textId="77777777" w:rsidR="00215595" w:rsidRPr="00215595" w:rsidRDefault="00215595" w:rsidP="00215595">
            <w:pPr>
              <w:pStyle w:val="ListParagraph"/>
              <w:numPr>
                <w:ilvl w:val="0"/>
                <w:numId w:val="1"/>
              </w:numPr>
              <w:spacing w:before="0" w:after="0"/>
              <w:ind w:left="-108" w:hanging="142"/>
              <w:rPr>
                <w:color w:val="auto"/>
              </w:rPr>
            </w:pPr>
            <w:r w:rsidRPr="00215595">
              <w:rPr>
                <w:color w:val="auto"/>
              </w:rPr>
              <w:t xml:space="preserve"> </w:t>
            </w:r>
            <w:r w:rsidRPr="00215595">
              <w:rPr>
                <w:color w:val="auto"/>
                <w:lang w:val="vi-VN"/>
              </w:rPr>
              <w:t xml:space="preserve"> </w:t>
            </w:r>
            <w:r w:rsidRPr="00215595">
              <w:rPr>
                <w:color w:val="auto"/>
              </w:rPr>
              <w:t xml:space="preserve">- Cổng quang điện, đồng hồ điện tử hiện số và các phụ </w:t>
            </w:r>
            <w:r w:rsidRPr="00215595">
              <w:rPr>
                <w:color w:val="auto"/>
                <w:lang w:val="vi-VN"/>
              </w:rPr>
              <w:t xml:space="preserve">  </w:t>
            </w:r>
            <w:r w:rsidRPr="00215595">
              <w:rPr>
                <w:color w:val="auto"/>
              </w:rPr>
              <w:t>kiện kèm theo.</w:t>
            </w:r>
          </w:p>
          <w:p w14:paraId="3DB8BE53" w14:textId="77777777" w:rsidR="00215595" w:rsidRPr="00215595" w:rsidRDefault="00215595" w:rsidP="00215595">
            <w:pPr>
              <w:spacing w:before="0" w:after="0"/>
              <w:rPr>
                <w:color w:val="auto"/>
                <w:szCs w:val="28"/>
              </w:rPr>
            </w:pPr>
            <w:r w:rsidRPr="00215595">
              <w:rPr>
                <w:color w:val="auto"/>
                <w:szCs w:val="28"/>
              </w:rPr>
              <w:t>- Giá đỡ thí nghiệm.</w:t>
            </w:r>
          </w:p>
          <w:p w14:paraId="45379C89" w14:textId="736A3E01" w:rsidR="000D7A18" w:rsidRPr="00215595" w:rsidRDefault="00215595" w:rsidP="00215595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215595">
              <w:rPr>
                <w:color w:val="auto"/>
                <w:szCs w:val="28"/>
              </w:rPr>
              <w:t>- Màn hình trình chiếu.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FAC" w14:textId="4F106D1D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Phòng thực hành KHTN</w:t>
            </w:r>
            <w:r w:rsidR="009A5D04" w:rsidRPr="00215595">
              <w:rPr>
                <w:szCs w:val="28"/>
              </w:rPr>
              <w:t xml:space="preserve">, </w:t>
            </w:r>
            <w:r w:rsidR="009A5D04" w:rsidRPr="00215595">
              <w:rPr>
                <w:color w:val="auto"/>
                <w:szCs w:val="28"/>
              </w:rPr>
              <w:t>Phòng học</w:t>
            </w:r>
          </w:p>
        </w:tc>
      </w:tr>
      <w:tr w:rsidR="000D7A18" w:rsidRPr="00215595" w14:paraId="286AE58F" w14:textId="77777777" w:rsidTr="000D7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1802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215595"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EBFB" w14:textId="44A3CEF0" w:rsidR="000D7A18" w:rsidRPr="00215595" w:rsidRDefault="000D7A18" w:rsidP="00215595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215595">
              <w:rPr>
                <w:szCs w:val="28"/>
              </w:rPr>
              <w:t xml:space="preserve">Bài 2: </w:t>
            </w:r>
            <w:r w:rsidR="00EE1308" w:rsidRPr="00215595">
              <w:rPr>
                <w:szCs w:val="28"/>
              </w:rPr>
              <w:t>Nguyên tử.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B34" w14:textId="4328EAB2" w:rsidR="000D7A18" w:rsidRPr="00215595" w:rsidRDefault="00EE130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6428" w14:textId="55FA4FE0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 xml:space="preserve">Tuần </w:t>
            </w:r>
            <w:r w:rsidR="009A5D04" w:rsidRPr="00215595">
              <w:rPr>
                <w:szCs w:val="28"/>
              </w:rPr>
              <w:t>6</w:t>
            </w:r>
            <w:r w:rsidR="00685D0E" w:rsidRPr="00215595">
              <w:rPr>
                <w:szCs w:val="28"/>
              </w:rPr>
              <w:t>,7,8,9,10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399F" w14:textId="77777777" w:rsidR="00215595" w:rsidRPr="00215595" w:rsidRDefault="00215595" w:rsidP="00215595">
            <w:pPr>
              <w:spacing w:before="0" w:after="0"/>
              <w:rPr>
                <w:color w:val="auto"/>
                <w:szCs w:val="28"/>
              </w:rPr>
            </w:pPr>
            <w:r w:rsidRPr="00215595">
              <w:rPr>
                <w:color w:val="auto"/>
                <w:szCs w:val="28"/>
              </w:rPr>
              <w:t>- Bìa carton, giấy màu vàng, các viên bi nhựa to màu đỏ và các viên bi nhỏ màu xanh.</w:t>
            </w:r>
          </w:p>
          <w:p w14:paraId="34FA5100" w14:textId="77F44B12" w:rsidR="000D7A18" w:rsidRPr="00215595" w:rsidRDefault="00215595" w:rsidP="00215595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 w:rsidRPr="00215595">
              <w:rPr>
                <w:color w:val="auto"/>
                <w:szCs w:val="28"/>
              </w:rPr>
              <w:t>- Tranh ảnh mô hình nguyên tử carbon, nitrogen, oxygen. Hình 2.5 SGK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2C52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Phòng học</w:t>
            </w:r>
          </w:p>
        </w:tc>
      </w:tr>
      <w:tr w:rsidR="00215595" w:rsidRPr="00215595" w14:paraId="57709B60" w14:textId="77777777" w:rsidTr="00215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7964" w14:textId="77777777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C507" w14:textId="42F78B5E" w:rsidR="00215595" w:rsidRPr="00215595" w:rsidRDefault="00215595" w:rsidP="00215595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215595">
              <w:rPr>
                <w:szCs w:val="28"/>
              </w:rPr>
              <w:t>Bài 3: Nguyên tố hoá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4CE5" w14:textId="77777777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E59A" w14:textId="100CA88B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Tuần  11,12,13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E84" w14:textId="77777777" w:rsidR="00215595" w:rsidRPr="00215595" w:rsidRDefault="00215595" w:rsidP="00215595">
            <w:pPr>
              <w:pStyle w:val="ListParagraph"/>
              <w:pBdr>
                <w:left w:val="single" w:sz="4" w:space="0" w:color="auto"/>
              </w:pBdr>
              <w:spacing w:before="0" w:after="0"/>
              <w:ind w:left="0"/>
              <w:jc w:val="both"/>
              <w:rPr>
                <w:lang w:val="nl-NL"/>
              </w:rPr>
            </w:pPr>
            <w:r w:rsidRPr="00215595">
              <w:rPr>
                <w:lang w:val="nl-NL"/>
              </w:rPr>
              <w:t>-12 tấm thẻ ghi thông tin nguyên  tử ( số proton, số neutron)</w:t>
            </w:r>
          </w:p>
          <w:p w14:paraId="7F34A5DF" w14:textId="77777777" w:rsidR="00215595" w:rsidRPr="00215595" w:rsidRDefault="00215595" w:rsidP="00215595">
            <w:pPr>
              <w:pStyle w:val="ListParagraph"/>
              <w:numPr>
                <w:ilvl w:val="0"/>
                <w:numId w:val="2"/>
              </w:numPr>
              <w:pBdr>
                <w:left w:val="single" w:sz="4" w:space="0" w:color="auto"/>
              </w:pBdr>
              <w:spacing w:before="0" w:after="0"/>
              <w:ind w:left="0"/>
              <w:jc w:val="both"/>
              <w:rPr>
                <w:lang w:val="nl-NL"/>
              </w:rPr>
            </w:pPr>
            <w:r w:rsidRPr="00215595">
              <w:rPr>
                <w:lang w:val="nl-NL"/>
              </w:rPr>
              <w:lastRenderedPageBreak/>
              <w:t xml:space="preserve">-Phiếu học tập </w:t>
            </w:r>
          </w:p>
          <w:p w14:paraId="1B201AE4" w14:textId="351A9CD6" w:rsidR="00215595" w:rsidRPr="00215595" w:rsidRDefault="00215595" w:rsidP="00215595">
            <w:pPr>
              <w:spacing w:before="0" w:after="0"/>
              <w:rPr>
                <w:szCs w:val="28"/>
                <w:lang w:val="nl-NL"/>
              </w:rPr>
            </w:pPr>
            <w:r w:rsidRPr="00215595">
              <w:rPr>
                <w:szCs w:val="28"/>
                <w:lang w:val="nl-NL"/>
              </w:rPr>
              <w:t>-Các mẫu đồ vật : hộp sữa, lon nước ngọt, hộp bánh, dược phẩm...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5D6B" w14:textId="77777777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lastRenderedPageBreak/>
              <w:t>Phòng học</w:t>
            </w:r>
          </w:p>
        </w:tc>
      </w:tr>
      <w:tr w:rsidR="00215595" w:rsidRPr="00215595" w14:paraId="7D08A2B7" w14:textId="77777777" w:rsidTr="000D7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92FC" w14:textId="77777777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909B" w14:textId="1D2D4E53" w:rsidR="00215595" w:rsidRPr="00215595" w:rsidRDefault="00215595" w:rsidP="00215595">
            <w:pPr>
              <w:spacing w:before="0" w:after="0"/>
              <w:jc w:val="both"/>
              <w:rPr>
                <w:szCs w:val="28"/>
              </w:rPr>
            </w:pPr>
            <w:r w:rsidRPr="00215595">
              <w:rPr>
                <w:szCs w:val="28"/>
              </w:rPr>
              <w:t xml:space="preserve">Bài 4: </w:t>
            </w:r>
            <w:r w:rsidRPr="00215595">
              <w:rPr>
                <w:szCs w:val="28"/>
                <w:lang w:val="vi-VN"/>
              </w:rPr>
              <w:t>Sơ lược về bảng tuần hoàn các nguyên tố hoá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79F3" w14:textId="3B3F2B8F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51FF" w14:textId="66A60B6A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 xml:space="preserve">Tuần 14,15,16,17, 19,20,21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198E" w14:textId="77777777" w:rsidR="00215595" w:rsidRPr="00215595" w:rsidRDefault="00215595" w:rsidP="00215595">
            <w:pPr>
              <w:pStyle w:val="BodyText"/>
              <w:widowControl w:val="0"/>
              <w:tabs>
                <w:tab w:val="left" w:pos="771"/>
              </w:tabs>
              <w:spacing w:after="0"/>
              <w:jc w:val="both"/>
              <w:rPr>
                <w:color w:val="000000"/>
                <w:sz w:val="28"/>
                <w:szCs w:val="28"/>
                <w:lang w:eastAsia="vi-VN"/>
              </w:rPr>
            </w:pPr>
            <w:r w:rsidRPr="00215595">
              <w:rPr>
                <w:color w:val="000000"/>
                <w:sz w:val="28"/>
                <w:szCs w:val="28"/>
                <w:lang w:eastAsia="vi-VN"/>
              </w:rPr>
              <w:t>-</w:t>
            </w:r>
            <w:r w:rsidRPr="00215595">
              <w:rPr>
                <w:color w:val="000000"/>
                <w:sz w:val="28"/>
                <w:szCs w:val="28"/>
                <w:lang w:val="vi-VN" w:eastAsia="vi-VN"/>
              </w:rPr>
              <w:t>Hoạt động Sắp xếp các nguyên tố hoá học: 18 thẻ ghi thông tin về 18 nguyên tố đầu tiên theo mẫu ở Hình 4.1 SGK; bảng theo mẫu dưới đây.</w:t>
            </w:r>
          </w:p>
          <w:p w14:paraId="676ACC81" w14:textId="22E937B3" w:rsidR="00215595" w:rsidRPr="00215595" w:rsidRDefault="00215595" w:rsidP="00215595">
            <w:pPr>
              <w:spacing w:before="0" w:after="0"/>
              <w:rPr>
                <w:szCs w:val="28"/>
              </w:rPr>
            </w:pPr>
            <w:r w:rsidRPr="00215595">
              <w:rPr>
                <w:szCs w:val="28"/>
                <w:lang w:eastAsia="vi-VN"/>
              </w:rPr>
              <w:t>-</w:t>
            </w:r>
            <w:r w:rsidRPr="00215595">
              <w:rPr>
                <w:szCs w:val="28"/>
                <w:lang w:val="vi-VN" w:eastAsia="vi-VN"/>
              </w:rPr>
              <w:t xml:space="preserve">Hoạt động Tìm hiểu mối quan hệ giữa số lớp </w:t>
            </w:r>
            <w:r w:rsidRPr="00215595">
              <w:rPr>
                <w:szCs w:val="28"/>
              </w:rPr>
              <w:t xml:space="preserve">electron </w:t>
            </w:r>
            <w:r w:rsidRPr="00215595">
              <w:rPr>
                <w:szCs w:val="28"/>
                <w:lang w:val="vi-VN" w:eastAsia="vi-VN"/>
              </w:rPr>
              <w:t xml:space="preserve">của nguyên tử các nguyên tố với số thứ tự của chu kì: 6 mô hình sắp xếp </w:t>
            </w:r>
            <w:r w:rsidRPr="00215595">
              <w:rPr>
                <w:szCs w:val="28"/>
              </w:rPr>
              <w:t xml:space="preserve">electron </w:t>
            </w:r>
            <w:r w:rsidRPr="00215595">
              <w:rPr>
                <w:szCs w:val="28"/>
                <w:lang w:val="vi-VN" w:eastAsia="vi-VN"/>
              </w:rPr>
              <w:t>ở vỏ nguyên tử của sáu nguyên tố H, He, Li, Be, C, N theo mẫu như Hình 4.4 SGK.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50B3" w14:textId="77777777" w:rsidR="00215595" w:rsidRPr="00215595" w:rsidRDefault="00215595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Phòng học</w:t>
            </w:r>
          </w:p>
        </w:tc>
      </w:tr>
      <w:tr w:rsidR="000D7A18" w:rsidRPr="00215595" w14:paraId="0C92E87D" w14:textId="77777777" w:rsidTr="000D7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2F74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169" w14:textId="211F2B5A" w:rsidR="000D7A18" w:rsidRPr="00215595" w:rsidRDefault="000D7A18" w:rsidP="00215595">
            <w:pPr>
              <w:spacing w:before="0" w:after="0"/>
              <w:jc w:val="both"/>
              <w:rPr>
                <w:szCs w:val="28"/>
              </w:rPr>
            </w:pPr>
            <w:r w:rsidRPr="00215595">
              <w:rPr>
                <w:szCs w:val="28"/>
              </w:rPr>
              <w:t xml:space="preserve">Bài 5: </w:t>
            </w:r>
            <w:r w:rsidR="00EE1308" w:rsidRPr="00215595">
              <w:rPr>
                <w:szCs w:val="28"/>
                <w:lang w:val="vi-VN"/>
              </w:rPr>
              <w:t>Phân tử - Đơn chất - Hợp chất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E50B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A00C" w14:textId="2A4E496D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 xml:space="preserve">Tuần </w:t>
            </w:r>
            <w:r w:rsidR="009A5D04" w:rsidRPr="00215595">
              <w:rPr>
                <w:szCs w:val="28"/>
              </w:rPr>
              <w:t>22,23,24,25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7981" w14:textId="577DAA28" w:rsidR="000D7A18" w:rsidRPr="00215595" w:rsidRDefault="00215595" w:rsidP="00215595">
            <w:pPr>
              <w:spacing w:before="0" w:after="0"/>
              <w:ind w:right="31"/>
              <w:rPr>
                <w:szCs w:val="28"/>
                <w:lang w:val="nl-NL"/>
              </w:rPr>
            </w:pPr>
            <w:r w:rsidRPr="00215595">
              <w:rPr>
                <w:szCs w:val="28"/>
                <w:lang w:val="nl-NL"/>
              </w:rPr>
              <w:t>- Mô hình hạt thể rắn của đồng, khí oxygen, khí hiếm helium, khí carbon dioxide và muối ăn ở thể rắn như hình 5.1 SGK.</w:t>
            </w:r>
          </w:p>
          <w:p w14:paraId="4B3AB60E" w14:textId="77777777" w:rsidR="00215595" w:rsidRPr="00215595" w:rsidRDefault="00215595" w:rsidP="00215595">
            <w:pPr>
              <w:pStyle w:val="ListParagraph"/>
              <w:pBdr>
                <w:left w:val="single" w:sz="4" w:space="0" w:color="auto"/>
              </w:pBdr>
              <w:spacing w:before="0" w:after="0"/>
              <w:ind w:left="0"/>
              <w:jc w:val="both"/>
              <w:rPr>
                <w:lang w:val="nl-NL"/>
              </w:rPr>
            </w:pPr>
            <w:r w:rsidRPr="00215595">
              <w:t xml:space="preserve">- </w:t>
            </w:r>
            <w:r w:rsidRPr="00215595">
              <w:rPr>
                <w:lang w:val="nl-NL"/>
              </w:rPr>
              <w:t>Hình ảnh 5.2, 5.3, hoặc mô hình phân tử của một số chất.</w:t>
            </w:r>
          </w:p>
          <w:p w14:paraId="26670CE1" w14:textId="77777777" w:rsidR="00215595" w:rsidRPr="00215595" w:rsidRDefault="00215595" w:rsidP="00215595">
            <w:pPr>
              <w:pStyle w:val="ListParagraph"/>
              <w:pBdr>
                <w:left w:val="single" w:sz="4" w:space="0" w:color="auto"/>
              </w:pBdr>
              <w:spacing w:before="0" w:after="0"/>
              <w:ind w:left="0"/>
              <w:jc w:val="both"/>
              <w:rPr>
                <w:lang w:val="nl-NL"/>
              </w:rPr>
            </w:pPr>
            <w:r w:rsidRPr="00215595">
              <w:rPr>
                <w:lang w:val="vi-VN"/>
              </w:rPr>
              <w:t xml:space="preserve">- </w:t>
            </w:r>
            <w:r w:rsidRPr="00215595">
              <w:rPr>
                <w:lang w:val="nl-NL"/>
              </w:rPr>
              <w:t>Hình ảnh, video ứng dụng một số đơn chất và hợp chất.</w:t>
            </w:r>
          </w:p>
          <w:p w14:paraId="5A65ECC0" w14:textId="77777777" w:rsidR="00215595" w:rsidRPr="00215595" w:rsidRDefault="00215595" w:rsidP="00215595">
            <w:pPr>
              <w:pStyle w:val="ListParagraph"/>
              <w:pBdr>
                <w:left w:val="single" w:sz="4" w:space="0" w:color="auto"/>
              </w:pBdr>
              <w:spacing w:before="0" w:after="0"/>
              <w:ind w:left="0"/>
              <w:jc w:val="both"/>
              <w:rPr>
                <w:lang w:val="nl-NL"/>
              </w:rPr>
            </w:pPr>
            <w:r w:rsidRPr="00215595">
              <w:rPr>
                <w:lang w:val="vi-VN"/>
              </w:rPr>
              <w:t xml:space="preserve">- </w:t>
            </w:r>
            <w:r w:rsidRPr="00215595">
              <w:rPr>
                <w:lang w:val="nl-NL"/>
              </w:rPr>
              <w:t>Phiếu học tập.</w:t>
            </w:r>
          </w:p>
          <w:p w14:paraId="3EFD721A" w14:textId="133879DD" w:rsidR="00215595" w:rsidRPr="00215595" w:rsidRDefault="00215595" w:rsidP="00215595">
            <w:pPr>
              <w:spacing w:before="0" w:after="0"/>
              <w:ind w:right="31"/>
              <w:rPr>
                <w:color w:val="000000" w:themeColor="text1"/>
                <w:szCs w:val="28"/>
              </w:rPr>
            </w:pPr>
            <w:r w:rsidRPr="00215595">
              <w:rPr>
                <w:szCs w:val="28"/>
                <w:lang w:val="vi-VN"/>
              </w:rPr>
              <w:t xml:space="preserve">- </w:t>
            </w:r>
            <w:r w:rsidRPr="00215595">
              <w:rPr>
                <w:szCs w:val="28"/>
                <w:lang w:val="nl-NL"/>
              </w:rPr>
              <w:t>Video thí nghiệm: hoà tan thuốc tím vào nước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288A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Phòng học</w:t>
            </w:r>
          </w:p>
        </w:tc>
      </w:tr>
      <w:tr w:rsidR="000D7A18" w:rsidRPr="00215595" w14:paraId="296B0819" w14:textId="77777777" w:rsidTr="000D7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B948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F000" w14:textId="059E34CD" w:rsidR="000D7A18" w:rsidRPr="00215595" w:rsidRDefault="000D7A18" w:rsidP="00215595">
            <w:pPr>
              <w:spacing w:before="0" w:after="0"/>
              <w:jc w:val="both"/>
              <w:rPr>
                <w:szCs w:val="28"/>
              </w:rPr>
            </w:pPr>
            <w:r w:rsidRPr="00215595">
              <w:rPr>
                <w:szCs w:val="28"/>
              </w:rPr>
              <w:t xml:space="preserve">Bài 6: </w:t>
            </w:r>
            <w:r w:rsidR="00EE1308" w:rsidRPr="00215595">
              <w:rPr>
                <w:szCs w:val="28"/>
                <w:lang w:val="vi-VN"/>
              </w:rPr>
              <w:t>Giới thiệu về liên kết hoá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8C2" w14:textId="6B858531" w:rsidR="000D7A18" w:rsidRPr="00215595" w:rsidRDefault="00EE130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EC44" w14:textId="6E0CDD3D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 xml:space="preserve">Tuần </w:t>
            </w:r>
            <w:r w:rsidR="009A5D04" w:rsidRPr="00215595">
              <w:rPr>
                <w:szCs w:val="28"/>
              </w:rPr>
              <w:t>26,27,28,29,30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C78D" w14:textId="3784FE69" w:rsidR="00215595" w:rsidRPr="00215595" w:rsidRDefault="00215595" w:rsidP="00215595">
            <w:pPr>
              <w:tabs>
                <w:tab w:val="left" w:pos="284"/>
                <w:tab w:val="left" w:pos="709"/>
              </w:tabs>
              <w:spacing w:before="0" w:after="0"/>
              <w:jc w:val="both"/>
              <w:rPr>
                <w:szCs w:val="28"/>
              </w:rPr>
            </w:pPr>
            <w:r w:rsidRPr="00215595">
              <w:rPr>
                <w:szCs w:val="28"/>
              </w:rPr>
              <w:t>- Phiếu học tập theo nội dung các hoạt động</w:t>
            </w:r>
            <w:r>
              <w:rPr>
                <w:szCs w:val="28"/>
              </w:rPr>
              <w:t>.</w:t>
            </w:r>
          </w:p>
          <w:p w14:paraId="09998A1D" w14:textId="77777777" w:rsidR="00215595" w:rsidRPr="00215595" w:rsidRDefault="00215595" w:rsidP="00215595">
            <w:pPr>
              <w:tabs>
                <w:tab w:val="left" w:pos="284"/>
                <w:tab w:val="left" w:pos="709"/>
              </w:tabs>
              <w:spacing w:before="0" w:after="0"/>
              <w:jc w:val="both"/>
              <w:rPr>
                <w:szCs w:val="28"/>
              </w:rPr>
            </w:pPr>
            <w:r w:rsidRPr="00215595">
              <w:rPr>
                <w:szCs w:val="28"/>
              </w:rPr>
              <w:t>- Video giới thiệu về liên kết hóa học.</w:t>
            </w:r>
          </w:p>
          <w:p w14:paraId="213AA237" w14:textId="77777777" w:rsidR="000D7A18" w:rsidRPr="00215595" w:rsidRDefault="00215595" w:rsidP="00215595">
            <w:pPr>
              <w:spacing w:before="0" w:after="0"/>
              <w:ind w:right="31"/>
              <w:rPr>
                <w:szCs w:val="28"/>
              </w:rPr>
            </w:pPr>
            <w:r w:rsidRPr="00215595">
              <w:rPr>
                <w:szCs w:val="28"/>
              </w:rPr>
              <w:t>- Hình ảnh mô hình, sơ đồ hình thành liên kết: hình 6.1,2,3,4,5,6 SGK</w:t>
            </w:r>
          </w:p>
          <w:p w14:paraId="6783B29C" w14:textId="6254289D" w:rsidR="00215595" w:rsidRPr="00215595" w:rsidRDefault="00215595" w:rsidP="00215595">
            <w:pPr>
              <w:spacing w:before="0" w:after="0"/>
              <w:ind w:right="31"/>
              <w:rPr>
                <w:color w:val="000000" w:themeColor="text1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F692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Phòng học</w:t>
            </w:r>
          </w:p>
        </w:tc>
      </w:tr>
      <w:tr w:rsidR="000D7A18" w:rsidRPr="00215595" w14:paraId="77E7FF6A" w14:textId="77777777" w:rsidTr="000D7A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5E62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B06" w14:textId="7428479E" w:rsidR="000D7A18" w:rsidRPr="00215595" w:rsidRDefault="000D7A18" w:rsidP="00215595">
            <w:pPr>
              <w:spacing w:before="0" w:after="0"/>
              <w:jc w:val="both"/>
              <w:rPr>
                <w:szCs w:val="28"/>
              </w:rPr>
            </w:pPr>
            <w:r w:rsidRPr="00215595">
              <w:rPr>
                <w:szCs w:val="28"/>
              </w:rPr>
              <w:t xml:space="preserve">Bài 7: </w:t>
            </w:r>
            <w:r w:rsidR="00EE1308" w:rsidRPr="00215595">
              <w:rPr>
                <w:szCs w:val="28"/>
              </w:rPr>
              <w:t>Hoá trị và công thức hoá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5292" w14:textId="4E472AB2" w:rsidR="000D7A18" w:rsidRPr="00215595" w:rsidRDefault="00EE130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2BC" w14:textId="1666A339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 xml:space="preserve">Tuần </w:t>
            </w:r>
            <w:r w:rsidR="009A5D04" w:rsidRPr="00215595">
              <w:rPr>
                <w:szCs w:val="28"/>
              </w:rPr>
              <w:t>31,32,33,34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3DC2" w14:textId="77777777" w:rsidR="00215595" w:rsidRPr="00215595" w:rsidRDefault="00215595" w:rsidP="0021559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595">
              <w:rPr>
                <w:color w:val="000000"/>
                <w:sz w:val="28"/>
                <w:szCs w:val="28"/>
              </w:rPr>
              <w:t>- Phiếu học tập</w:t>
            </w:r>
          </w:p>
          <w:p w14:paraId="0C8F32C4" w14:textId="77777777" w:rsidR="00215595" w:rsidRPr="00215595" w:rsidRDefault="00215595" w:rsidP="0021559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595">
              <w:rPr>
                <w:color w:val="000000"/>
                <w:sz w:val="28"/>
                <w:szCs w:val="28"/>
              </w:rPr>
              <w:t>- Mô hình phân tử nước, nitrogen, hydrogen chloride, carbon đioxide</w:t>
            </w:r>
          </w:p>
          <w:p w14:paraId="0675C1FB" w14:textId="6C9B4345" w:rsidR="000D7A18" w:rsidRPr="00215595" w:rsidRDefault="00215595" w:rsidP="00215595">
            <w:pPr>
              <w:spacing w:before="0" w:after="0"/>
              <w:ind w:right="31"/>
              <w:rPr>
                <w:color w:val="000000" w:themeColor="text1"/>
                <w:szCs w:val="28"/>
              </w:rPr>
            </w:pPr>
            <w:r w:rsidRPr="00215595">
              <w:rPr>
                <w:szCs w:val="28"/>
              </w:rPr>
              <w:t>- Bảng tìm hiểu về quy tắc hoá trị, bảng 7.2, 7.3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7F6A" w14:textId="77777777" w:rsidR="000D7A18" w:rsidRPr="00215595" w:rsidRDefault="000D7A18" w:rsidP="00215595">
            <w:pPr>
              <w:spacing w:before="0" w:after="0"/>
              <w:jc w:val="center"/>
              <w:rPr>
                <w:szCs w:val="28"/>
              </w:rPr>
            </w:pPr>
            <w:r w:rsidRPr="00215595">
              <w:rPr>
                <w:szCs w:val="28"/>
              </w:rPr>
              <w:t>Phòng học</w:t>
            </w:r>
          </w:p>
        </w:tc>
      </w:tr>
    </w:tbl>
    <w:p w14:paraId="01A42F18" w14:textId="77777777" w:rsidR="00DB0EAB" w:rsidRDefault="00DB0EAB" w:rsidP="00215595">
      <w:pPr>
        <w:spacing w:before="0" w:after="0"/>
        <w:ind w:left="567"/>
        <w:jc w:val="both"/>
        <w:rPr>
          <w:b/>
          <w:bCs/>
          <w:szCs w:val="28"/>
        </w:rPr>
      </w:pPr>
    </w:p>
    <w:p w14:paraId="03164BB5" w14:textId="77777777" w:rsidR="000D7A18" w:rsidRPr="00215595" w:rsidRDefault="000D7A18" w:rsidP="00215595">
      <w:pPr>
        <w:spacing w:before="0" w:after="0"/>
        <w:ind w:left="567"/>
        <w:jc w:val="both"/>
        <w:rPr>
          <w:i/>
          <w:iCs/>
          <w:szCs w:val="28"/>
          <w:lang w:val="vi-VN"/>
        </w:rPr>
      </w:pPr>
      <w:r w:rsidRPr="00215595">
        <w:rPr>
          <w:b/>
          <w:bCs/>
          <w:szCs w:val="28"/>
          <w:lang w:val="vi-VN"/>
        </w:rPr>
        <w:t xml:space="preserve">II. Nhiệm vụ khác (nếu có): </w:t>
      </w:r>
      <w:r w:rsidRPr="00215595">
        <w:rPr>
          <w:i/>
          <w:iCs/>
          <w:szCs w:val="28"/>
          <w:lang w:val="vi-VN"/>
        </w:rPr>
        <w:t>(Bồi dưỡng học sinh giỏi; Tổ chức hoạt động giáo dục...)</w:t>
      </w:r>
    </w:p>
    <w:p w14:paraId="399F6905" w14:textId="7BC7E6B0" w:rsidR="000D7A18" w:rsidRDefault="000D7A18" w:rsidP="00DB0EAB">
      <w:pPr>
        <w:spacing w:before="0" w:after="0"/>
        <w:ind w:left="567"/>
        <w:jc w:val="both"/>
        <w:rPr>
          <w:szCs w:val="28"/>
        </w:rPr>
      </w:pPr>
      <w:r w:rsidRPr="00215595">
        <w:rPr>
          <w:szCs w:val="28"/>
          <w:lang w:val="vi-VN"/>
        </w:rPr>
        <w:t>.......................................</w:t>
      </w:r>
      <w:r w:rsidR="003B5FE5">
        <w:rPr>
          <w:szCs w:val="28"/>
          <w:lang w:val="vi-VN"/>
        </w:rPr>
        <w:t xml:space="preserve">.........KHTN </w:t>
      </w:r>
      <w:r w:rsidR="003B5FE5">
        <w:rPr>
          <w:szCs w:val="28"/>
        </w:rPr>
        <w:t>7</w:t>
      </w:r>
      <w:r w:rsidRPr="00215595">
        <w:rPr>
          <w:szCs w:val="28"/>
          <w:lang w:val="vi-VN"/>
        </w:rPr>
        <w:t>....................................................</w:t>
      </w:r>
      <w:r w:rsidR="003B5FE5">
        <w:rPr>
          <w:szCs w:val="28"/>
          <w:lang w:val="vi-VN"/>
        </w:rPr>
        <w:t>.......</w:t>
      </w:r>
    </w:p>
    <w:p w14:paraId="426042D3" w14:textId="77777777" w:rsidR="00DB0EAB" w:rsidRDefault="00DB0EAB" w:rsidP="00DB0EAB">
      <w:pPr>
        <w:spacing w:before="0" w:after="0"/>
        <w:ind w:left="567"/>
        <w:jc w:val="both"/>
        <w:rPr>
          <w:szCs w:val="28"/>
        </w:rPr>
      </w:pPr>
    </w:p>
    <w:p w14:paraId="01F07AD0" w14:textId="77777777" w:rsidR="00DB0EAB" w:rsidRPr="00DB0EAB" w:rsidRDefault="00DB0EAB" w:rsidP="00DB0EAB">
      <w:pPr>
        <w:spacing w:before="0" w:after="0"/>
        <w:ind w:left="567"/>
        <w:jc w:val="both"/>
        <w:rPr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2795"/>
        <w:gridCol w:w="6450"/>
      </w:tblGrid>
      <w:tr w:rsidR="000D7A18" w:rsidRPr="00215595" w14:paraId="67714122" w14:textId="77777777" w:rsidTr="00DB0EAB">
        <w:tc>
          <w:tcPr>
            <w:tcW w:w="4543" w:type="dxa"/>
          </w:tcPr>
          <w:p w14:paraId="3879C8D8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215595">
              <w:rPr>
                <w:b/>
                <w:bCs/>
                <w:szCs w:val="28"/>
                <w:lang w:val="vi-VN"/>
              </w:rPr>
              <w:t>TỔ TRƯỞNG</w:t>
            </w:r>
          </w:p>
          <w:p w14:paraId="331AD957" w14:textId="77777777" w:rsidR="000D7A18" w:rsidRPr="00215595" w:rsidRDefault="000D7A18" w:rsidP="00215595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215595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2810B466" w14:textId="77777777" w:rsidR="000D7A18" w:rsidRPr="00215595" w:rsidRDefault="000D7A18" w:rsidP="00215595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23E58612" w14:textId="77777777" w:rsidR="000D7A18" w:rsidRPr="00215595" w:rsidRDefault="000D7A18" w:rsidP="00215595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37553249" w14:textId="00DBA750" w:rsidR="000D7A18" w:rsidRPr="003B5FE5" w:rsidRDefault="003B5FE5" w:rsidP="003B5FE5">
            <w:pPr>
              <w:spacing w:before="0" w:after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NGUYỄN THỊ HẰNG NY </w:t>
            </w:r>
          </w:p>
          <w:p w14:paraId="5A76FAE0" w14:textId="77777777" w:rsidR="000D7A18" w:rsidRPr="00215595" w:rsidRDefault="000D7A18" w:rsidP="00215595">
            <w:pPr>
              <w:spacing w:before="0" w:after="0"/>
              <w:rPr>
                <w:i/>
                <w:iCs/>
                <w:szCs w:val="28"/>
                <w:lang w:val="vi-VN"/>
              </w:rPr>
            </w:pPr>
          </w:p>
        </w:tc>
        <w:tc>
          <w:tcPr>
            <w:tcW w:w="2795" w:type="dxa"/>
          </w:tcPr>
          <w:p w14:paraId="218353D8" w14:textId="77777777" w:rsidR="000D7A18" w:rsidRPr="00215595" w:rsidRDefault="000D7A18" w:rsidP="00215595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450" w:type="dxa"/>
          </w:tcPr>
          <w:p w14:paraId="46345199" w14:textId="2BAD6699" w:rsidR="000D7A18" w:rsidRPr="00215595" w:rsidRDefault="00DB0EAB" w:rsidP="00215595">
            <w:pPr>
              <w:spacing w:before="0" w:after="0"/>
              <w:rPr>
                <w:b/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 xml:space="preserve">                 </w:t>
            </w:r>
            <w:r w:rsidR="000D7A18" w:rsidRPr="00215595">
              <w:rPr>
                <w:i/>
                <w:szCs w:val="28"/>
              </w:rPr>
              <w:t>Đạ</w:t>
            </w:r>
            <w:r w:rsidR="003B5FE5">
              <w:rPr>
                <w:i/>
                <w:szCs w:val="28"/>
              </w:rPr>
              <w:t>i QUANG ngày 10</w:t>
            </w:r>
            <w:r w:rsidR="000D7A18" w:rsidRPr="00215595">
              <w:rPr>
                <w:i/>
                <w:szCs w:val="28"/>
              </w:rPr>
              <w:t xml:space="preserve">  tháng 9  năm 2023</w:t>
            </w:r>
          </w:p>
          <w:p w14:paraId="602B2309" w14:textId="7136387D" w:rsidR="000D7A18" w:rsidRPr="00215595" w:rsidRDefault="00DB0EAB" w:rsidP="00215595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             </w:t>
            </w:r>
            <w:r w:rsidR="000D7A18" w:rsidRPr="00215595">
              <w:rPr>
                <w:b/>
                <w:bCs/>
                <w:szCs w:val="28"/>
                <w:lang w:val="vi-VN"/>
              </w:rPr>
              <w:t>GIÁO VIÊN</w:t>
            </w:r>
          </w:p>
          <w:p w14:paraId="71EC02E8" w14:textId="48220022" w:rsidR="000D7A18" w:rsidRPr="00215595" w:rsidRDefault="00DB0EAB" w:rsidP="00215595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 xml:space="preserve">             </w:t>
            </w:r>
            <w:r w:rsidR="000D7A18" w:rsidRPr="00215595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06387B0A" w14:textId="77777777" w:rsidR="000D7A18" w:rsidRDefault="000D7A18" w:rsidP="00215595">
            <w:pPr>
              <w:spacing w:before="0" w:after="0"/>
              <w:rPr>
                <w:i/>
                <w:iCs/>
                <w:szCs w:val="28"/>
              </w:rPr>
            </w:pPr>
          </w:p>
          <w:p w14:paraId="0026DFF9" w14:textId="77777777" w:rsidR="00C7290D" w:rsidRPr="00C7290D" w:rsidRDefault="00C7290D" w:rsidP="00215595">
            <w:pPr>
              <w:spacing w:before="0" w:after="0"/>
              <w:rPr>
                <w:i/>
                <w:iCs/>
                <w:szCs w:val="28"/>
              </w:rPr>
            </w:pPr>
          </w:p>
          <w:p w14:paraId="3FD4F2BE" w14:textId="2803C7B5" w:rsidR="000D7A18" w:rsidRPr="00215595" w:rsidRDefault="00DB0EAB" w:rsidP="00215595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3B5FE5">
              <w:rPr>
                <w:szCs w:val="28"/>
              </w:rPr>
              <w:t>ĐOÀN NGỌC HÂN</w:t>
            </w:r>
          </w:p>
        </w:tc>
      </w:tr>
    </w:tbl>
    <w:p w14:paraId="7EDC9495" w14:textId="77777777" w:rsidR="000D7A18" w:rsidRPr="00215595" w:rsidRDefault="000D7A18" w:rsidP="00215595">
      <w:pPr>
        <w:spacing w:before="0" w:after="0"/>
        <w:ind w:left="567"/>
        <w:jc w:val="both"/>
        <w:rPr>
          <w:szCs w:val="28"/>
          <w:lang w:val="vi-VN"/>
        </w:rPr>
      </w:pPr>
    </w:p>
    <w:p w14:paraId="4F8A9A39" w14:textId="77777777" w:rsidR="00764156" w:rsidRPr="00215595" w:rsidRDefault="00764156" w:rsidP="00215595">
      <w:pPr>
        <w:spacing w:before="0" w:after="0"/>
        <w:rPr>
          <w:szCs w:val="28"/>
        </w:rPr>
      </w:pPr>
    </w:p>
    <w:sectPr w:rsidR="00764156" w:rsidRPr="00215595" w:rsidSect="000D7A18">
      <w:pgSz w:w="15840" w:h="12240" w:orient="landscape"/>
      <w:pgMar w:top="1134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DF778F"/>
    <w:multiLevelType w:val="hybridMultilevel"/>
    <w:tmpl w:val="79621722"/>
    <w:lvl w:ilvl="0" w:tplc="6C6AA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18"/>
    <w:rsid w:val="000607C7"/>
    <w:rsid w:val="000D7A18"/>
    <w:rsid w:val="00215595"/>
    <w:rsid w:val="003B5FE5"/>
    <w:rsid w:val="005023A1"/>
    <w:rsid w:val="00685D0E"/>
    <w:rsid w:val="00764156"/>
    <w:rsid w:val="008C74D8"/>
    <w:rsid w:val="009A5D04"/>
    <w:rsid w:val="00C7290D"/>
    <w:rsid w:val="00DB0EAB"/>
    <w:rsid w:val="00E227B1"/>
    <w:rsid w:val="00E97768"/>
    <w:rsid w:val="00E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2BC0"/>
  <w15:docId w15:val="{F29A48D0-4F2F-4198-A225-2682E7A3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18"/>
    <w:pPr>
      <w:spacing w:before="120" w:after="12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A18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595"/>
    <w:pPr>
      <w:ind w:left="720"/>
    </w:pPr>
    <w:rPr>
      <w:rFonts w:eastAsia="Calibri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15595"/>
    <w:pPr>
      <w:spacing w:before="0"/>
    </w:pPr>
    <w:rPr>
      <w:rFonts w:eastAsia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55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5595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2023-09-10T13:08:00Z</dcterms:created>
  <dcterms:modified xsi:type="dcterms:W3CDTF">2023-09-10T13:08:00Z</dcterms:modified>
</cp:coreProperties>
</file>