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95"/>
        <w:gridCol w:w="4210"/>
      </w:tblGrid>
      <w:tr w:rsidR="00E2172B" w:rsidTr="005F19AE">
        <w:trPr>
          <w:trHeight w:val="696"/>
        </w:trPr>
        <w:tc>
          <w:tcPr>
            <w:tcW w:w="4715" w:type="dxa"/>
            <w:hideMark/>
          </w:tcPr>
          <w:p w:rsidR="00E2172B" w:rsidRDefault="00E2172B" w:rsidP="005F19AE">
            <w:pPr>
              <w:spacing w:line="252" w:lineRule="auto"/>
              <w:rPr>
                <w:bCs/>
                <w:sz w:val="26"/>
                <w:szCs w:val="26"/>
              </w:rPr>
            </w:pPr>
            <w:r>
              <w:rPr>
                <w:bCs/>
                <w:sz w:val="26"/>
                <w:szCs w:val="26"/>
              </w:rPr>
              <w:t>Trường: THCS Nguyễn Du</w:t>
            </w:r>
          </w:p>
          <w:p w:rsidR="00E2172B" w:rsidRDefault="00E2172B" w:rsidP="005F19AE">
            <w:pPr>
              <w:spacing w:line="252" w:lineRule="auto"/>
              <w:rPr>
                <w:b/>
                <w:bCs/>
                <w:sz w:val="26"/>
                <w:szCs w:val="26"/>
              </w:rPr>
            </w:pPr>
            <w:r>
              <w:rPr>
                <w:b/>
                <w:bCs/>
                <w:sz w:val="26"/>
                <w:szCs w:val="26"/>
              </w:rPr>
              <w:t>Tổ: Văn, Sử, Địa, GDCD</w:t>
            </w:r>
          </w:p>
        </w:tc>
        <w:tc>
          <w:tcPr>
            <w:tcW w:w="4619" w:type="dxa"/>
            <w:hideMark/>
          </w:tcPr>
          <w:p w:rsidR="00E2172B" w:rsidRDefault="00E2172B" w:rsidP="005F19AE">
            <w:pPr>
              <w:spacing w:line="252" w:lineRule="auto"/>
              <w:jc w:val="center"/>
              <w:rPr>
                <w:sz w:val="26"/>
                <w:szCs w:val="26"/>
              </w:rPr>
            </w:pPr>
            <w:r>
              <w:rPr>
                <w:sz w:val="26"/>
                <w:szCs w:val="26"/>
              </w:rPr>
              <w:t>Họ và tên giáo viên:</w:t>
            </w:r>
          </w:p>
          <w:p w:rsidR="00E2172B" w:rsidRDefault="00E2172B" w:rsidP="005F19AE">
            <w:pPr>
              <w:spacing w:line="252" w:lineRule="auto"/>
              <w:jc w:val="center"/>
              <w:rPr>
                <w:b/>
                <w:sz w:val="26"/>
                <w:szCs w:val="26"/>
              </w:rPr>
            </w:pPr>
            <w:r>
              <w:rPr>
                <w:b/>
                <w:sz w:val="26"/>
                <w:szCs w:val="26"/>
              </w:rPr>
              <w:t>Nguyễn Sinh</w:t>
            </w:r>
          </w:p>
        </w:tc>
      </w:tr>
    </w:tbl>
    <w:p w:rsidR="002F7178" w:rsidRPr="00A137ED" w:rsidRDefault="002F7178" w:rsidP="002F7178">
      <w:pPr>
        <w:rPr>
          <w:b/>
          <w:sz w:val="28"/>
          <w:szCs w:val="28"/>
        </w:rPr>
      </w:pPr>
      <w:r>
        <w:rPr>
          <w:sz w:val="28"/>
          <w:szCs w:val="28"/>
        </w:rPr>
        <w:t xml:space="preserve">Chủ đề 2:                          </w:t>
      </w:r>
      <w:r w:rsidRPr="00A137ED">
        <w:rPr>
          <w:b/>
          <w:sz w:val="28"/>
          <w:szCs w:val="28"/>
        </w:rPr>
        <w:t>VĂN NGHỊ LUẬN XÃ HỘI</w:t>
      </w:r>
    </w:p>
    <w:p w:rsidR="002F7178" w:rsidRDefault="002F7178" w:rsidP="002F7178">
      <w:pPr>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2F7178" w:rsidRPr="007E41B5" w:rsidTr="00DA47FA">
        <w:trPr>
          <w:trHeight w:val="372"/>
        </w:trPr>
        <w:tc>
          <w:tcPr>
            <w:tcW w:w="9513"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276" w:lineRule="auto"/>
              <w:rPr>
                <w:b/>
                <w:bCs/>
                <w:w w:val="105"/>
                <w:lang w:val="da-DK"/>
              </w:rPr>
            </w:pPr>
            <w:r>
              <w:rPr>
                <w:b/>
                <w:bCs/>
                <w:w w:val="105"/>
                <w:lang w:val="da-DK"/>
              </w:rPr>
              <w:t xml:space="preserve">Tuần: 19                                                         </w:t>
            </w:r>
            <w:r w:rsidR="00DB71C3">
              <w:rPr>
                <w:b/>
                <w:bCs/>
                <w:w w:val="105"/>
                <w:lang w:val="da-DK"/>
              </w:rPr>
              <w:t xml:space="preserve">                   Ngày soạn: 12/01/2024</w:t>
            </w:r>
            <w:r>
              <w:rPr>
                <w:b/>
                <w:bCs/>
                <w:w w:val="105"/>
                <w:lang w:val="da-DK"/>
              </w:rPr>
              <w:t xml:space="preserve">                                                 </w:t>
            </w:r>
          </w:p>
          <w:p w:rsidR="002F7178" w:rsidRPr="004A61F1" w:rsidRDefault="002F7178" w:rsidP="00DA47FA">
            <w:pPr>
              <w:jc w:val="both"/>
              <w:rPr>
                <w:b/>
                <w:sz w:val="32"/>
                <w:szCs w:val="32"/>
              </w:rPr>
            </w:pPr>
            <w:r>
              <w:rPr>
                <w:b/>
                <w:sz w:val="28"/>
                <w:szCs w:val="28"/>
              </w:rPr>
              <w:t xml:space="preserve">Tiết 91-92              </w:t>
            </w:r>
            <w:r>
              <w:rPr>
                <w:b/>
                <w:sz w:val="32"/>
                <w:szCs w:val="32"/>
              </w:rPr>
              <w:t xml:space="preserve">             </w:t>
            </w:r>
            <w:r w:rsidRPr="00553C28">
              <w:rPr>
                <w:b/>
                <w:sz w:val="36"/>
                <w:szCs w:val="36"/>
              </w:rPr>
              <w:t>BÀN VỀ ĐỌC SÁCH</w:t>
            </w:r>
            <w:r>
              <w:t xml:space="preserve">                                                                </w:t>
            </w:r>
          </w:p>
        </w:tc>
      </w:tr>
    </w:tbl>
    <w:p w:rsidR="002F7178" w:rsidRDefault="002F7178" w:rsidP="002F7178">
      <w:r>
        <w:rPr>
          <w:b/>
        </w:rPr>
        <w:t>I</w:t>
      </w:r>
      <w:r>
        <w:rPr>
          <w:b/>
          <w:u w:val="single"/>
        </w:rPr>
        <w:t>.  Mục tiêu cần đạt</w:t>
      </w:r>
    </w:p>
    <w:p w:rsidR="002F7178" w:rsidRDefault="002F7178" w:rsidP="002F7178">
      <w:pPr>
        <w:jc w:val="both"/>
      </w:pPr>
      <w:r>
        <w:rPr>
          <w:b/>
        </w:rPr>
        <w:t xml:space="preserve">1. </w:t>
      </w:r>
      <w:r>
        <w:rPr>
          <w:b/>
          <w:u w:val="single"/>
        </w:rPr>
        <w:t>Kiến thức</w:t>
      </w:r>
      <w:r w:rsidRPr="00321B99">
        <w:rPr>
          <w:b/>
        </w:rPr>
        <w:t>:</w:t>
      </w:r>
      <w:r w:rsidRPr="002710BD">
        <w:t xml:space="preserve"> </w:t>
      </w:r>
      <w:r>
        <w:t>-Ý nghĩa,tầm quan trọng của việc đọc sách và phương pháp đọc sách.</w:t>
      </w:r>
    </w:p>
    <w:p w:rsidR="002F7178" w:rsidRDefault="002F7178" w:rsidP="002F7178">
      <w:pPr>
        <w:ind w:left="360"/>
        <w:jc w:val="both"/>
      </w:pPr>
      <w:r>
        <w:t xml:space="preserve">                 -Phương pháp đọc sách cho có hiệu quả.</w:t>
      </w:r>
    </w:p>
    <w:p w:rsidR="002F7178" w:rsidRDefault="002F7178" w:rsidP="002F7178">
      <w:pPr>
        <w:jc w:val="both"/>
      </w:pPr>
      <w:r>
        <w:rPr>
          <w:b/>
        </w:rPr>
        <w:t xml:space="preserve">2. </w:t>
      </w:r>
      <w:r>
        <w:rPr>
          <w:b/>
          <w:u w:val="single"/>
        </w:rPr>
        <w:t>Kỹ năng</w:t>
      </w:r>
      <w:r>
        <w:rPr>
          <w:b/>
        </w:rPr>
        <w:t>:</w:t>
      </w:r>
      <w:r w:rsidRPr="007C308D">
        <w:t xml:space="preserve"> </w:t>
      </w:r>
      <w:r>
        <w:t>-Biết cách đọc-hiểu một văn bản dịch(không sa đà vào phân tích ngôn từ).</w:t>
      </w:r>
    </w:p>
    <w:p w:rsidR="002F7178" w:rsidRDefault="002F7178" w:rsidP="002F7178">
      <w:pPr>
        <w:ind w:left="360"/>
        <w:jc w:val="both"/>
      </w:pPr>
      <w:r>
        <w:t>-Nhận ra bố cục chặt chẽ,hệ thống luận điểm rõ ràng trong một văn bản nghị luận.</w:t>
      </w:r>
    </w:p>
    <w:p w:rsidR="002F7178" w:rsidRDefault="002F7178" w:rsidP="002F7178">
      <w:pPr>
        <w:ind w:left="360"/>
        <w:jc w:val="both"/>
      </w:pPr>
      <w:r>
        <w:t>-Rèn luyện thêm cách viết một bài văn nghị luận.</w:t>
      </w:r>
    </w:p>
    <w:p w:rsidR="002F7178" w:rsidRPr="007C308D" w:rsidRDefault="002F7178" w:rsidP="002F7178">
      <w:pPr>
        <w:tabs>
          <w:tab w:val="left" w:pos="1640"/>
        </w:tabs>
        <w:jc w:val="both"/>
      </w:pPr>
      <w:r>
        <w:rPr>
          <w:b/>
          <w:bCs/>
          <w:lang w:val="pt-BR"/>
        </w:rPr>
        <w:t>3.</w:t>
      </w:r>
      <w:r>
        <w:rPr>
          <w:b/>
          <w:bCs/>
          <w:u w:val="single"/>
          <w:lang w:val="pt-BR"/>
        </w:rPr>
        <w:t>Thái độ:</w:t>
      </w:r>
      <w:r w:rsidRPr="007C308D">
        <w:t xml:space="preserve">   </w:t>
      </w:r>
      <w:r w:rsidRPr="00AE0984">
        <w:t>Nghiêm túc học tập, có ý thức đọc sách.</w:t>
      </w:r>
      <w:r w:rsidRPr="007C308D">
        <w:t xml:space="preserve">        </w:t>
      </w:r>
    </w:p>
    <w:p w:rsidR="002F7178" w:rsidRDefault="002F7178" w:rsidP="002F7178">
      <w:pPr>
        <w:rPr>
          <w:b/>
          <w:u w:val="single"/>
          <w:lang w:val="pt-BR"/>
        </w:rPr>
      </w:pPr>
      <w:r>
        <w:rPr>
          <w:b/>
          <w:lang w:val="pt-BR"/>
        </w:rPr>
        <w:t>4.</w:t>
      </w:r>
      <w:r>
        <w:rPr>
          <w:b/>
          <w:u w:val="single"/>
          <w:lang w:val="pt-BR"/>
        </w:rPr>
        <w:t xml:space="preserve"> Năng lực:</w:t>
      </w:r>
    </w:p>
    <w:p w:rsidR="002F7178" w:rsidRPr="00BD2FE8" w:rsidRDefault="002F7178" w:rsidP="002F7178">
      <w:pPr>
        <w:jc w:val="both"/>
      </w:pPr>
      <w:r>
        <w:rPr>
          <w:i/>
        </w:rPr>
        <w:t>- Năng lực chung :</w:t>
      </w:r>
      <w:r>
        <w:rPr>
          <w:b/>
        </w:rPr>
        <w:t xml:space="preserve"> </w:t>
      </w:r>
      <w:r w:rsidRPr="00651C5B">
        <w:t>năng lực tự học, năng lực giải quyết vấn đề, năng lực sáng tạo,</w:t>
      </w:r>
    </w:p>
    <w:p w:rsidR="002F7178" w:rsidRDefault="002F7178" w:rsidP="002F7178">
      <w:pPr>
        <w:spacing w:line="293" w:lineRule="atLeast"/>
        <w:ind w:hanging="248"/>
        <w:jc w:val="both"/>
        <w:rPr>
          <w:b/>
        </w:rPr>
      </w:pPr>
      <w:r>
        <w:rPr>
          <w:i/>
        </w:rPr>
        <w:t xml:space="preserve">    - Năng lực chuyên biệt :</w:t>
      </w:r>
      <w:r>
        <w:t xml:space="preserve"> </w:t>
      </w:r>
      <w:r w:rsidRPr="00651C5B">
        <w:t>năng lực sáng tạo,</w:t>
      </w:r>
      <w:r w:rsidRPr="00E45EFB">
        <w:t xml:space="preserve"> </w:t>
      </w:r>
      <w:r w:rsidRPr="00651C5B">
        <w:t>năng lực tái hiện hình tượng, năng lực liên tưởng trong tiếp nhận văn học, năng lực cảm thụ chi tiết nghệ thuât,năng lực cảm xúc thẩm mỹ,</w:t>
      </w:r>
    </w:p>
    <w:p w:rsidR="002F7178" w:rsidRPr="00C76E87" w:rsidRDefault="002F7178" w:rsidP="002F7178">
      <w:pPr>
        <w:widowControl w:val="0"/>
        <w:spacing w:before="60"/>
        <w:ind w:right="409"/>
        <w:rPr>
          <w:b/>
          <w:u w:val="single"/>
        </w:rPr>
      </w:pPr>
      <w:r w:rsidRPr="00C76E87">
        <w:rPr>
          <w:b/>
          <w:u w:val="single"/>
        </w:rPr>
        <w:t>II.Chuẩn bị</w:t>
      </w:r>
    </w:p>
    <w:p w:rsidR="002F7178" w:rsidRDefault="002F7178" w:rsidP="002F7178">
      <w:pPr>
        <w:widowControl w:val="0"/>
        <w:spacing w:before="60"/>
        <w:ind w:right="409"/>
        <w:rPr>
          <w:b/>
        </w:rPr>
      </w:pPr>
      <w:r>
        <w:rPr>
          <w:b/>
        </w:rPr>
        <w:t xml:space="preserve">1. </w:t>
      </w:r>
      <w:r>
        <w:rPr>
          <w:b/>
          <w:u w:val="single"/>
        </w:rPr>
        <w:t>Giáo viên:</w:t>
      </w:r>
      <w:r>
        <w:rPr>
          <w:b/>
        </w:rPr>
        <w:t xml:space="preserve"> -  </w:t>
      </w:r>
      <w:r>
        <w:t>Đọc tài liệu, soạn bài,phương tiện dạy học,SGK, SGV.</w:t>
      </w:r>
      <w:r>
        <w:rPr>
          <w:color w:val="0070C0"/>
          <w:sz w:val="28"/>
          <w:szCs w:val="28"/>
        </w:rPr>
        <w:t xml:space="preserve"> </w:t>
      </w:r>
    </w:p>
    <w:p w:rsidR="002F7178" w:rsidRPr="003F1823" w:rsidRDefault="002F7178" w:rsidP="002F7178">
      <w:pPr>
        <w:widowControl w:val="0"/>
        <w:spacing w:before="60"/>
        <w:ind w:right="409"/>
        <w:rPr>
          <w:b/>
        </w:rPr>
      </w:pPr>
      <w:r>
        <w:rPr>
          <w:b/>
        </w:rPr>
        <w:t xml:space="preserve">2. </w:t>
      </w:r>
      <w:r>
        <w:rPr>
          <w:b/>
          <w:u w:val="single"/>
        </w:rPr>
        <w:t>Học sinh</w:t>
      </w:r>
      <w:r>
        <w:rPr>
          <w:b/>
        </w:rPr>
        <w:t xml:space="preserve">: -  </w:t>
      </w:r>
      <w:r>
        <w:t xml:space="preserve">Đọc văn bản, trả lời các câu hỏi trong SGK. </w:t>
      </w:r>
    </w:p>
    <w:p w:rsidR="002F7178" w:rsidRPr="008702E0" w:rsidRDefault="002F7178" w:rsidP="002F7178">
      <w:pPr>
        <w:widowControl w:val="0"/>
        <w:spacing w:before="60"/>
        <w:ind w:right="409"/>
        <w:rPr>
          <w:b/>
          <w:u w:val="single"/>
        </w:rPr>
      </w:pPr>
      <w:r w:rsidRPr="008702E0">
        <w:rPr>
          <w:b/>
          <w:u w:val="single"/>
        </w:rPr>
        <w:t>3.Bài cũ</w:t>
      </w:r>
    </w:p>
    <w:p w:rsidR="002F7178" w:rsidRDefault="002F7178" w:rsidP="002F7178">
      <w:pPr>
        <w:keepNext/>
        <w:jc w:val="both"/>
        <w:outlineLvl w:val="0"/>
        <w:rPr>
          <w:b/>
          <w:bCs/>
          <w:lang w:val="pt-BR"/>
        </w:rPr>
      </w:pPr>
      <w:r>
        <w:rPr>
          <w:b/>
          <w:bCs/>
          <w:lang w:val="pt-BR"/>
        </w:rPr>
        <w:t xml:space="preserve">III. </w:t>
      </w:r>
      <w:r>
        <w:rPr>
          <w:b/>
          <w:bCs/>
          <w:u w:val="single"/>
          <w:lang w:val="pt-BR"/>
        </w:rPr>
        <w:t>Tiến trình dạy học:</w:t>
      </w:r>
    </w:p>
    <w:p w:rsidR="002F7178" w:rsidRDefault="002F7178" w:rsidP="002F7178">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3600"/>
      </w:tblGrid>
      <w:tr w:rsidR="002F7178" w:rsidRPr="007E41B5" w:rsidTr="00DA47FA">
        <w:tc>
          <w:tcPr>
            <w:tcW w:w="523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13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5238" w:type="dxa"/>
            <w:tcBorders>
              <w:top w:val="single" w:sz="4" w:space="0" w:color="auto"/>
              <w:left w:val="single" w:sz="4" w:space="0" w:color="auto"/>
              <w:bottom w:val="single" w:sz="4" w:space="0" w:color="auto"/>
              <w:right w:val="single" w:sz="4" w:space="0" w:color="auto"/>
            </w:tcBorders>
          </w:tcPr>
          <w:p w:rsidR="002F7178" w:rsidRPr="00212A7F" w:rsidRDefault="002F7178" w:rsidP="00DA47FA">
            <w:pPr>
              <w:jc w:val="both"/>
            </w:pPr>
            <w:r w:rsidRPr="007C308D">
              <w:t xml:space="preserve"> </w:t>
            </w:r>
            <w:r>
              <w:t>GV: Đọc sách là việc làm thường ngày của mọi người.Nhưng mấy ai chú đến phương pháp,cách chọn lựa sách sao cho đạt hiệu quả cao nhất.Chu Quang Tiềm sẽ giúp chúng ta về kinh nghiệm đọc sách qua văn bản:Bàn về đọc sách.</w:t>
            </w:r>
          </w:p>
        </w:tc>
        <w:tc>
          <w:tcPr>
            <w:tcW w:w="135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pStyle w:val="BodyText"/>
              <w:widowControl w:val="0"/>
              <w:spacing w:line="276" w:lineRule="auto"/>
              <w:rPr>
                <w:color w:val="000000"/>
                <w:sz w:val="24"/>
                <w:szCs w:val="24"/>
              </w:rPr>
            </w:pPr>
            <w:r>
              <w:rPr>
                <w:color w:val="000000"/>
                <w:sz w:val="24"/>
                <w:szCs w:val="24"/>
              </w:rPr>
              <w:t>Nghe</w:t>
            </w:r>
          </w:p>
        </w:tc>
        <w:tc>
          <w:tcPr>
            <w:tcW w:w="3600" w:type="dxa"/>
            <w:tcBorders>
              <w:top w:val="single" w:sz="4" w:space="0" w:color="auto"/>
              <w:left w:val="single" w:sz="4" w:space="0" w:color="auto"/>
              <w:bottom w:val="single" w:sz="4" w:space="0" w:color="auto"/>
              <w:right w:val="single" w:sz="4" w:space="0" w:color="auto"/>
            </w:tcBorders>
            <w:vAlign w:val="bottom"/>
            <w:hideMark/>
          </w:tcPr>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E41B5" w:rsidRDefault="002F7178" w:rsidP="00DA47FA">
            <w:pPr>
              <w:spacing w:line="276" w:lineRule="auto"/>
              <w:rPr>
                <w:rFonts w:ascii="Calibri" w:eastAsia="Calibri" w:hAnsi="Calibri"/>
                <w:sz w:val="22"/>
                <w:szCs w:val="22"/>
              </w:rPr>
            </w:pPr>
          </w:p>
        </w:tc>
      </w:tr>
    </w:tbl>
    <w:p w:rsidR="002F7178" w:rsidRDefault="002F7178" w:rsidP="002F7178">
      <w:pPr>
        <w:rPr>
          <w:b/>
          <w:color w:val="000000"/>
          <w:lang w:val="it-IT"/>
        </w:rPr>
      </w:pPr>
      <w:r>
        <w:rPr>
          <w:b/>
          <w:color w:val="000000"/>
          <w:lang w:val="it-IT"/>
        </w:rPr>
        <w:t>2.Hoạt động hình thành kiến thức mới: (77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3600"/>
      </w:tblGrid>
      <w:tr w:rsidR="002F7178" w:rsidRPr="007E41B5" w:rsidTr="00DA47FA">
        <w:tc>
          <w:tcPr>
            <w:tcW w:w="5238" w:type="dxa"/>
            <w:tcBorders>
              <w:top w:val="single" w:sz="4" w:space="0" w:color="auto"/>
              <w:left w:val="single" w:sz="4" w:space="0" w:color="auto"/>
              <w:bottom w:val="single" w:sz="4" w:space="0" w:color="auto"/>
              <w:right w:val="single" w:sz="4" w:space="0" w:color="auto"/>
            </w:tcBorders>
          </w:tcPr>
          <w:p w:rsidR="002F7178" w:rsidRDefault="002F7178" w:rsidP="00DA47FA">
            <w:pPr>
              <w:spacing w:line="336" w:lineRule="atLeast"/>
              <w:rPr>
                <w:b/>
                <w:color w:val="000000"/>
              </w:rPr>
            </w:pPr>
            <w:r>
              <w:rPr>
                <w:b/>
                <w:color w:val="000000"/>
              </w:rPr>
              <w:t>Hoạt động của GV</w:t>
            </w:r>
          </w:p>
        </w:tc>
        <w:tc>
          <w:tcPr>
            <w:tcW w:w="135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Nội dung, yêu cầu cần đạt</w:t>
            </w:r>
          </w:p>
        </w:tc>
      </w:tr>
      <w:tr w:rsidR="002F7178" w:rsidRPr="007E41B5" w:rsidTr="00DA47FA">
        <w:tc>
          <w:tcPr>
            <w:tcW w:w="5238" w:type="dxa"/>
            <w:tcBorders>
              <w:top w:val="single" w:sz="4" w:space="0" w:color="auto"/>
              <w:left w:val="single" w:sz="4" w:space="0" w:color="auto"/>
              <w:bottom w:val="single" w:sz="4" w:space="0" w:color="auto"/>
              <w:right w:val="single" w:sz="4" w:space="0" w:color="auto"/>
            </w:tcBorders>
          </w:tcPr>
          <w:p w:rsidR="002F7178" w:rsidRDefault="002F7178" w:rsidP="00DA47FA">
            <w:pPr>
              <w:jc w:val="both"/>
            </w:pPr>
            <w:r w:rsidRPr="0066009C">
              <w:rPr>
                <w:b/>
                <w:i/>
                <w:u w:val="single"/>
              </w:rPr>
              <w:t>Hoạt động 1</w:t>
            </w:r>
            <w:r w:rsidRPr="0066009C">
              <w:rPr>
                <w:b/>
                <w:i/>
              </w:rPr>
              <w:t xml:space="preserve"> </w:t>
            </w:r>
          </w:p>
          <w:p w:rsidR="002F7178" w:rsidRPr="006D2D9E" w:rsidRDefault="002F7178" w:rsidP="00DA47FA">
            <w:pPr>
              <w:jc w:val="both"/>
            </w:pPr>
            <w:r w:rsidRPr="006D2D9E">
              <w:t>Sự chuẩn bị của hs (gv kiểm tra 4 em )</w:t>
            </w:r>
          </w:p>
          <w:p w:rsidR="002F7178" w:rsidRPr="006D2D9E" w:rsidRDefault="002F7178" w:rsidP="00DA47FA">
            <w:pPr>
              <w:jc w:val="both"/>
            </w:pPr>
            <w:r w:rsidRPr="006D2D9E">
              <w:t>-GV gọi hs đọc chú thích về tác giả .</w:t>
            </w:r>
          </w:p>
          <w:p w:rsidR="002F7178" w:rsidRPr="006D2D9E" w:rsidRDefault="002F7178" w:rsidP="00DA47FA">
            <w:pPr>
              <w:jc w:val="both"/>
            </w:pPr>
            <w:r w:rsidRPr="006D2D9E">
              <w:t>-GV bổ sung thêm : Ông bàn về đọc sách nhiều lần -&gt;lời bàn tâm h</w:t>
            </w:r>
            <w:r>
              <w:t xml:space="preserve">uyết truyền cho thế hệ trẻ sau </w:t>
            </w:r>
            <w:r w:rsidRPr="006D2D9E">
              <w:t xml:space="preserve">-GV hướng dẫn đọc , tìm hiểu chú thích , bố cục </w:t>
            </w:r>
          </w:p>
          <w:p w:rsidR="002F7178" w:rsidRPr="006D2D9E" w:rsidRDefault="002F7178" w:rsidP="00DA47FA">
            <w:pPr>
              <w:jc w:val="both"/>
            </w:pPr>
            <w:r w:rsidRPr="006D2D9E">
              <w:t>-GV nêu cách đọc văn bản với nhan đề gợi hình dung kiểu văn bản nào ? (nghị luận)</w:t>
            </w:r>
          </w:p>
          <w:p w:rsidR="002F7178" w:rsidRPr="006D2D9E" w:rsidRDefault="002F7178" w:rsidP="00DA47FA">
            <w:pPr>
              <w:jc w:val="both"/>
            </w:pPr>
            <w:r w:rsidRPr="006D2D9E">
              <w:t>-Giọng điệu : khúc thiết rõ ràng ,biết thể hiện giọng điệu lập luận .</w:t>
            </w:r>
          </w:p>
          <w:p w:rsidR="002F7178" w:rsidRPr="00BF1287" w:rsidRDefault="002F7178" w:rsidP="00DA47FA">
            <w:pPr>
              <w:jc w:val="both"/>
            </w:pPr>
            <w:r w:rsidRPr="0066009C">
              <w:rPr>
                <w:b/>
                <w:i/>
                <w:u w:val="single"/>
              </w:rPr>
              <w:t xml:space="preserve">Hoạt động 2 </w:t>
            </w:r>
            <w:r w:rsidRPr="0066009C">
              <w:rPr>
                <w:b/>
              </w:rPr>
              <w:t xml:space="preserve">HDHS </w:t>
            </w:r>
            <w:r w:rsidRPr="00BF1287">
              <w:t>tìm hiểu tầm quan trọng,ý nghĩa của việc đọc sách.</w:t>
            </w:r>
          </w:p>
          <w:p w:rsidR="002F7178" w:rsidRPr="006D2D9E" w:rsidRDefault="002F7178" w:rsidP="00DA47FA">
            <w:pPr>
              <w:jc w:val="both"/>
            </w:pPr>
            <w:r w:rsidRPr="006D2D9E">
              <w:t>-Qua lời bàn của tác giả em thấy việc đọc sách có ý nghĩa gì ?</w:t>
            </w:r>
          </w:p>
          <w:p w:rsidR="002F7178" w:rsidRPr="006D2D9E" w:rsidRDefault="002F7178" w:rsidP="00DA47FA">
            <w:pPr>
              <w:jc w:val="both"/>
            </w:pPr>
            <w:r w:rsidRPr="006D2D9E">
              <w:lastRenderedPageBreak/>
              <w:t>-Tác giả chỉ ra những lí lẽ nào để làm rõ để làm rõ ý nghĩa đó ?</w:t>
            </w:r>
          </w:p>
          <w:p w:rsidR="002F7178" w:rsidRPr="006D2D9E" w:rsidRDefault="002F7178" w:rsidP="00DA47FA">
            <w:pPr>
              <w:jc w:val="both"/>
            </w:pPr>
            <w:r w:rsidRPr="006D2D9E">
              <w:t>-Phương thức lập luận nào được tác giả sử dụng ở đây ?</w:t>
            </w:r>
          </w:p>
          <w:p w:rsidR="002F7178" w:rsidRPr="006D2D9E" w:rsidRDefault="002F7178" w:rsidP="00DA47FA">
            <w:pPr>
              <w:jc w:val="both"/>
            </w:pPr>
            <w:r w:rsidRPr="006D2D9E">
              <w:t>-Nhận xét cách lập luận ?</w:t>
            </w:r>
          </w:p>
          <w:p w:rsidR="002F7178" w:rsidRPr="006D2D9E" w:rsidRDefault="002F7178" w:rsidP="00DA47FA">
            <w:pPr>
              <w:jc w:val="both"/>
            </w:pPr>
            <w:r w:rsidRPr="006D2D9E">
              <w:t>-Để nâng cao học vấn thì bước đọc sách có ích lợi quan trong như thế nào ?</w:t>
            </w:r>
          </w:p>
          <w:p w:rsidR="002F7178" w:rsidRPr="006D2D9E" w:rsidRDefault="002F7178" w:rsidP="00DA47FA">
            <w:pPr>
              <w:jc w:val="both"/>
            </w:pPr>
            <w:r w:rsidRPr="006D2D9E">
              <w:t>-Quan hệ giữa 2 ý đó như thế nào ?</w:t>
            </w:r>
          </w:p>
          <w:p w:rsidR="002F7178" w:rsidRPr="006D2D9E" w:rsidRDefault="002F7178" w:rsidP="00DA47FA">
            <w:pPr>
              <w:jc w:val="both"/>
            </w:pPr>
            <w:r w:rsidRPr="006D2D9E">
              <w:t>*GV nêu câu hỏi luyện tập phần này :</w:t>
            </w:r>
          </w:p>
          <w:p w:rsidR="002F7178" w:rsidRPr="006D2D9E" w:rsidRDefault="002F7178" w:rsidP="00DA47FA">
            <w:pPr>
              <w:jc w:val="both"/>
            </w:pPr>
            <w:r w:rsidRPr="006D2D9E">
              <w:t>-Nhận xét cách lập luận ( hệ thống các luận điểm , quan hệ giữa các luận điểm )</w:t>
            </w:r>
          </w:p>
          <w:p w:rsidR="002F7178" w:rsidRPr="006D2D9E" w:rsidRDefault="002F7178" w:rsidP="00DA47FA">
            <w:pPr>
              <w:jc w:val="both"/>
            </w:pPr>
            <w:r w:rsidRPr="006D2D9E">
              <w:t>-Em thấy sách có ý nghĩa -&gt;Chứng minh một tác phẩm cụ thể .</w:t>
            </w:r>
          </w:p>
          <w:p w:rsidR="002F7178" w:rsidRPr="006D2D9E" w:rsidRDefault="002F7178" w:rsidP="00DA47FA">
            <w:pPr>
              <w:jc w:val="both"/>
            </w:pPr>
            <w:r w:rsidRPr="006D2D9E">
              <w:t>-Hãy tóm tắt đoạn văn bằng một câu hỏi theo phần lựa chọn sách ?</w:t>
            </w:r>
          </w:p>
          <w:p w:rsidR="002F7178" w:rsidRPr="00D30756" w:rsidRDefault="002F7178" w:rsidP="00DA47FA">
            <w:pPr>
              <w:jc w:val="both"/>
            </w:pPr>
            <w:r w:rsidRPr="0066009C">
              <w:rPr>
                <w:b/>
                <w:i/>
                <w:u w:val="single"/>
              </w:rPr>
              <w:t xml:space="preserve">Hoạt động 3 </w:t>
            </w:r>
            <w:r w:rsidRPr="0066009C">
              <w:rPr>
                <w:b/>
              </w:rPr>
              <w:t xml:space="preserve">HDHS </w:t>
            </w:r>
            <w:r w:rsidRPr="00D30756">
              <w:t>tìm hiểu phương pháp đọc sách</w:t>
            </w:r>
          </w:p>
          <w:p w:rsidR="002F7178" w:rsidRPr="006D2D9E" w:rsidRDefault="002F7178" w:rsidP="00DA47FA">
            <w:pPr>
              <w:jc w:val="both"/>
            </w:pPr>
            <w:r w:rsidRPr="006D2D9E">
              <w:t xml:space="preserve">-Đọc sách có dễ không ? vì sao cần lựa chọn khi đọc sách </w:t>
            </w:r>
          </w:p>
          <w:p w:rsidR="002F7178" w:rsidRPr="006D2D9E" w:rsidRDefault="002F7178" w:rsidP="00DA47FA">
            <w:pPr>
              <w:jc w:val="both"/>
            </w:pPr>
            <w:r w:rsidRPr="006D2D9E">
              <w:t>-Em cần lựa chọn sách như thế nào ?</w:t>
            </w:r>
          </w:p>
          <w:p w:rsidR="002F7178" w:rsidRPr="006D2D9E" w:rsidRDefault="002F7178" w:rsidP="00DA47FA">
            <w:pPr>
              <w:jc w:val="both"/>
            </w:pPr>
            <w:r w:rsidRPr="006D2D9E">
              <w:t>-Em sẽ chọn sách như thế nào để phục vụ việc học văn ?</w:t>
            </w:r>
          </w:p>
          <w:p w:rsidR="002F7178" w:rsidRPr="006D2D9E" w:rsidRDefault="002F7178" w:rsidP="00DA47FA">
            <w:pPr>
              <w:jc w:val="both"/>
            </w:pPr>
            <w:r w:rsidRPr="006D2D9E">
              <w:t>-Có nên dành thời gian đọc sách thường thức không ?vì sao ?</w:t>
            </w:r>
          </w:p>
          <w:p w:rsidR="002F7178" w:rsidRPr="006D2D9E" w:rsidRDefault="002F7178" w:rsidP="00DA47FA">
            <w:pPr>
              <w:jc w:val="both"/>
            </w:pPr>
            <w:r w:rsidRPr="006D2D9E">
              <w:t>-GV gọi  hs đọc văn cuối .</w:t>
            </w:r>
          </w:p>
          <w:p w:rsidR="002F7178" w:rsidRPr="006D2D9E" w:rsidRDefault="002F7178" w:rsidP="00DA47FA">
            <w:pPr>
              <w:jc w:val="both"/>
            </w:pPr>
            <w:r w:rsidRPr="006D2D9E">
              <w:t>-Tác giả hướng dẫn cách đọc sách như thế nào ? em rút ra những cách đọc sách nào tốt nhất ?</w:t>
            </w:r>
          </w:p>
          <w:p w:rsidR="002F7178" w:rsidRPr="006D2D9E" w:rsidRDefault="002F7178" w:rsidP="00DA47FA">
            <w:pPr>
              <w:jc w:val="both"/>
            </w:pPr>
            <w:r w:rsidRPr="006D2D9E">
              <w:t>-Tác giả đưa ra cách đọc sách có phải chỉ để học mà còn làm người ,emcó đồng ý không ? vì sao ?</w:t>
            </w:r>
          </w:p>
          <w:p w:rsidR="002F7178" w:rsidRDefault="002F7178" w:rsidP="00DA47FA">
            <w:pPr>
              <w:jc w:val="both"/>
            </w:pPr>
            <w:r w:rsidRPr="006D2D9E">
              <w:t xml:space="preserve">-Nhận xét nguyên nhân cơ bản tạo nên tính </w:t>
            </w:r>
          </w:p>
          <w:p w:rsidR="002F7178" w:rsidRDefault="002F7178" w:rsidP="00DA47FA">
            <w:pPr>
              <w:jc w:val="both"/>
            </w:pPr>
            <w:r w:rsidRPr="006D2D9E">
              <w:t xml:space="preserve">thuyết phục ,sức hấp dẫn cao của </w:t>
            </w:r>
            <w:r>
              <w:t>bài văn .</w:t>
            </w:r>
          </w:p>
          <w:p w:rsidR="002F7178" w:rsidRDefault="002F7178" w:rsidP="00DA47FA">
            <w:pPr>
              <w:jc w:val="both"/>
            </w:pPr>
            <w:r w:rsidRPr="006D2D9E">
              <w:t>*GV khái quát các ý kiến rút ra kết luận .</w:t>
            </w:r>
            <w:r>
              <w:t xml:space="preserve"> </w:t>
            </w:r>
          </w:p>
          <w:p w:rsidR="002F7178" w:rsidRDefault="002F7178" w:rsidP="00DA47FA">
            <w:pPr>
              <w:jc w:val="both"/>
            </w:pPr>
            <w:r w:rsidRPr="0066009C">
              <w:rPr>
                <w:b/>
                <w:i/>
                <w:u w:val="single"/>
              </w:rPr>
              <w:t xml:space="preserve">Hoạt động 4 </w:t>
            </w:r>
          </w:p>
          <w:p w:rsidR="002F7178" w:rsidRPr="006D2D9E" w:rsidRDefault="002F7178" w:rsidP="00DA47FA">
            <w:pPr>
              <w:jc w:val="both"/>
            </w:pPr>
            <w:r w:rsidRPr="006D2D9E">
              <w:t xml:space="preserve">-GV gợi ý hs tổng kết trên 2 vấn đề nội dung nghệ thuật </w:t>
            </w:r>
          </w:p>
          <w:p w:rsidR="002F7178" w:rsidRPr="003F1823" w:rsidRDefault="002F7178" w:rsidP="00DA47FA">
            <w:pPr>
              <w:jc w:val="both"/>
            </w:pPr>
            <w:r w:rsidRPr="006D2D9E">
              <w:t>-GV gọi hs đọc phần ghi nhớ(Ghi nhớ SGK )</w:t>
            </w:r>
          </w:p>
        </w:tc>
        <w:tc>
          <w:tcPr>
            <w:tcW w:w="1350" w:type="dxa"/>
            <w:tcBorders>
              <w:top w:val="single" w:sz="4" w:space="0" w:color="auto"/>
              <w:left w:val="single" w:sz="4" w:space="0" w:color="auto"/>
              <w:bottom w:val="single" w:sz="4" w:space="0" w:color="auto"/>
              <w:right w:val="single" w:sz="4" w:space="0" w:color="auto"/>
            </w:tcBorders>
          </w:tcPr>
          <w:p w:rsidR="002F7178" w:rsidRPr="006D2D9E" w:rsidRDefault="002F7178" w:rsidP="00DA47FA">
            <w:pPr>
              <w:jc w:val="both"/>
            </w:pPr>
            <w:r w:rsidRPr="006D2D9E">
              <w:lastRenderedPageBreak/>
              <w:t>Các hs trong bàn kiểm tra lẫn nhau .</w:t>
            </w:r>
          </w:p>
          <w:p w:rsidR="002F7178" w:rsidRDefault="002F7178" w:rsidP="00DA47FA">
            <w:pPr>
              <w:jc w:val="both"/>
            </w:pPr>
            <w:r>
              <w:t>-</w:t>
            </w:r>
            <w:r w:rsidRPr="00A01C5B">
              <w:t>Đ</w:t>
            </w:r>
            <w:r w:rsidRPr="006D2D9E">
              <w:t xml:space="preserve">ọc chú thích </w:t>
            </w:r>
          </w:p>
          <w:p w:rsidR="002F7178" w:rsidRDefault="002F7178" w:rsidP="00DA47FA">
            <w:pPr>
              <w:jc w:val="both"/>
            </w:pPr>
          </w:p>
          <w:p w:rsidR="002F7178" w:rsidRDefault="002F7178" w:rsidP="00DA47FA">
            <w:pPr>
              <w:jc w:val="both"/>
            </w:pPr>
            <w:r>
              <w:t>-Nh</w:t>
            </w:r>
            <w:r w:rsidRPr="00A01C5B">
              <w:t>ận</w:t>
            </w:r>
            <w:r>
              <w:t xml:space="preserve"> x</w:t>
            </w:r>
            <w:r w:rsidRPr="00A01C5B">
              <w:t>ét</w:t>
            </w:r>
          </w:p>
          <w:p w:rsidR="002F7178" w:rsidRDefault="002F7178" w:rsidP="00DA47FA">
            <w:pPr>
              <w:jc w:val="both"/>
            </w:pPr>
          </w:p>
          <w:p w:rsidR="002F7178" w:rsidRDefault="002F7178" w:rsidP="00DA47FA">
            <w:pPr>
              <w:jc w:val="both"/>
            </w:pPr>
            <w:r>
              <w:t>-Gi</w:t>
            </w:r>
            <w:r w:rsidRPr="00A01C5B">
              <w:t>ải</w:t>
            </w:r>
            <w:r>
              <w:t xml:space="preserve"> th</w:t>
            </w:r>
            <w:r w:rsidRPr="00A01C5B">
              <w:t>ích</w:t>
            </w:r>
          </w:p>
          <w:p w:rsidR="002F7178" w:rsidRDefault="002F7178" w:rsidP="00DA47FA">
            <w:pPr>
              <w:jc w:val="both"/>
            </w:pPr>
          </w:p>
          <w:p w:rsidR="002F7178" w:rsidRDefault="002F7178" w:rsidP="00DA47FA">
            <w:pPr>
              <w:jc w:val="both"/>
            </w:pPr>
            <w:r>
              <w:t>-Ph</w:t>
            </w:r>
            <w:r w:rsidRPr="00A01C5B">
              <w:t>át</w:t>
            </w:r>
            <w:r>
              <w:t xml:space="preserve"> hi</w:t>
            </w:r>
            <w:r w:rsidRPr="00A01C5B">
              <w:t>ện</w:t>
            </w:r>
          </w:p>
          <w:p w:rsidR="002F7178" w:rsidRDefault="002F7178" w:rsidP="00DA47FA">
            <w:pPr>
              <w:jc w:val="both"/>
            </w:pPr>
          </w:p>
          <w:p w:rsidR="002F7178" w:rsidRDefault="002F7178" w:rsidP="00DA47FA">
            <w:pPr>
              <w:jc w:val="both"/>
            </w:pPr>
            <w:r>
              <w:t>-N</w:t>
            </w:r>
            <w:r w:rsidRPr="003F34FE">
              <w:t>ê</w:t>
            </w:r>
            <w:r>
              <w:t>u</w:t>
            </w:r>
          </w:p>
          <w:p w:rsidR="002F7178" w:rsidRDefault="002F7178" w:rsidP="00DA47FA">
            <w:pPr>
              <w:jc w:val="both"/>
            </w:pPr>
          </w:p>
          <w:p w:rsidR="002F7178" w:rsidRDefault="002F7178" w:rsidP="00DA47FA">
            <w:pPr>
              <w:jc w:val="both"/>
            </w:pPr>
            <w:r>
              <w:lastRenderedPageBreak/>
              <w:t>-Nh</w:t>
            </w:r>
            <w:r w:rsidRPr="003F34FE">
              <w:t>ận</w:t>
            </w:r>
            <w:r>
              <w:t xml:space="preserve"> x</w:t>
            </w:r>
            <w:r w:rsidRPr="003F34FE">
              <w:t>ét</w:t>
            </w:r>
          </w:p>
          <w:p w:rsidR="002F7178" w:rsidRDefault="002F7178" w:rsidP="00DA47FA">
            <w:pPr>
              <w:jc w:val="both"/>
            </w:pPr>
            <w:r>
              <w:t>-Gi</w:t>
            </w:r>
            <w:r w:rsidRPr="003F34FE">
              <w:t>ải</w:t>
            </w:r>
            <w:r>
              <w:t xml:space="preserve"> th</w:t>
            </w:r>
            <w:r w:rsidRPr="003F34FE">
              <w:t>ích</w:t>
            </w:r>
          </w:p>
          <w:p w:rsidR="002F7178" w:rsidRDefault="002F7178" w:rsidP="00DA47FA">
            <w:pPr>
              <w:jc w:val="both"/>
            </w:pPr>
          </w:p>
          <w:p w:rsidR="002F7178" w:rsidRDefault="002F7178" w:rsidP="00DA47FA">
            <w:pPr>
              <w:jc w:val="both"/>
            </w:pPr>
          </w:p>
          <w:p w:rsidR="002F7178" w:rsidRDefault="002F7178" w:rsidP="00DA47FA">
            <w:pPr>
              <w:jc w:val="both"/>
            </w:pPr>
          </w:p>
          <w:p w:rsidR="002F7178" w:rsidRPr="003F34FE" w:rsidRDefault="002F7178" w:rsidP="00DA47FA">
            <w:pPr>
              <w:jc w:val="both"/>
            </w:pPr>
            <w:r>
              <w:t>-Nh</w:t>
            </w:r>
            <w:r w:rsidRPr="003F34FE">
              <w:t>ận</w:t>
            </w:r>
            <w:r>
              <w:t xml:space="preserve"> x</w:t>
            </w:r>
            <w:r w:rsidRPr="003F34FE">
              <w:t>ét</w:t>
            </w:r>
          </w:p>
          <w:p w:rsidR="002F7178" w:rsidRDefault="002F7178" w:rsidP="00DA47FA">
            <w:pPr>
              <w:jc w:val="both"/>
            </w:pPr>
          </w:p>
          <w:p w:rsidR="002F7178" w:rsidRPr="006D2D9E" w:rsidRDefault="002F7178" w:rsidP="00DA47FA">
            <w:pPr>
              <w:jc w:val="both"/>
            </w:pPr>
            <w:r>
              <w:t>-</w:t>
            </w:r>
            <w:r w:rsidRPr="006D2D9E">
              <w:t xml:space="preserve">Thảo luận nhóm </w:t>
            </w:r>
          </w:p>
          <w:p w:rsidR="002F7178" w:rsidRDefault="002F7178" w:rsidP="00DA47FA">
            <w:pPr>
              <w:jc w:val="both"/>
            </w:pPr>
            <w:r>
              <w:t>-T</w:t>
            </w:r>
            <w:r w:rsidRPr="003F34FE">
              <w:t>óm</w:t>
            </w:r>
            <w:r>
              <w:t xml:space="preserve"> t</w:t>
            </w:r>
            <w:r w:rsidRPr="003F34FE">
              <w:t>ắt</w:t>
            </w:r>
          </w:p>
          <w:p w:rsidR="002F7178" w:rsidRDefault="002F7178" w:rsidP="00DA47FA">
            <w:pPr>
              <w:jc w:val="both"/>
            </w:pPr>
          </w:p>
          <w:p w:rsidR="002F7178" w:rsidRDefault="002F7178" w:rsidP="00DA47FA">
            <w:pPr>
              <w:jc w:val="both"/>
            </w:pPr>
            <w:r>
              <w:t>-Gi</w:t>
            </w:r>
            <w:r w:rsidRPr="003F34FE">
              <w:t>ải</w:t>
            </w:r>
            <w:r>
              <w:t xml:space="preserve"> th</w:t>
            </w:r>
            <w:r w:rsidRPr="003F34FE">
              <w:t>ích</w:t>
            </w:r>
          </w:p>
          <w:p w:rsidR="002F7178" w:rsidRDefault="002F7178" w:rsidP="00DA47FA">
            <w:pPr>
              <w:jc w:val="both"/>
            </w:pPr>
          </w:p>
          <w:p w:rsidR="002F7178" w:rsidRDefault="002F7178" w:rsidP="00DA47FA">
            <w:pPr>
              <w:jc w:val="both"/>
            </w:pPr>
            <w:r>
              <w:t>-N</w:t>
            </w:r>
            <w:r w:rsidRPr="003F34FE">
              <w:t>ê</w:t>
            </w:r>
            <w:r>
              <w:t>u</w:t>
            </w:r>
          </w:p>
          <w:p w:rsidR="002F7178" w:rsidRPr="006D2D9E" w:rsidRDefault="002F7178" w:rsidP="00DA47FA">
            <w:pPr>
              <w:jc w:val="both"/>
            </w:pPr>
            <w:r>
              <w:t xml:space="preserve"> T</w:t>
            </w:r>
            <w:r w:rsidRPr="006D2D9E">
              <w:t>óm tắt .</w:t>
            </w:r>
          </w:p>
          <w:p w:rsidR="002F7178" w:rsidRPr="006D2D9E" w:rsidRDefault="002F7178" w:rsidP="00DA47FA">
            <w:pPr>
              <w:jc w:val="both"/>
            </w:pPr>
            <w:r w:rsidRPr="006D2D9E">
              <w:t xml:space="preserve">Trả lời cá nhân </w:t>
            </w:r>
          </w:p>
          <w:p w:rsidR="002F7178" w:rsidRDefault="002F7178" w:rsidP="00DA47FA">
            <w:pPr>
              <w:jc w:val="both"/>
            </w:pPr>
            <w:r>
              <w:t xml:space="preserve"> </w:t>
            </w:r>
          </w:p>
          <w:p w:rsidR="002F7178" w:rsidRPr="006D2D9E" w:rsidRDefault="002F7178" w:rsidP="00DA47FA">
            <w:pPr>
              <w:jc w:val="both"/>
            </w:pPr>
            <w:r>
              <w:t>-</w:t>
            </w:r>
            <w:r w:rsidRPr="003F34FE">
              <w:t>Đ</w:t>
            </w:r>
            <w:r w:rsidRPr="006D2D9E">
              <w:t>ọc .</w:t>
            </w:r>
          </w:p>
          <w:p w:rsidR="002F7178" w:rsidRDefault="002F7178" w:rsidP="00DA47FA">
            <w:pPr>
              <w:jc w:val="both"/>
            </w:pPr>
          </w:p>
          <w:p w:rsidR="002F7178" w:rsidRPr="006D2D9E" w:rsidRDefault="002F7178" w:rsidP="00DA47FA">
            <w:pPr>
              <w:jc w:val="both"/>
            </w:pPr>
            <w:r w:rsidRPr="006D2D9E">
              <w:t>-Thảo luận nhóm .</w:t>
            </w:r>
          </w:p>
          <w:p w:rsidR="002F7178" w:rsidRPr="002D744E" w:rsidRDefault="002F7178" w:rsidP="00DA47FA">
            <w:pPr>
              <w:jc w:val="both"/>
            </w:pPr>
            <w:r>
              <w:t>-Gi</w:t>
            </w:r>
            <w:r w:rsidRPr="002D744E">
              <w:t>ải</w:t>
            </w:r>
            <w:r>
              <w:t xml:space="preserve"> th</w:t>
            </w:r>
            <w:r w:rsidRPr="002D744E">
              <w:t>ích</w:t>
            </w:r>
          </w:p>
          <w:p w:rsidR="002F7178" w:rsidRDefault="002F7178" w:rsidP="00DA47FA">
            <w:pPr>
              <w:jc w:val="both"/>
            </w:pPr>
          </w:p>
          <w:p w:rsidR="002F7178" w:rsidRDefault="002F7178" w:rsidP="00DA47FA">
            <w:pPr>
              <w:jc w:val="both"/>
            </w:pPr>
          </w:p>
          <w:p w:rsidR="002F7178" w:rsidRPr="002D744E" w:rsidRDefault="002F7178" w:rsidP="00DA47FA">
            <w:pPr>
              <w:jc w:val="both"/>
            </w:pPr>
            <w:r>
              <w:t>-Nh</w:t>
            </w:r>
            <w:r w:rsidRPr="002D744E">
              <w:t>ận</w:t>
            </w:r>
            <w:r>
              <w:t xml:space="preserve"> x</w:t>
            </w:r>
            <w:r w:rsidRPr="002D744E">
              <w:t>ét</w:t>
            </w:r>
          </w:p>
          <w:p w:rsidR="002F7178" w:rsidRDefault="002F7178" w:rsidP="00DA47FA">
            <w:pPr>
              <w:jc w:val="both"/>
            </w:pPr>
          </w:p>
          <w:p w:rsidR="002F7178" w:rsidRDefault="002F7178" w:rsidP="00DA47FA">
            <w:pPr>
              <w:jc w:val="both"/>
            </w:pPr>
          </w:p>
          <w:p w:rsidR="002F7178" w:rsidRDefault="002F7178" w:rsidP="00DA47FA">
            <w:pPr>
              <w:jc w:val="both"/>
            </w:pPr>
          </w:p>
          <w:p w:rsidR="002F7178" w:rsidRDefault="002F7178" w:rsidP="00DA47FA">
            <w:pPr>
              <w:jc w:val="both"/>
            </w:pPr>
          </w:p>
          <w:p w:rsidR="002F7178" w:rsidRPr="006D2D9E" w:rsidRDefault="002F7178" w:rsidP="00DA47FA">
            <w:pPr>
              <w:jc w:val="both"/>
            </w:pPr>
            <w:r w:rsidRPr="006D2D9E">
              <w:t>-Rút ra kết luận .</w:t>
            </w:r>
          </w:p>
          <w:p w:rsidR="002F7178" w:rsidRPr="006D2D9E" w:rsidRDefault="002F7178" w:rsidP="00DA47FA">
            <w:pPr>
              <w:jc w:val="both"/>
            </w:pPr>
          </w:p>
          <w:p w:rsidR="002F7178" w:rsidRPr="00C9297E" w:rsidRDefault="002F7178" w:rsidP="00DA47FA">
            <w:pPr>
              <w:jc w:val="both"/>
            </w:pPr>
            <w:r w:rsidRPr="006D2D9E">
              <w:t xml:space="preserve">-Đọc ghi nhớ </w:t>
            </w:r>
          </w:p>
        </w:tc>
        <w:tc>
          <w:tcPr>
            <w:tcW w:w="3600" w:type="dxa"/>
            <w:tcBorders>
              <w:top w:val="single" w:sz="4" w:space="0" w:color="auto"/>
              <w:left w:val="single" w:sz="4" w:space="0" w:color="auto"/>
              <w:bottom w:val="single" w:sz="4" w:space="0" w:color="auto"/>
              <w:right w:val="single" w:sz="4" w:space="0" w:color="auto"/>
            </w:tcBorders>
            <w:vAlign w:val="bottom"/>
          </w:tcPr>
          <w:p w:rsidR="002F7178" w:rsidRPr="0066009C" w:rsidRDefault="002F7178" w:rsidP="00DA47FA">
            <w:pPr>
              <w:jc w:val="both"/>
              <w:rPr>
                <w:b/>
                <w:u w:val="single"/>
              </w:rPr>
            </w:pPr>
            <w:r w:rsidRPr="0066009C">
              <w:rPr>
                <w:b/>
                <w:u w:val="single"/>
              </w:rPr>
              <w:lastRenderedPageBreak/>
              <w:t>I.Đọc và tìm hiểu chung :</w:t>
            </w:r>
          </w:p>
          <w:p w:rsidR="002F7178" w:rsidRPr="006D2D9E" w:rsidRDefault="002F7178" w:rsidP="00DA47FA">
            <w:pPr>
              <w:jc w:val="both"/>
            </w:pPr>
            <w:r w:rsidRPr="0066009C">
              <w:rPr>
                <w:b/>
                <w:u w:val="single"/>
              </w:rPr>
              <w:t>1.Tác giả :</w:t>
            </w:r>
            <w:r w:rsidRPr="006D2D9E">
              <w:t xml:space="preserve"> Nhà mỹ học và lí luận nổi tiếng .</w:t>
            </w:r>
          </w:p>
          <w:p w:rsidR="002F7178" w:rsidRPr="006D2D9E" w:rsidRDefault="002F7178" w:rsidP="00DA47FA">
            <w:pPr>
              <w:jc w:val="both"/>
            </w:pPr>
            <w:r w:rsidRPr="0066009C">
              <w:rPr>
                <w:b/>
                <w:u w:val="single"/>
              </w:rPr>
              <w:t>2.Tác phẩm :</w:t>
            </w:r>
            <w:r w:rsidRPr="006D2D9E">
              <w:t xml:space="preserve"> Dịch từ sách : Danh nhân Trung Quốc – Bàn về niềm vui nỗi khổ của người đọc sách   </w:t>
            </w:r>
          </w:p>
          <w:p w:rsidR="002F7178" w:rsidRPr="0066009C" w:rsidRDefault="002F7178" w:rsidP="00DA47FA">
            <w:pPr>
              <w:jc w:val="both"/>
              <w:rPr>
                <w:b/>
                <w:u w:val="single"/>
              </w:rPr>
            </w:pPr>
            <w:r w:rsidRPr="0066009C">
              <w:rPr>
                <w:b/>
                <w:u w:val="single"/>
              </w:rPr>
              <w:t>II.Tìm hiểu văn bản :</w:t>
            </w:r>
          </w:p>
          <w:p w:rsidR="002F7178" w:rsidRPr="0066009C" w:rsidRDefault="002F7178" w:rsidP="00DA47FA">
            <w:pPr>
              <w:jc w:val="both"/>
              <w:rPr>
                <w:b/>
                <w:i/>
                <w:u w:val="single"/>
              </w:rPr>
            </w:pPr>
            <w:r w:rsidRPr="0066009C">
              <w:rPr>
                <w:b/>
                <w:i/>
                <w:u w:val="single"/>
              </w:rPr>
              <w:t>1.Tầm quan trọng , ý nghĩa của việc đọc sách.</w:t>
            </w:r>
          </w:p>
          <w:p w:rsidR="002F7178" w:rsidRPr="006D2D9E" w:rsidRDefault="002F7178" w:rsidP="00DA47FA">
            <w:pPr>
              <w:jc w:val="both"/>
            </w:pPr>
            <w:r w:rsidRPr="006D2D9E">
              <w:t>-Đọc sách là con đường quan trọng của học vấn vì :</w:t>
            </w:r>
          </w:p>
          <w:p w:rsidR="002F7178" w:rsidRPr="006D2D9E" w:rsidRDefault="002F7178" w:rsidP="00DA47FA">
            <w:pPr>
              <w:jc w:val="both"/>
            </w:pPr>
            <w:r w:rsidRPr="006D2D9E">
              <w:t xml:space="preserve"> +Sách ghi chép , cô đúc và lưu truyền mọi tri thức ,mọi thành tựu mà loài người tìm tòi ,tích lũy được .</w:t>
            </w:r>
          </w:p>
          <w:p w:rsidR="002F7178" w:rsidRPr="006D2D9E" w:rsidRDefault="002F7178" w:rsidP="00DA47FA">
            <w:pPr>
              <w:jc w:val="both"/>
            </w:pPr>
            <w:r w:rsidRPr="006D2D9E">
              <w:lastRenderedPageBreak/>
              <w:t xml:space="preserve"> +Những sách có giá trị -&gt;cột mốc con đường phát triển nhân loại .</w:t>
            </w:r>
          </w:p>
          <w:p w:rsidR="002F7178" w:rsidRPr="006D2D9E" w:rsidRDefault="002F7178" w:rsidP="00DA47FA">
            <w:pPr>
              <w:jc w:val="both"/>
            </w:pPr>
            <w:r w:rsidRPr="006D2D9E">
              <w:t xml:space="preserve"> +Sách là kho tàng kinh nghiệm của con người nung nấu , thu lượm suốt mấy nghìn năm .</w:t>
            </w:r>
          </w:p>
          <w:p w:rsidR="002F7178" w:rsidRPr="006D2D9E" w:rsidRDefault="002F7178" w:rsidP="00DA47FA">
            <w:pPr>
              <w:jc w:val="both"/>
            </w:pPr>
            <w:r w:rsidRPr="006D2D9E">
              <w:t>*Đọc sách là con đường tích lũy , nâng cao vốn tri thức .</w:t>
            </w:r>
          </w:p>
          <w:p w:rsidR="002F7178" w:rsidRPr="0066009C" w:rsidRDefault="002F7178" w:rsidP="00DA47FA">
            <w:pPr>
              <w:jc w:val="both"/>
              <w:rPr>
                <w:b/>
                <w:i/>
              </w:rPr>
            </w:pPr>
            <w:r w:rsidRPr="0066009C">
              <w:rPr>
                <w:b/>
                <w:i/>
                <w:u w:val="single"/>
              </w:rPr>
              <w:t>2.Phương pháp đọc sách</w:t>
            </w:r>
            <w:r w:rsidRPr="0066009C">
              <w:rPr>
                <w:b/>
                <w:i/>
              </w:rPr>
              <w:t xml:space="preserve"> :</w:t>
            </w:r>
          </w:p>
          <w:p w:rsidR="002F7178" w:rsidRPr="0066009C" w:rsidRDefault="002F7178" w:rsidP="00DA47FA">
            <w:pPr>
              <w:jc w:val="both"/>
              <w:rPr>
                <w:b/>
                <w:i/>
              </w:rPr>
            </w:pPr>
            <w:r w:rsidRPr="0066009C">
              <w:rPr>
                <w:b/>
                <w:i/>
                <w:u w:val="single"/>
              </w:rPr>
              <w:t>a.Cách lựa chọn</w:t>
            </w:r>
            <w:r w:rsidRPr="0066009C">
              <w:rPr>
                <w:b/>
                <w:i/>
              </w:rPr>
              <w:t xml:space="preserve"> .</w:t>
            </w:r>
          </w:p>
          <w:p w:rsidR="002F7178" w:rsidRDefault="002F7178" w:rsidP="00DA47FA">
            <w:pPr>
              <w:jc w:val="both"/>
            </w:pPr>
            <w:r w:rsidRPr="006D2D9E">
              <w:t>-Vì sao cần phải lựa chọn ?</w:t>
            </w:r>
          </w:p>
          <w:p w:rsidR="002F7178" w:rsidRPr="006D2D9E" w:rsidRDefault="002F7178" w:rsidP="00DA47FA">
            <w:pPr>
              <w:jc w:val="both"/>
            </w:pPr>
            <w:r w:rsidRPr="006D2D9E">
              <w:t>+Sách nhiều tràn ngập -&gt;không chuyên sâu .</w:t>
            </w:r>
          </w:p>
          <w:p w:rsidR="002F7178" w:rsidRPr="006D2D9E" w:rsidRDefault="002F7178" w:rsidP="00DA47FA">
            <w:pPr>
              <w:jc w:val="both"/>
            </w:pPr>
            <w:r w:rsidRPr="006D2D9E">
              <w:t xml:space="preserve"> +Sách nhiều khó lựa chọn .</w:t>
            </w:r>
          </w:p>
          <w:p w:rsidR="002F7178" w:rsidRPr="006D2D9E" w:rsidRDefault="002F7178" w:rsidP="00DA47FA">
            <w:pPr>
              <w:jc w:val="both"/>
            </w:pPr>
            <w:r w:rsidRPr="006D2D9E">
              <w:t>-Lựa chọn sách :</w:t>
            </w:r>
          </w:p>
          <w:p w:rsidR="002F7178" w:rsidRPr="006D2D9E" w:rsidRDefault="002F7178" w:rsidP="00DA47FA">
            <w:pPr>
              <w:jc w:val="both"/>
            </w:pPr>
            <w:r w:rsidRPr="006D2D9E">
              <w:t xml:space="preserve"> +Chọn tinh , đọc kĩ có lợi cho mình </w:t>
            </w:r>
          </w:p>
          <w:p w:rsidR="002F7178" w:rsidRPr="006D2D9E" w:rsidRDefault="002F7178" w:rsidP="00DA47FA">
            <w:pPr>
              <w:jc w:val="both"/>
            </w:pPr>
            <w:r w:rsidRPr="006D2D9E">
              <w:t xml:space="preserve"> +Cần đọc kĩ những cuốn tài liệu cơ bản thuộc lĩnh vực chuyên môn .</w:t>
            </w:r>
          </w:p>
          <w:p w:rsidR="002F7178" w:rsidRPr="0066009C" w:rsidRDefault="002F7178" w:rsidP="00DA47FA">
            <w:pPr>
              <w:jc w:val="both"/>
              <w:rPr>
                <w:b/>
                <w:i/>
              </w:rPr>
            </w:pPr>
            <w:r w:rsidRPr="0066009C">
              <w:rPr>
                <w:b/>
                <w:i/>
                <w:u w:val="single"/>
              </w:rPr>
              <w:t>b.Cách đọc sách</w:t>
            </w:r>
            <w:r w:rsidRPr="0066009C">
              <w:rPr>
                <w:b/>
                <w:i/>
              </w:rPr>
              <w:t xml:space="preserve"> :</w:t>
            </w:r>
          </w:p>
          <w:p w:rsidR="002F7178" w:rsidRPr="006D2D9E" w:rsidRDefault="002F7178" w:rsidP="00DA47FA">
            <w:pPr>
              <w:jc w:val="both"/>
            </w:pPr>
            <w:r w:rsidRPr="006D2D9E">
              <w:t xml:space="preserve"> +Đọc -vừa đọc vừa nghĩ .</w:t>
            </w:r>
          </w:p>
          <w:p w:rsidR="002F7178" w:rsidRPr="006D2D9E" w:rsidRDefault="002F7178" w:rsidP="00DA47FA">
            <w:pPr>
              <w:jc w:val="both"/>
            </w:pPr>
            <w:r w:rsidRPr="006D2D9E">
              <w:t xml:space="preserve"> +Đọc có kế hoạch , có hệ thống .</w:t>
            </w:r>
          </w:p>
          <w:p w:rsidR="002F7178" w:rsidRPr="006D2D9E" w:rsidRDefault="002F7178" w:rsidP="00DA47FA">
            <w:pPr>
              <w:jc w:val="both"/>
            </w:pPr>
            <w:r w:rsidRPr="006D2D9E">
              <w:t xml:space="preserve">-&gt;Đọc sách vừa học tập tri thức vừa rèn luyện tính cách , chuyện làm người .  </w:t>
            </w:r>
          </w:p>
          <w:p w:rsidR="002F7178" w:rsidRDefault="002F7178" w:rsidP="00DA47FA">
            <w:pPr>
              <w:jc w:val="both"/>
              <w:rPr>
                <w:b/>
              </w:rPr>
            </w:pPr>
          </w:p>
          <w:p w:rsidR="002F7178" w:rsidRDefault="002F7178" w:rsidP="00DA47FA">
            <w:pPr>
              <w:jc w:val="both"/>
              <w:rPr>
                <w:b/>
              </w:rPr>
            </w:pPr>
          </w:p>
          <w:p w:rsidR="002F7178" w:rsidRDefault="002F7178" w:rsidP="00DA47FA">
            <w:pPr>
              <w:jc w:val="both"/>
              <w:rPr>
                <w:b/>
              </w:rPr>
            </w:pPr>
          </w:p>
          <w:p w:rsidR="002F7178" w:rsidRDefault="002F7178" w:rsidP="00DA47FA">
            <w:pPr>
              <w:jc w:val="both"/>
              <w:rPr>
                <w:b/>
              </w:rPr>
            </w:pPr>
          </w:p>
          <w:p w:rsidR="002F7178" w:rsidRDefault="002F7178" w:rsidP="00DA47FA">
            <w:pPr>
              <w:jc w:val="both"/>
              <w:rPr>
                <w:b/>
              </w:rPr>
            </w:pPr>
          </w:p>
          <w:p w:rsidR="002F7178" w:rsidRPr="006D2D9E" w:rsidRDefault="002F7178" w:rsidP="00DA47FA">
            <w:pPr>
              <w:jc w:val="both"/>
            </w:pPr>
            <w:r w:rsidRPr="0066009C">
              <w:rPr>
                <w:b/>
              </w:rPr>
              <w:t>I</w:t>
            </w:r>
            <w:r w:rsidRPr="0066009C">
              <w:rPr>
                <w:b/>
                <w:u w:val="single"/>
              </w:rPr>
              <w:t>II.Tổng kết :</w:t>
            </w:r>
          </w:p>
          <w:p w:rsidR="002F7178" w:rsidRPr="006D2D9E" w:rsidRDefault="002F7178" w:rsidP="00DA47FA">
            <w:pPr>
              <w:jc w:val="both"/>
            </w:pPr>
            <w:r>
              <w:t xml:space="preserve">NT: văn nghị luận </w:t>
            </w:r>
            <w:r w:rsidRPr="006D2D9E">
              <w:t>Có sức thuyết phục cao .</w:t>
            </w:r>
          </w:p>
          <w:p w:rsidR="002F7178" w:rsidRPr="00986AA2" w:rsidRDefault="002F7178" w:rsidP="00DA47FA">
            <w:pPr>
              <w:jc w:val="both"/>
            </w:pPr>
            <w:r w:rsidRPr="006D2D9E">
              <w:t xml:space="preserve"> ND: Sự cần thiết của việc đọc sách và cách đọc sách .</w:t>
            </w:r>
          </w:p>
        </w:tc>
      </w:tr>
    </w:tbl>
    <w:p w:rsidR="002F7178" w:rsidRDefault="002F7178" w:rsidP="002F7178">
      <w:pPr>
        <w:jc w:val="both"/>
        <w:rPr>
          <w:b/>
          <w:color w:val="000000"/>
          <w:bdr w:val="none" w:sz="0" w:space="0" w:color="auto" w:frame="1"/>
          <w:lang w:val="it-IT"/>
        </w:rPr>
      </w:pPr>
      <w:r>
        <w:rPr>
          <w:b/>
          <w:color w:val="000000"/>
          <w:bdr w:val="none" w:sz="0" w:space="0" w:color="auto" w:frame="1"/>
          <w:lang w:val="it-IT"/>
        </w:rPr>
        <w:lastRenderedPageBreak/>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3600"/>
      </w:tblGrid>
      <w:tr w:rsidR="002F7178" w:rsidRPr="007E41B5" w:rsidTr="00DA47FA">
        <w:tc>
          <w:tcPr>
            <w:tcW w:w="5238" w:type="dxa"/>
            <w:tcBorders>
              <w:top w:val="single" w:sz="4" w:space="0" w:color="auto"/>
              <w:left w:val="single" w:sz="4" w:space="0" w:color="auto"/>
              <w:bottom w:val="single" w:sz="4" w:space="0" w:color="auto"/>
              <w:right w:val="single" w:sz="4" w:space="0" w:color="auto"/>
            </w:tcBorders>
            <w:hideMark/>
          </w:tcPr>
          <w:p w:rsidR="002F7178" w:rsidRDefault="002F7178" w:rsidP="00DA47FA">
            <w:pPr>
              <w:tabs>
                <w:tab w:val="left" w:pos="330"/>
                <w:tab w:val="center" w:pos="1746"/>
              </w:tabs>
              <w:spacing w:line="336" w:lineRule="atLeast"/>
              <w:rPr>
                <w:b/>
                <w:color w:val="000000"/>
              </w:rPr>
            </w:pPr>
            <w:r>
              <w:rPr>
                <w:b/>
                <w:color w:val="000000"/>
              </w:rPr>
              <w:tab/>
            </w:r>
            <w:r>
              <w:rPr>
                <w:b/>
                <w:color w:val="000000"/>
              </w:rPr>
              <w:tab/>
              <w:t>Hoạt động của GV</w:t>
            </w:r>
          </w:p>
        </w:tc>
        <w:tc>
          <w:tcPr>
            <w:tcW w:w="13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523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276" w:lineRule="auto"/>
              <w:rPr>
                <w:bCs/>
                <w:color w:val="000000"/>
              </w:rPr>
            </w:pPr>
            <w:r>
              <w:rPr>
                <w:b/>
                <w:color w:val="000000"/>
              </w:rPr>
              <w:t>HĐ1.</w:t>
            </w:r>
            <w:r>
              <w:rPr>
                <w:b/>
                <w:bCs/>
                <w:color w:val="000000"/>
                <w:u w:val="single"/>
              </w:rPr>
              <w:t xml:space="preserve"> </w:t>
            </w:r>
          </w:p>
          <w:p w:rsidR="002F7178" w:rsidRPr="0066009C" w:rsidRDefault="002F7178" w:rsidP="00DA47FA">
            <w:pPr>
              <w:jc w:val="both"/>
              <w:rPr>
                <w:b/>
                <w:i/>
                <w:u w:val="single"/>
              </w:rPr>
            </w:pPr>
            <w:r w:rsidRPr="0066009C">
              <w:rPr>
                <w:b/>
                <w:i/>
                <w:u w:val="single"/>
              </w:rPr>
              <w:t>Hoạt động 5:</w:t>
            </w:r>
          </w:p>
          <w:p w:rsidR="002F7178" w:rsidRPr="00C9297E" w:rsidRDefault="002F7178" w:rsidP="00DA47FA">
            <w:pPr>
              <w:jc w:val="both"/>
            </w:pPr>
            <w:r w:rsidRPr="006D2D9E">
              <w:t>-GV hướng dẫn hs làm luyện tập .</w:t>
            </w:r>
          </w:p>
        </w:tc>
        <w:tc>
          <w:tcPr>
            <w:tcW w:w="135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c>
          <w:tcPr>
            <w:tcW w:w="360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276" w:lineRule="auto"/>
              <w:jc w:val="both"/>
              <w:rPr>
                <w:color w:val="000000"/>
              </w:rPr>
            </w:pPr>
            <w:r w:rsidRPr="006D2D9E">
              <w:t>Vận dụng việc đọc sách vào việc học môn Ngữ văn .</w:t>
            </w:r>
          </w:p>
          <w:p w:rsidR="002F7178" w:rsidRDefault="002F7178" w:rsidP="00DA47FA">
            <w:pPr>
              <w:spacing w:line="336" w:lineRule="atLeast"/>
              <w:rPr>
                <w:color w:val="000000"/>
              </w:rPr>
            </w:pPr>
          </w:p>
        </w:tc>
      </w:tr>
    </w:tbl>
    <w:p w:rsidR="002F7178" w:rsidRPr="001E3E0A" w:rsidRDefault="002F7178" w:rsidP="002F7178">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3600"/>
      </w:tblGrid>
      <w:tr w:rsidR="002F7178" w:rsidRPr="007E41B5" w:rsidTr="00DA47FA">
        <w:tc>
          <w:tcPr>
            <w:tcW w:w="523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13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5238" w:type="dxa"/>
            <w:tcBorders>
              <w:top w:val="single" w:sz="4" w:space="0" w:color="auto"/>
              <w:left w:val="single" w:sz="4" w:space="0" w:color="auto"/>
              <w:bottom w:val="single" w:sz="4" w:space="0" w:color="auto"/>
              <w:right w:val="single" w:sz="4" w:space="0" w:color="auto"/>
            </w:tcBorders>
          </w:tcPr>
          <w:p w:rsidR="002F7178" w:rsidRDefault="002F7178" w:rsidP="00DA47FA">
            <w:pPr>
              <w:spacing w:line="276" w:lineRule="auto"/>
            </w:pPr>
            <w:r>
              <w:t>Trình bày về cách đọc sách của em.</w:t>
            </w:r>
          </w:p>
        </w:tc>
        <w:tc>
          <w:tcPr>
            <w:tcW w:w="13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rPr>
                <w:color w:val="000000"/>
              </w:rPr>
            </w:pPr>
          </w:p>
        </w:tc>
        <w:tc>
          <w:tcPr>
            <w:tcW w:w="360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r>
    </w:tbl>
    <w:p w:rsidR="002F7178" w:rsidRDefault="002F7178" w:rsidP="002F7178">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3600"/>
      </w:tblGrid>
      <w:tr w:rsidR="002F7178" w:rsidRPr="007E41B5" w:rsidTr="00DA47FA">
        <w:tc>
          <w:tcPr>
            <w:tcW w:w="523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13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60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5238" w:type="dxa"/>
            <w:tcBorders>
              <w:top w:val="single" w:sz="4" w:space="0" w:color="auto"/>
              <w:left w:val="single" w:sz="4" w:space="0" w:color="auto"/>
              <w:bottom w:val="single" w:sz="4" w:space="0" w:color="auto"/>
              <w:right w:val="single" w:sz="4" w:space="0" w:color="auto"/>
            </w:tcBorders>
          </w:tcPr>
          <w:p w:rsidR="002F7178" w:rsidRPr="006D2D9E" w:rsidRDefault="002F7178" w:rsidP="00DA47FA">
            <w:pPr>
              <w:jc w:val="both"/>
            </w:pPr>
            <w:r w:rsidRPr="006D2D9E">
              <w:t>-GV dặn : chuẩn bị bài Khởi ngữ .</w:t>
            </w:r>
          </w:p>
          <w:p w:rsidR="002F7178" w:rsidRPr="006D2D9E" w:rsidRDefault="002F7178" w:rsidP="00DA47FA">
            <w:pPr>
              <w:jc w:val="both"/>
            </w:pPr>
            <w:r w:rsidRPr="006D2D9E">
              <w:t xml:space="preserve">-Tìm đặc điểm của khởi ngữ </w:t>
            </w:r>
          </w:p>
          <w:p w:rsidR="002F7178" w:rsidRDefault="002F7178" w:rsidP="00DA47FA">
            <w:pPr>
              <w:widowControl w:val="0"/>
              <w:tabs>
                <w:tab w:val="left" w:pos="900"/>
              </w:tabs>
              <w:spacing w:before="60" w:line="276" w:lineRule="auto"/>
              <w:rPr>
                <w:color w:val="000000"/>
              </w:rPr>
            </w:pPr>
            <w:r w:rsidRPr="006D2D9E">
              <w:lastRenderedPageBreak/>
              <w:t>-Công dụng của khởi ngữ .</w:t>
            </w:r>
          </w:p>
        </w:tc>
        <w:tc>
          <w:tcPr>
            <w:tcW w:w="135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c>
          <w:tcPr>
            <w:tcW w:w="360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276" w:lineRule="auto"/>
              <w:jc w:val="both"/>
              <w:rPr>
                <w:color w:val="000000"/>
                <w:lang w:val="it-IT"/>
              </w:rPr>
            </w:pPr>
          </w:p>
        </w:tc>
      </w:tr>
    </w:tbl>
    <w:p w:rsidR="002F7178" w:rsidRDefault="002F7178" w:rsidP="002F7178">
      <w:pPr>
        <w:tabs>
          <w:tab w:val="right" w:pos="9648"/>
        </w:tabs>
        <w:jc w:val="both"/>
        <w:rPr>
          <w:color w:val="000000"/>
          <w:lang w:val="it-IT"/>
        </w:rPr>
      </w:pPr>
      <w:r>
        <w:rPr>
          <w:rFonts w:ascii="Arial" w:hAnsi="Arial" w:cs="Arial"/>
          <w:color w:val="000000"/>
          <w:lang w:val="it-IT"/>
        </w:rPr>
        <w:lastRenderedPageBreak/>
        <w:t xml:space="preserve">  </w:t>
      </w:r>
      <w:r>
        <w:rPr>
          <w:color w:val="000000"/>
          <w:lang w:val="it-IT"/>
        </w:rPr>
        <w:t>Rút kinh nghiệm:</w:t>
      </w:r>
      <w:r>
        <w:rPr>
          <w:color w:val="000000"/>
          <w:lang w:val="it-IT"/>
        </w:rPr>
        <w:tab/>
      </w:r>
    </w:p>
    <w:p w:rsidR="002F7178" w:rsidRDefault="002F7178" w:rsidP="002F7178">
      <w:pPr>
        <w:jc w:val="both"/>
        <w:rPr>
          <w:color w:val="000000"/>
          <w:lang w:val="it-IT"/>
        </w:rPr>
      </w:pPr>
      <w:r>
        <w:rPr>
          <w:color w:val="000000"/>
          <w:lang w:val="it-IT"/>
        </w:rPr>
        <w:t>............................................................................................................................</w:t>
      </w:r>
    </w:p>
    <w:p w:rsidR="002F7178" w:rsidRDefault="002F7178" w:rsidP="002F7178">
      <w:pPr>
        <w:jc w:val="both"/>
        <w:rPr>
          <w:color w:val="000000"/>
          <w:lang w:val="it-IT"/>
        </w:rPr>
      </w:pPr>
      <w:r>
        <w:rPr>
          <w:color w:val="000000"/>
          <w:lang w:val="it-IT"/>
        </w:rPr>
        <w:t>...................................................................................................................................................................................................................................................................</w:t>
      </w:r>
    </w:p>
    <w:p w:rsidR="002F7178" w:rsidRDefault="002F7178" w:rsidP="002F7178">
      <w:pPr>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D257E5" w:rsidRDefault="00D257E5" w:rsidP="002F7178">
      <w:pPr>
        <w:tabs>
          <w:tab w:val="right" w:pos="9648"/>
        </w:tabs>
        <w:jc w:val="both"/>
        <w:rPr>
          <w:color w:val="000000"/>
          <w:lang w:val="it-IT"/>
        </w:rPr>
      </w:pPr>
    </w:p>
    <w:p w:rsidR="00CC431E" w:rsidRDefault="00CC431E" w:rsidP="002F7178">
      <w:pPr>
        <w:tabs>
          <w:tab w:val="right" w:pos="9648"/>
        </w:tabs>
        <w:jc w:val="both"/>
        <w:rPr>
          <w:color w:val="000000"/>
          <w:lang w:val="it-IT"/>
        </w:rPr>
      </w:pPr>
    </w:p>
    <w:p w:rsidR="00CC431E" w:rsidRDefault="00CC431E" w:rsidP="002F7178">
      <w:pPr>
        <w:tabs>
          <w:tab w:val="right" w:pos="9648"/>
        </w:tabs>
        <w:jc w:val="both"/>
        <w:rPr>
          <w:color w:val="000000"/>
          <w:lang w:val="it-IT"/>
        </w:rPr>
      </w:pPr>
      <w:bookmarkStart w:id="0" w:name="_GoBack"/>
      <w:bookmarkEnd w:id="0"/>
    </w:p>
    <w:tbl>
      <w:tblPr>
        <w:tblW w:w="0" w:type="auto"/>
        <w:tblLook w:val="04A0" w:firstRow="1" w:lastRow="0" w:firstColumn="1" w:lastColumn="0" w:noHBand="0" w:noVBand="1"/>
      </w:tblPr>
      <w:tblGrid>
        <w:gridCol w:w="4295"/>
        <w:gridCol w:w="4210"/>
      </w:tblGrid>
      <w:tr w:rsidR="00D257E5" w:rsidTr="005F19AE">
        <w:trPr>
          <w:trHeight w:val="696"/>
        </w:trPr>
        <w:tc>
          <w:tcPr>
            <w:tcW w:w="4715" w:type="dxa"/>
            <w:hideMark/>
          </w:tcPr>
          <w:p w:rsidR="00D257E5" w:rsidRDefault="00D257E5" w:rsidP="005F19AE">
            <w:pPr>
              <w:spacing w:line="252" w:lineRule="auto"/>
              <w:rPr>
                <w:bCs/>
                <w:sz w:val="26"/>
                <w:szCs w:val="26"/>
              </w:rPr>
            </w:pPr>
            <w:r>
              <w:rPr>
                <w:bCs/>
                <w:sz w:val="26"/>
                <w:szCs w:val="26"/>
              </w:rPr>
              <w:lastRenderedPageBreak/>
              <w:t>Trường: THCS Nguyễn Du</w:t>
            </w:r>
          </w:p>
          <w:p w:rsidR="00D257E5" w:rsidRDefault="00D257E5" w:rsidP="005F19AE">
            <w:pPr>
              <w:spacing w:line="252" w:lineRule="auto"/>
              <w:rPr>
                <w:b/>
                <w:bCs/>
                <w:sz w:val="26"/>
                <w:szCs w:val="26"/>
              </w:rPr>
            </w:pPr>
            <w:r>
              <w:rPr>
                <w:b/>
                <w:bCs/>
                <w:sz w:val="26"/>
                <w:szCs w:val="26"/>
              </w:rPr>
              <w:t>Tổ: Văn, Sử, Địa, GDCD</w:t>
            </w:r>
          </w:p>
        </w:tc>
        <w:tc>
          <w:tcPr>
            <w:tcW w:w="4619" w:type="dxa"/>
            <w:hideMark/>
          </w:tcPr>
          <w:p w:rsidR="00D257E5" w:rsidRDefault="00D257E5" w:rsidP="005F19AE">
            <w:pPr>
              <w:spacing w:line="252" w:lineRule="auto"/>
              <w:jc w:val="center"/>
              <w:rPr>
                <w:sz w:val="26"/>
                <w:szCs w:val="26"/>
              </w:rPr>
            </w:pPr>
            <w:r>
              <w:rPr>
                <w:sz w:val="26"/>
                <w:szCs w:val="26"/>
              </w:rPr>
              <w:t>Họ và tên giáo viên:</w:t>
            </w:r>
          </w:p>
          <w:p w:rsidR="00D257E5" w:rsidRDefault="00D257E5" w:rsidP="005F19AE">
            <w:pPr>
              <w:spacing w:line="252" w:lineRule="auto"/>
              <w:jc w:val="center"/>
              <w:rPr>
                <w:b/>
                <w:sz w:val="26"/>
                <w:szCs w:val="26"/>
              </w:rPr>
            </w:pPr>
            <w:r>
              <w:rPr>
                <w:b/>
                <w:sz w:val="26"/>
                <w:szCs w:val="26"/>
              </w:rPr>
              <w:t>Nguyễn Sinh</w:t>
            </w:r>
          </w:p>
        </w:tc>
      </w:tr>
    </w:tbl>
    <w:p w:rsidR="00D257E5" w:rsidRDefault="00D257E5" w:rsidP="002F7178">
      <w:pPr>
        <w:tabs>
          <w:tab w:val="right" w:pos="9648"/>
        </w:tabs>
        <w:jc w:val="both"/>
        <w:rPr>
          <w:color w:val="000000"/>
          <w:lang w:val="it-IT"/>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2F7178" w:rsidRPr="007E41B5" w:rsidTr="00DA47FA">
        <w:trPr>
          <w:trHeight w:val="372"/>
        </w:trPr>
        <w:tc>
          <w:tcPr>
            <w:tcW w:w="9513"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276" w:lineRule="auto"/>
              <w:rPr>
                <w:b/>
                <w:bCs/>
                <w:w w:val="105"/>
                <w:lang w:val="da-DK"/>
              </w:rPr>
            </w:pPr>
            <w:r>
              <w:rPr>
                <w:b/>
                <w:bCs/>
                <w:w w:val="105"/>
                <w:lang w:val="da-DK"/>
              </w:rPr>
              <w:t xml:space="preserve">Tuần:19                                                                 </w:t>
            </w:r>
            <w:r w:rsidR="009B4ECE">
              <w:rPr>
                <w:b/>
                <w:bCs/>
                <w:w w:val="105"/>
                <w:lang w:val="da-DK"/>
              </w:rPr>
              <w:t xml:space="preserve">                    Ngày soạn:12/01/20234</w:t>
            </w:r>
            <w:r>
              <w:rPr>
                <w:b/>
                <w:bCs/>
                <w:w w:val="105"/>
                <w:lang w:val="da-DK"/>
              </w:rPr>
              <w:t xml:space="preserve">                                                                 </w:t>
            </w:r>
          </w:p>
          <w:p w:rsidR="002F7178" w:rsidRPr="00C46AFE" w:rsidRDefault="002F7178" w:rsidP="00DA47FA">
            <w:pPr>
              <w:outlineLvl w:val="0"/>
              <w:rPr>
                <w:b/>
                <w:sz w:val="28"/>
                <w:szCs w:val="28"/>
                <w:lang w:val="nl-NL"/>
              </w:rPr>
            </w:pPr>
            <w:r>
              <w:rPr>
                <w:b/>
                <w:sz w:val="28"/>
                <w:szCs w:val="28"/>
              </w:rPr>
              <w:t xml:space="preserve">Tiết :93-94                                        </w:t>
            </w:r>
            <w:r w:rsidRPr="00C46AFE">
              <w:rPr>
                <w:b/>
                <w:sz w:val="28"/>
                <w:szCs w:val="28"/>
                <w:lang w:val="nl-NL"/>
              </w:rPr>
              <w:t>NGHỊ LUẬN</w:t>
            </w:r>
          </w:p>
          <w:p w:rsidR="002F7178" w:rsidRPr="001E3E0A" w:rsidRDefault="002F7178" w:rsidP="00DA47FA">
            <w:pPr>
              <w:jc w:val="both"/>
            </w:pPr>
            <w:r>
              <w:rPr>
                <w:b/>
                <w:sz w:val="28"/>
                <w:szCs w:val="28"/>
                <w:lang w:val="nl-NL"/>
              </w:rPr>
              <w:t xml:space="preserve">                   </w:t>
            </w:r>
            <w:r w:rsidRPr="00C46AFE">
              <w:rPr>
                <w:b/>
                <w:sz w:val="28"/>
                <w:szCs w:val="28"/>
                <w:lang w:val="nl-NL"/>
              </w:rPr>
              <w:t>VỀ MỘT SỰ VIỆC, HIỆN TƯỢNG TRONG ĐỜI SỐNG</w:t>
            </w:r>
            <w:r>
              <w:rPr>
                <w:b/>
                <w:sz w:val="28"/>
                <w:szCs w:val="28"/>
              </w:rPr>
              <w:t xml:space="preserve">                                             </w:t>
            </w:r>
          </w:p>
          <w:p w:rsidR="002F7178" w:rsidRPr="001E3E0A" w:rsidRDefault="002F7178" w:rsidP="00DA47FA">
            <w:pPr>
              <w:jc w:val="both"/>
            </w:pPr>
          </w:p>
        </w:tc>
      </w:tr>
    </w:tbl>
    <w:p w:rsidR="002F7178" w:rsidRDefault="002F7178" w:rsidP="002F7178">
      <w:r>
        <w:rPr>
          <w:b/>
        </w:rPr>
        <w:t>I</w:t>
      </w:r>
      <w:r>
        <w:rPr>
          <w:b/>
          <w:u w:val="single"/>
        </w:rPr>
        <w:t>.  Mục tiêu cần đạt</w:t>
      </w:r>
    </w:p>
    <w:p w:rsidR="002F7178" w:rsidRPr="0060297D" w:rsidRDefault="002F7178" w:rsidP="002F7178">
      <w:pPr>
        <w:ind w:left="90"/>
      </w:pPr>
      <w:r>
        <w:rPr>
          <w:b/>
        </w:rPr>
        <w:t xml:space="preserve">1. </w:t>
      </w:r>
      <w:r>
        <w:rPr>
          <w:b/>
          <w:u w:val="single"/>
        </w:rPr>
        <w:t>Kiến thức</w:t>
      </w:r>
      <w:r w:rsidRPr="00321B99">
        <w:rPr>
          <w:b/>
        </w:rPr>
        <w:t>:</w:t>
      </w:r>
      <w:r w:rsidRPr="00602D43">
        <w:t xml:space="preserve"> </w:t>
      </w:r>
      <w:r w:rsidRPr="0060297D">
        <w:t>-Đặc điểm,yêu cầu của kiểu bài nghị luận về một sự việc,hiện tượng đời sống.</w:t>
      </w:r>
    </w:p>
    <w:p w:rsidR="002F7178" w:rsidRPr="0060297D" w:rsidRDefault="002F7178" w:rsidP="002F7178">
      <w:r>
        <w:t xml:space="preserve"> </w:t>
      </w:r>
      <w:r>
        <w:rPr>
          <w:b/>
        </w:rPr>
        <w:t xml:space="preserve">2. </w:t>
      </w:r>
      <w:r>
        <w:rPr>
          <w:b/>
          <w:u w:val="single"/>
        </w:rPr>
        <w:t>Kỹ năng</w:t>
      </w:r>
      <w:r>
        <w:rPr>
          <w:b/>
        </w:rPr>
        <w:t>:</w:t>
      </w:r>
      <w:r w:rsidRPr="007C308D">
        <w:t xml:space="preserve"> </w:t>
      </w:r>
      <w:r w:rsidRPr="0060297D">
        <w:t>-Làm bài văn nghị luận về một sự việc,hiện tượng đời sống.</w:t>
      </w:r>
    </w:p>
    <w:p w:rsidR="002F7178" w:rsidRPr="0060297D" w:rsidRDefault="002F7178" w:rsidP="002F7178">
      <w:pPr>
        <w:jc w:val="both"/>
        <w:outlineLvl w:val="0"/>
      </w:pPr>
      <w:r>
        <w:t xml:space="preserve"> </w:t>
      </w:r>
      <w:r>
        <w:rPr>
          <w:b/>
          <w:bCs/>
          <w:lang w:val="pt-BR"/>
        </w:rPr>
        <w:t>3.</w:t>
      </w:r>
      <w:r>
        <w:rPr>
          <w:b/>
          <w:bCs/>
          <w:u w:val="single"/>
          <w:lang w:val="pt-BR"/>
        </w:rPr>
        <w:t>Thái độ:</w:t>
      </w:r>
      <w:r w:rsidRPr="007C308D">
        <w:t xml:space="preserve">   </w:t>
      </w:r>
      <w:r w:rsidRPr="0060297D">
        <w:t>Giáo dục h/s ý thức say mê, yêu thích môn học.</w:t>
      </w:r>
    </w:p>
    <w:p w:rsidR="002F7178" w:rsidRDefault="002F7178" w:rsidP="002F7178">
      <w:pPr>
        <w:tabs>
          <w:tab w:val="left" w:pos="1640"/>
        </w:tabs>
        <w:jc w:val="both"/>
        <w:rPr>
          <w:b/>
          <w:u w:val="single"/>
          <w:lang w:val="pt-BR"/>
        </w:rPr>
      </w:pPr>
      <w:r>
        <w:t xml:space="preserve"> </w:t>
      </w:r>
      <w:r>
        <w:rPr>
          <w:b/>
          <w:lang w:val="pt-BR"/>
        </w:rPr>
        <w:t>4.</w:t>
      </w:r>
      <w:r>
        <w:rPr>
          <w:b/>
          <w:u w:val="single"/>
          <w:lang w:val="pt-BR"/>
        </w:rPr>
        <w:t xml:space="preserve"> Năng lực:</w:t>
      </w:r>
    </w:p>
    <w:p w:rsidR="002F7178" w:rsidRPr="00BD2FE8" w:rsidRDefault="002F7178" w:rsidP="002F7178">
      <w:pPr>
        <w:jc w:val="both"/>
      </w:pPr>
      <w:r>
        <w:rPr>
          <w:i/>
        </w:rPr>
        <w:t>- Năng lực chung :</w:t>
      </w:r>
      <w:r>
        <w:rPr>
          <w:b/>
        </w:rPr>
        <w:t xml:space="preserve"> </w:t>
      </w:r>
      <w:r w:rsidRPr="00651C5B">
        <w:t>năng lực tự học, năng lực giải quyết vấn đề, năng lực sáng tạo,</w:t>
      </w:r>
    </w:p>
    <w:p w:rsidR="002F7178" w:rsidRPr="00C77390" w:rsidRDefault="002F7178" w:rsidP="002F7178">
      <w:pPr>
        <w:spacing w:line="293" w:lineRule="atLeast"/>
        <w:ind w:hanging="248"/>
        <w:jc w:val="both"/>
        <w:rPr>
          <w:b/>
        </w:rPr>
      </w:pPr>
      <w:r>
        <w:rPr>
          <w:i/>
        </w:rPr>
        <w:t xml:space="preserve">    - Năng lực chuyên biệt :</w:t>
      </w:r>
      <w:r>
        <w:t xml:space="preserve"> </w:t>
      </w:r>
      <w:r w:rsidRPr="00651C5B">
        <w:t>năng lực sáng tạo,  năng lực phê bình, năng lực tiếp nhận,</w:t>
      </w:r>
      <w:r w:rsidRPr="001F3730">
        <w:t xml:space="preserve"> </w:t>
      </w:r>
      <w:r w:rsidRPr="00651C5B">
        <w:t xml:space="preserve">năng lực tái hiện </w:t>
      </w:r>
      <w:r w:rsidRPr="00C77390">
        <w:t>hình tượng, năng lực liên tưởng trong tiếp nhận văn học, năng lực cảm thụ chi tiết nghệ thuât,</w:t>
      </w:r>
    </w:p>
    <w:p w:rsidR="002F7178" w:rsidRDefault="002F7178" w:rsidP="002F7178">
      <w:pPr>
        <w:widowControl w:val="0"/>
        <w:spacing w:before="60"/>
        <w:ind w:right="409"/>
        <w:rPr>
          <w:b/>
        </w:rPr>
      </w:pPr>
      <w:r>
        <w:rPr>
          <w:b/>
        </w:rPr>
        <w:t xml:space="preserve">1. </w:t>
      </w:r>
      <w:r>
        <w:rPr>
          <w:b/>
          <w:u w:val="single"/>
        </w:rPr>
        <w:t>Giáo viên:</w:t>
      </w:r>
      <w:r>
        <w:rPr>
          <w:b/>
        </w:rPr>
        <w:t xml:space="preserve"> </w:t>
      </w:r>
    </w:p>
    <w:p w:rsidR="002F7178" w:rsidRDefault="002F7178" w:rsidP="002F7178">
      <w:pPr>
        <w:widowControl w:val="0"/>
        <w:spacing w:before="60"/>
        <w:ind w:right="409"/>
        <w:rPr>
          <w:b/>
        </w:rPr>
      </w:pPr>
      <w:r>
        <w:rPr>
          <w:b/>
        </w:rPr>
        <w:t xml:space="preserve">-  </w:t>
      </w:r>
      <w:r>
        <w:t>Đọc tài liệu, soạn bài,phương tiện dạy học,SGK, SGV.</w:t>
      </w:r>
      <w:r>
        <w:rPr>
          <w:color w:val="0070C0"/>
          <w:sz w:val="28"/>
          <w:szCs w:val="28"/>
        </w:rPr>
        <w:t xml:space="preserve"> </w:t>
      </w:r>
    </w:p>
    <w:p w:rsidR="002F7178" w:rsidRDefault="002F7178" w:rsidP="002F7178">
      <w:pPr>
        <w:widowControl w:val="0"/>
        <w:spacing w:before="60"/>
        <w:ind w:right="409"/>
        <w:rPr>
          <w:b/>
        </w:rPr>
      </w:pPr>
      <w:r>
        <w:rPr>
          <w:b/>
        </w:rPr>
        <w:t xml:space="preserve">2. </w:t>
      </w:r>
      <w:r>
        <w:rPr>
          <w:b/>
          <w:u w:val="single"/>
        </w:rPr>
        <w:t>Học sinh</w:t>
      </w:r>
      <w:r>
        <w:rPr>
          <w:b/>
        </w:rPr>
        <w:t xml:space="preserve">: </w:t>
      </w:r>
    </w:p>
    <w:p w:rsidR="002F7178" w:rsidRDefault="002F7178" w:rsidP="002F7178">
      <w:pPr>
        <w:widowControl w:val="0"/>
        <w:spacing w:before="60"/>
        <w:ind w:right="409"/>
      </w:pPr>
      <w:r>
        <w:rPr>
          <w:b/>
        </w:rPr>
        <w:t xml:space="preserve">-  </w:t>
      </w:r>
      <w:r>
        <w:t xml:space="preserve">Đọc văn bản, trả lời các câu hỏi trong SGK. </w:t>
      </w:r>
    </w:p>
    <w:p w:rsidR="002F7178" w:rsidRPr="008702E0" w:rsidRDefault="002F7178" w:rsidP="002F7178">
      <w:pPr>
        <w:widowControl w:val="0"/>
        <w:spacing w:before="60"/>
        <w:ind w:right="409"/>
        <w:rPr>
          <w:b/>
          <w:u w:val="single"/>
        </w:rPr>
      </w:pPr>
      <w:r w:rsidRPr="008702E0">
        <w:rPr>
          <w:b/>
          <w:u w:val="single"/>
        </w:rPr>
        <w:t>3.Bài cũ</w:t>
      </w:r>
    </w:p>
    <w:p w:rsidR="002F7178" w:rsidRDefault="002F7178" w:rsidP="002F7178">
      <w:pPr>
        <w:keepNext/>
        <w:jc w:val="both"/>
        <w:outlineLvl w:val="0"/>
        <w:rPr>
          <w:b/>
          <w:bCs/>
          <w:lang w:val="pt-BR"/>
        </w:rPr>
      </w:pPr>
      <w:r>
        <w:rPr>
          <w:b/>
          <w:bCs/>
          <w:lang w:val="pt-BR"/>
        </w:rPr>
        <w:t xml:space="preserve">III. </w:t>
      </w:r>
      <w:r>
        <w:rPr>
          <w:b/>
          <w:bCs/>
          <w:u w:val="single"/>
          <w:lang w:val="pt-BR"/>
        </w:rPr>
        <w:t>Tiến trình dạy học:</w:t>
      </w:r>
    </w:p>
    <w:p w:rsidR="002F7178" w:rsidRDefault="002F7178" w:rsidP="002F7178">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2160"/>
        <w:gridCol w:w="2970"/>
      </w:tblGrid>
      <w:tr w:rsidR="002F7178" w:rsidRPr="007E41B5" w:rsidTr="00DA47FA">
        <w:tc>
          <w:tcPr>
            <w:tcW w:w="505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297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5058" w:type="dxa"/>
            <w:tcBorders>
              <w:top w:val="single" w:sz="4" w:space="0" w:color="auto"/>
              <w:left w:val="single" w:sz="4" w:space="0" w:color="auto"/>
              <w:bottom w:val="single" w:sz="4" w:space="0" w:color="auto"/>
              <w:right w:val="single" w:sz="4" w:space="0" w:color="auto"/>
            </w:tcBorders>
          </w:tcPr>
          <w:p w:rsidR="002F7178" w:rsidRPr="00E60AF2" w:rsidRDefault="002F7178" w:rsidP="00DA47FA">
            <w:r w:rsidRPr="007C308D">
              <w:t xml:space="preserve"> </w:t>
            </w:r>
            <w:r w:rsidRPr="0060297D">
              <w:t>-Trong thực tế đôi lúc các em đã bàn bạc các vấn đề về những sự việc ,hiện tượng . Để giúp các em định hướng được thể văn này có hiệu quả chúng ta đi vào tiết</w:t>
            </w:r>
            <w:r>
              <w:t xml:space="preserve"> 104</w:t>
            </w:r>
          </w:p>
        </w:tc>
        <w:tc>
          <w:tcPr>
            <w:tcW w:w="2160" w:type="dxa"/>
            <w:tcBorders>
              <w:top w:val="single" w:sz="4" w:space="0" w:color="auto"/>
              <w:left w:val="single" w:sz="4" w:space="0" w:color="auto"/>
              <w:bottom w:val="single" w:sz="4" w:space="0" w:color="auto"/>
              <w:right w:val="single" w:sz="4" w:space="0" w:color="auto"/>
            </w:tcBorders>
            <w:vAlign w:val="bottom"/>
          </w:tcPr>
          <w:p w:rsidR="002F7178" w:rsidRPr="00891815" w:rsidRDefault="002F7178" w:rsidP="00DA47FA">
            <w:pPr>
              <w:pStyle w:val="BodyText"/>
              <w:widowControl w:val="0"/>
              <w:spacing w:line="276" w:lineRule="auto"/>
              <w:rPr>
                <w:b w:val="0"/>
                <w:color w:val="000000"/>
                <w:sz w:val="24"/>
                <w:szCs w:val="24"/>
                <w:u w:val="none"/>
              </w:rPr>
            </w:pPr>
            <w:r w:rsidRPr="00891815">
              <w:rPr>
                <w:b w:val="0"/>
                <w:color w:val="000000"/>
                <w:sz w:val="24"/>
                <w:szCs w:val="24"/>
                <w:u w:val="none"/>
              </w:rPr>
              <w:t>nghe</w:t>
            </w:r>
          </w:p>
        </w:tc>
        <w:tc>
          <w:tcPr>
            <w:tcW w:w="2970" w:type="dxa"/>
            <w:tcBorders>
              <w:top w:val="single" w:sz="4" w:space="0" w:color="auto"/>
              <w:left w:val="single" w:sz="4" w:space="0" w:color="auto"/>
              <w:bottom w:val="single" w:sz="4" w:space="0" w:color="auto"/>
              <w:right w:val="single" w:sz="4" w:space="0" w:color="auto"/>
            </w:tcBorders>
            <w:vAlign w:val="bottom"/>
            <w:hideMark/>
          </w:tcPr>
          <w:p w:rsidR="002F7178" w:rsidRPr="007E41B5" w:rsidRDefault="002F7178" w:rsidP="00DA47FA">
            <w:pPr>
              <w:spacing w:line="276" w:lineRule="auto"/>
              <w:rPr>
                <w:rFonts w:ascii="Calibri" w:eastAsia="Calibri" w:hAnsi="Calibri"/>
                <w:sz w:val="22"/>
                <w:szCs w:val="22"/>
              </w:rPr>
            </w:pPr>
          </w:p>
        </w:tc>
      </w:tr>
    </w:tbl>
    <w:p w:rsidR="002F7178" w:rsidRDefault="002F7178" w:rsidP="002F7178">
      <w:pPr>
        <w:rPr>
          <w:b/>
          <w:color w:val="000000"/>
          <w:lang w:val="it-IT"/>
        </w:rPr>
      </w:pPr>
      <w:r>
        <w:rPr>
          <w:b/>
          <w:color w:val="000000"/>
          <w:lang w:val="it-IT"/>
        </w:rPr>
        <w:t>2.Hoạt động hình thành kiến thức mới: (32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2160"/>
        <w:gridCol w:w="2970"/>
      </w:tblGrid>
      <w:tr w:rsidR="002F7178" w:rsidRPr="007E41B5" w:rsidTr="00DA47FA">
        <w:tc>
          <w:tcPr>
            <w:tcW w:w="5058" w:type="dxa"/>
            <w:tcBorders>
              <w:top w:val="single" w:sz="4" w:space="0" w:color="auto"/>
              <w:left w:val="single" w:sz="4" w:space="0" w:color="auto"/>
              <w:bottom w:val="single" w:sz="4" w:space="0" w:color="auto"/>
              <w:right w:val="single" w:sz="4" w:space="0" w:color="auto"/>
            </w:tcBorders>
          </w:tcPr>
          <w:p w:rsidR="002F7178" w:rsidRDefault="002F7178" w:rsidP="00DA47FA">
            <w:pPr>
              <w:spacing w:line="336" w:lineRule="atLeast"/>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Hoạt động của HS</w:t>
            </w:r>
          </w:p>
        </w:tc>
        <w:tc>
          <w:tcPr>
            <w:tcW w:w="297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Nội dung, yêu cầu cần đạt</w:t>
            </w:r>
          </w:p>
        </w:tc>
      </w:tr>
      <w:tr w:rsidR="002F7178" w:rsidRPr="007E41B5" w:rsidTr="00DA47FA">
        <w:tc>
          <w:tcPr>
            <w:tcW w:w="5058" w:type="dxa"/>
            <w:tcBorders>
              <w:top w:val="single" w:sz="4" w:space="0" w:color="auto"/>
              <w:left w:val="single" w:sz="4" w:space="0" w:color="auto"/>
              <w:bottom w:val="single" w:sz="4" w:space="0" w:color="auto"/>
              <w:right w:val="single" w:sz="4" w:space="0" w:color="auto"/>
            </w:tcBorders>
          </w:tcPr>
          <w:p w:rsidR="002F7178" w:rsidRPr="005A2112" w:rsidRDefault="002F7178" w:rsidP="00DA47FA">
            <w:pPr>
              <w:spacing w:line="276" w:lineRule="auto"/>
              <w:jc w:val="both"/>
              <w:rPr>
                <w:bCs/>
              </w:rPr>
            </w:pPr>
            <w:r>
              <w:rPr>
                <w:color w:val="000000"/>
              </w:rPr>
              <w:t xml:space="preserve"> </w:t>
            </w:r>
            <w:r w:rsidRPr="0060297D">
              <w:rPr>
                <w:b/>
                <w:i/>
                <w:u w:val="single"/>
              </w:rPr>
              <w:t xml:space="preserve">Hoạt động </w:t>
            </w:r>
            <w:r>
              <w:rPr>
                <w:b/>
                <w:i/>
                <w:u w:val="single"/>
              </w:rPr>
              <w:t>1</w:t>
            </w:r>
            <w:r w:rsidRPr="0060297D">
              <w:t xml:space="preserve"> Tìm hiểu đặc điểm văn nghị luận về một sự việc hiện tượng trong đời sống xã hội</w:t>
            </w:r>
          </w:p>
          <w:p w:rsidR="002F7178" w:rsidRPr="0060297D" w:rsidRDefault="002F7178" w:rsidP="00DA47FA">
            <w:r w:rsidRPr="0060297D">
              <w:t>-Hãy đọc văn bản bệnh lề mề và trả lời câu hỏi</w:t>
            </w:r>
          </w:p>
          <w:p w:rsidR="002F7178" w:rsidRPr="0060297D" w:rsidRDefault="002F7178" w:rsidP="00DA47FA">
            <w:r w:rsidRPr="0060297D">
              <w:t>- Văn bản tác giả bàn về hiện tượng gì trong đời sống ?</w:t>
            </w:r>
          </w:p>
          <w:p w:rsidR="002F7178" w:rsidRPr="0060297D" w:rsidRDefault="002F7178" w:rsidP="00DA47FA">
            <w:r w:rsidRPr="0060297D">
              <w:t>-Tác giả đã nêu những biểu hiện nào trong hiện tượng đó ?</w:t>
            </w:r>
          </w:p>
          <w:p w:rsidR="002F7178" w:rsidRPr="0060297D" w:rsidRDefault="002F7178" w:rsidP="00DA47FA">
            <w:r w:rsidRPr="0060297D">
              <w:t>( Vấn đề bình luận là bệnh lề mề một hiện tượng trong đời sống</w:t>
            </w:r>
          </w:p>
          <w:p w:rsidR="002F7178" w:rsidRPr="0060297D" w:rsidRDefault="002F7178" w:rsidP="00DA47FA">
            <w:r w:rsidRPr="0060297D">
              <w:t xml:space="preserve"> Các biểu hiện : Muộn giờ họp ; đimuộn khi được mờidự các buổi lễ;</w:t>
            </w:r>
          </w:p>
          <w:p w:rsidR="002F7178" w:rsidRPr="0060297D" w:rsidRDefault="002F7178" w:rsidP="00DA47FA">
            <w:r w:rsidRPr="0060297D">
              <w:t>đi muộn , nhỡ tàu xe )</w:t>
            </w:r>
          </w:p>
          <w:p w:rsidR="002F7178" w:rsidRPr="0060297D" w:rsidRDefault="002F7178" w:rsidP="00DA47FA">
            <w:r w:rsidRPr="0060297D">
              <w:t>- Tác giả làm thế nào để người đọc nhìn ra hiện tượng ấy ? ( Phân tích những hậu quả về việc lề mề trong từng trường hợp cụ thể )</w:t>
            </w:r>
          </w:p>
          <w:p w:rsidR="002F7178" w:rsidRPr="0060297D" w:rsidRDefault="002F7178" w:rsidP="00DA47FA">
            <w:r w:rsidRPr="0060297D">
              <w:t>-các biểu hiện trên có chân thực không ? ( chân thực và đáng tin vì là hiện tượng khá phổ biến trong đời sống )</w:t>
            </w:r>
          </w:p>
          <w:p w:rsidR="002F7178" w:rsidRPr="0060297D" w:rsidRDefault="002F7178" w:rsidP="00DA47FA">
            <w:r w:rsidRPr="0060297D">
              <w:lastRenderedPageBreak/>
              <w:t xml:space="preserve">- Bình luận hiện tượng lề mề tác giả làm những công việc gì ?Bệnh lề mề có thể chấp nhận được không ? bài viết nêu ý </w:t>
            </w:r>
          </w:p>
          <w:p w:rsidR="002F7178" w:rsidRPr="0060297D" w:rsidRDefault="002F7178" w:rsidP="00DA47FA">
            <w:r w:rsidRPr="0060297D">
              <w:t>kiến đó như thế nào ?</w:t>
            </w:r>
          </w:p>
          <w:p w:rsidR="002F7178" w:rsidRPr="0060297D" w:rsidRDefault="002F7178" w:rsidP="00DA47FA">
            <w:r w:rsidRPr="0060297D">
              <w:t>-Vì sao có thể xem lề mề là thiếu tôn trọng mình và người khác ?</w:t>
            </w:r>
          </w:p>
          <w:p w:rsidR="002F7178" w:rsidRPr="0060297D" w:rsidRDefault="002F7178" w:rsidP="00DA47FA">
            <w:r w:rsidRPr="0060297D">
              <w:t>-Theo em nguyên nhân nào tạo nên hiện tượng lề mề ? ( khách quan và chủ quan )</w:t>
            </w:r>
          </w:p>
          <w:p w:rsidR="002F7178" w:rsidRPr="0060297D" w:rsidRDefault="002F7178" w:rsidP="00DA47FA">
            <w:r w:rsidRPr="0060297D">
              <w:t>-Hiện tượng đó phù hợp với hiện nay không ?</w:t>
            </w:r>
          </w:p>
          <w:p w:rsidR="002F7178" w:rsidRPr="0060297D" w:rsidRDefault="002F7178" w:rsidP="00DA47FA">
            <w:r w:rsidRPr="0060297D">
              <w:t>- Vì sao đúng giờ giấc là tôn trọng mình và người khác ? ( Gây được thiện cảm trong giao tiếp, hiệu quả công việc độ tin cậy... )</w:t>
            </w:r>
          </w:p>
          <w:p w:rsidR="002F7178" w:rsidRPr="0060297D" w:rsidRDefault="002F7178" w:rsidP="00DA47FA">
            <w:r w:rsidRPr="0060297D">
              <w:t>- Hãy xác định nguyên nhân của bệnh lề mề ? Phân tích và cho biết thái độ của tác giả ?</w:t>
            </w:r>
          </w:p>
          <w:p w:rsidR="002F7178" w:rsidRPr="0060297D" w:rsidRDefault="002F7178" w:rsidP="00DA47FA">
            <w:r w:rsidRPr="0060297D">
              <w:t>-Theo em bài nghị luận về một hiện tượng trong đời sống gồm những phần nào ?</w:t>
            </w:r>
          </w:p>
          <w:p w:rsidR="002F7178" w:rsidRPr="00100760" w:rsidRDefault="002F7178" w:rsidP="00DA47FA">
            <w:pPr>
              <w:jc w:val="both"/>
              <w:rPr>
                <w:b/>
              </w:rPr>
            </w:pPr>
            <w:r>
              <w:rPr>
                <w:u w:val="single"/>
              </w:rPr>
              <w:t>Hoạt động3</w:t>
            </w:r>
            <w:r w:rsidRPr="007C308D">
              <w:rPr>
                <w:b/>
              </w:rPr>
              <w:t xml:space="preserve"> ghi nhớ-SGK</w:t>
            </w:r>
          </w:p>
        </w:tc>
        <w:tc>
          <w:tcPr>
            <w:tcW w:w="2160" w:type="dxa"/>
            <w:tcBorders>
              <w:top w:val="single" w:sz="4" w:space="0" w:color="auto"/>
              <w:left w:val="single" w:sz="4" w:space="0" w:color="auto"/>
              <w:bottom w:val="single" w:sz="4" w:space="0" w:color="auto"/>
              <w:right w:val="single" w:sz="4" w:space="0" w:color="auto"/>
            </w:tcBorders>
          </w:tcPr>
          <w:p w:rsidR="002F7178" w:rsidRPr="0060297D" w:rsidRDefault="002F7178" w:rsidP="00DA47FA">
            <w:r w:rsidRPr="0060297D">
              <w:lastRenderedPageBreak/>
              <w:t>-Đọc văn bản</w:t>
            </w:r>
          </w:p>
          <w:p w:rsidR="002F7178" w:rsidRPr="0060297D" w:rsidRDefault="002F7178" w:rsidP="00DA47FA"/>
          <w:p w:rsidR="002F7178" w:rsidRPr="0060297D" w:rsidRDefault="002F7178" w:rsidP="00DA47FA"/>
          <w:p w:rsidR="002F7178" w:rsidRPr="0060297D" w:rsidRDefault="002F7178" w:rsidP="00DA47FA">
            <w:r w:rsidRPr="0060297D">
              <w:t>-Suy nghĩ trả lời</w:t>
            </w:r>
          </w:p>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r w:rsidRPr="0060297D">
              <w:t>-Suy nghĩ trả lời</w:t>
            </w:r>
          </w:p>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r w:rsidRPr="0060297D">
              <w:t>-Xác định</w:t>
            </w:r>
          </w:p>
          <w:p w:rsidR="002F7178" w:rsidRPr="0060297D" w:rsidRDefault="002F7178" w:rsidP="00DA47FA">
            <w:r w:rsidRPr="0060297D">
              <w:t xml:space="preserve"> trả lời</w:t>
            </w:r>
          </w:p>
          <w:p w:rsidR="002F7178" w:rsidRPr="0060297D" w:rsidRDefault="002F7178" w:rsidP="00DA47FA"/>
          <w:p w:rsidR="002F7178" w:rsidRPr="0060297D" w:rsidRDefault="002F7178" w:rsidP="00DA47FA">
            <w:r w:rsidRPr="0060297D">
              <w:t>-Thảo luận nhóm</w:t>
            </w:r>
          </w:p>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p w:rsidR="002F7178" w:rsidRPr="0060297D" w:rsidRDefault="002F7178" w:rsidP="00DA47FA">
            <w:r w:rsidRPr="0060297D">
              <w:t>-Trả lời khắc sâu</w:t>
            </w:r>
          </w:p>
          <w:p w:rsidR="002F7178" w:rsidRPr="0060297D" w:rsidRDefault="002F7178" w:rsidP="00DA47FA">
            <w:r w:rsidRPr="0060297D">
              <w:t>-Hình thành ghi nhớ</w:t>
            </w:r>
          </w:p>
          <w:p w:rsidR="002F7178" w:rsidRPr="0060297D" w:rsidRDefault="002F7178" w:rsidP="00DA47FA">
            <w:r w:rsidRPr="0060297D">
              <w:t>-Đọc ghi nhớ</w:t>
            </w:r>
          </w:p>
          <w:p w:rsidR="002F7178" w:rsidRPr="0060297D" w:rsidRDefault="002F7178" w:rsidP="00DA47FA">
            <w:r w:rsidRPr="0060297D">
              <w:t xml:space="preserve"> ( SGK )</w:t>
            </w:r>
          </w:p>
          <w:p w:rsidR="002F7178" w:rsidRDefault="002F7178" w:rsidP="00DA47FA">
            <w:pPr>
              <w:widowControl w:val="0"/>
              <w:spacing w:line="276" w:lineRule="auto"/>
              <w:rPr>
                <w:color w:val="000000"/>
              </w:rPr>
            </w:pPr>
          </w:p>
        </w:tc>
        <w:tc>
          <w:tcPr>
            <w:tcW w:w="2970" w:type="dxa"/>
            <w:tcBorders>
              <w:top w:val="single" w:sz="4" w:space="0" w:color="auto"/>
              <w:left w:val="single" w:sz="4" w:space="0" w:color="auto"/>
              <w:bottom w:val="single" w:sz="4" w:space="0" w:color="auto"/>
              <w:right w:val="single" w:sz="4" w:space="0" w:color="auto"/>
            </w:tcBorders>
            <w:vAlign w:val="bottom"/>
          </w:tcPr>
          <w:p w:rsidR="002F7178" w:rsidRPr="0060297D" w:rsidRDefault="002F7178" w:rsidP="00DA47FA">
            <w:pPr>
              <w:rPr>
                <w:b/>
                <w:u w:val="single"/>
              </w:rPr>
            </w:pPr>
            <w:r w:rsidRPr="0060297D">
              <w:rPr>
                <w:b/>
                <w:u w:val="single"/>
              </w:rPr>
              <w:lastRenderedPageBreak/>
              <w:t>I.Nghị luận về một sự việc hiện tượng trong đời sống xã hội</w:t>
            </w:r>
          </w:p>
          <w:p w:rsidR="002F7178" w:rsidRPr="0060297D" w:rsidRDefault="002F7178" w:rsidP="00DA47FA">
            <w:pPr>
              <w:rPr>
                <w:b/>
                <w:u w:val="single"/>
              </w:rPr>
            </w:pPr>
            <w:r w:rsidRPr="0060297D">
              <w:rPr>
                <w:b/>
                <w:u w:val="single"/>
              </w:rPr>
              <w:t>1.Tìm hiểu văn bản trích</w:t>
            </w:r>
          </w:p>
          <w:p w:rsidR="002F7178" w:rsidRPr="0060297D" w:rsidRDefault="002F7178" w:rsidP="00DA47FA">
            <w:r w:rsidRPr="0060297D">
              <w:t xml:space="preserve">-Vấn đề bình luận là bệnh lề mề </w:t>
            </w:r>
          </w:p>
          <w:p w:rsidR="002F7178" w:rsidRPr="0060297D" w:rsidRDefault="002F7178" w:rsidP="00DA47FA">
            <w:r w:rsidRPr="0060297D">
              <w:t xml:space="preserve"> +Các biểu hiện :</w:t>
            </w:r>
          </w:p>
          <w:p w:rsidR="002F7178" w:rsidRPr="0060297D" w:rsidRDefault="002F7178" w:rsidP="00DA47FA">
            <w:r w:rsidRPr="0060297D">
              <w:t xml:space="preserve"> Muộn giờ họp ; đimuộn khi được mờidự các buổi lễ;đi muộn , nhỡ tàu xe )</w:t>
            </w:r>
          </w:p>
          <w:p w:rsidR="002F7178" w:rsidRPr="0060297D" w:rsidRDefault="002F7178" w:rsidP="00DA47FA">
            <w:r w:rsidRPr="0060297D">
              <w:t xml:space="preserve">   </w:t>
            </w:r>
            <w:r w:rsidRPr="0060297D">
              <w:sym w:font="Wingdings" w:char="F0E0"/>
            </w:r>
            <w:r w:rsidRPr="0060297D">
              <w:t>Biểu hiện phong phú đa dạng</w:t>
            </w:r>
          </w:p>
          <w:p w:rsidR="002F7178" w:rsidRPr="0060297D" w:rsidRDefault="002F7178" w:rsidP="00DA47FA">
            <w:r w:rsidRPr="0060297D">
              <w:t>* Bình luận:</w:t>
            </w:r>
          </w:p>
          <w:p w:rsidR="002F7178" w:rsidRPr="0060297D" w:rsidRDefault="002F7178" w:rsidP="00DA47FA">
            <w:r w:rsidRPr="0060297D">
              <w:t>+ Tác hại: làm lỡ công việc chung, việc riêng</w:t>
            </w:r>
          </w:p>
          <w:p w:rsidR="002F7178" w:rsidRPr="0060297D" w:rsidRDefault="002F7178" w:rsidP="00DA47FA">
            <w:r w:rsidRPr="0060297D">
              <w:t>+ Thiếu tôn trọng người khác</w:t>
            </w:r>
          </w:p>
          <w:p w:rsidR="002F7178" w:rsidRPr="0060297D" w:rsidRDefault="002F7178" w:rsidP="00DA47FA">
            <w:r w:rsidRPr="0060297D">
              <w:lastRenderedPageBreak/>
              <w:t>+Trái với yêu cầu cuộc sống hiện nay</w:t>
            </w:r>
          </w:p>
          <w:p w:rsidR="002F7178" w:rsidRPr="0060297D" w:rsidRDefault="002F7178" w:rsidP="00DA47FA">
            <w:r w:rsidRPr="0060297D">
              <w:t>-Nguyên nhân : Tác phong nông nghiệp, thói quen, không ai nhắc nhở</w:t>
            </w:r>
          </w:p>
          <w:p w:rsidR="002F7178" w:rsidRPr="0060297D" w:rsidRDefault="002F7178" w:rsidP="00DA47FA">
            <w:r w:rsidRPr="0060297D">
              <w:t>( có thể khắc phục được bệnh lề mề )</w:t>
            </w:r>
          </w:p>
          <w:p w:rsidR="002F7178" w:rsidRPr="0060297D" w:rsidRDefault="002F7178" w:rsidP="00DA47FA">
            <w:r w:rsidRPr="0060297D">
              <w:rPr>
                <w:b/>
                <w:u w:val="single"/>
              </w:rPr>
              <w:t>2. Kết luận</w:t>
            </w:r>
            <w:r w:rsidRPr="0060297D">
              <w:t xml:space="preserve"> :nghị luận về một hiện tượng trong đời sống gồm:</w:t>
            </w:r>
          </w:p>
          <w:p w:rsidR="002F7178" w:rsidRPr="0060297D" w:rsidRDefault="002F7178" w:rsidP="00DA47FA">
            <w:r w:rsidRPr="0060297D">
              <w:t>- Nêu hiện tượng</w:t>
            </w:r>
          </w:p>
          <w:p w:rsidR="002F7178" w:rsidRPr="0060297D" w:rsidRDefault="002F7178" w:rsidP="00DA47FA">
            <w:r w:rsidRPr="0060297D">
              <w:t>- Phân tích tác hại của hiện tượng</w:t>
            </w:r>
          </w:p>
          <w:p w:rsidR="002F7178" w:rsidRPr="0060297D" w:rsidRDefault="002F7178" w:rsidP="00DA47FA">
            <w:r w:rsidRPr="0060297D">
              <w:t>-Tỏ thái độ phê phán</w:t>
            </w:r>
          </w:p>
          <w:p w:rsidR="002F7178" w:rsidRPr="0060297D" w:rsidRDefault="002F7178" w:rsidP="00DA47FA">
            <w:r w:rsidRPr="0060297D">
              <w:t xml:space="preserve"> -Đề xuất, kiến nghị</w:t>
            </w:r>
          </w:p>
          <w:p w:rsidR="002F7178" w:rsidRPr="0060297D" w:rsidRDefault="002F7178" w:rsidP="00DA47FA">
            <w:pPr>
              <w:rPr>
                <w:b/>
                <w:u w:val="single"/>
              </w:rPr>
            </w:pPr>
          </w:p>
          <w:p w:rsidR="002F7178" w:rsidRPr="0060297D" w:rsidRDefault="002F7178" w:rsidP="00DA47FA">
            <w:pPr>
              <w:rPr>
                <w:b/>
                <w:u w:val="single"/>
              </w:rPr>
            </w:pPr>
          </w:p>
          <w:p w:rsidR="002F7178" w:rsidRPr="00986AA2" w:rsidRDefault="002F7178" w:rsidP="00DA47FA">
            <w:pPr>
              <w:jc w:val="both"/>
            </w:pPr>
          </w:p>
        </w:tc>
      </w:tr>
    </w:tbl>
    <w:p w:rsidR="002F7178" w:rsidRDefault="002F7178" w:rsidP="002F7178">
      <w:pPr>
        <w:jc w:val="both"/>
        <w:rPr>
          <w:b/>
          <w:color w:val="000000"/>
          <w:bdr w:val="none" w:sz="0" w:space="0" w:color="auto" w:frame="1"/>
          <w:lang w:val="it-IT"/>
        </w:rPr>
      </w:pPr>
      <w:r>
        <w:rPr>
          <w:b/>
          <w:color w:val="000000"/>
          <w:bdr w:val="none" w:sz="0" w:space="0" w:color="auto" w:frame="1"/>
          <w:lang w:val="it-IT"/>
        </w:rPr>
        <w:lastRenderedPageBreak/>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3960"/>
      </w:tblGrid>
      <w:tr w:rsidR="002F7178" w:rsidRPr="007E41B5" w:rsidTr="00DA47FA">
        <w:tc>
          <w:tcPr>
            <w:tcW w:w="4068" w:type="dxa"/>
            <w:tcBorders>
              <w:top w:val="single" w:sz="4" w:space="0" w:color="auto"/>
              <w:left w:val="single" w:sz="4" w:space="0" w:color="auto"/>
              <w:bottom w:val="single" w:sz="4" w:space="0" w:color="auto"/>
              <w:right w:val="single" w:sz="4" w:space="0" w:color="auto"/>
            </w:tcBorders>
            <w:hideMark/>
          </w:tcPr>
          <w:p w:rsidR="002F7178" w:rsidRDefault="002F7178" w:rsidP="00DA47FA">
            <w:pPr>
              <w:tabs>
                <w:tab w:val="left" w:pos="330"/>
                <w:tab w:val="center" w:pos="1746"/>
              </w:tabs>
              <w:spacing w:line="336" w:lineRule="atLeast"/>
              <w:rPr>
                <w:b/>
                <w:color w:val="000000"/>
              </w:rPr>
            </w:pPr>
            <w:r>
              <w:rPr>
                <w:b/>
                <w:color w:val="000000"/>
              </w:rPr>
              <w:tab/>
            </w:r>
            <w:r>
              <w:rPr>
                <w:b/>
                <w:color w:val="000000"/>
              </w:rPr>
              <w:tab/>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9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4068" w:type="dxa"/>
            <w:tcBorders>
              <w:top w:val="single" w:sz="4" w:space="0" w:color="auto"/>
              <w:left w:val="single" w:sz="4" w:space="0" w:color="auto"/>
              <w:bottom w:val="single" w:sz="4" w:space="0" w:color="auto"/>
              <w:right w:val="single" w:sz="4" w:space="0" w:color="auto"/>
            </w:tcBorders>
            <w:hideMark/>
          </w:tcPr>
          <w:p w:rsidR="002F7178" w:rsidRPr="0060297D" w:rsidRDefault="002F7178" w:rsidP="00DA47FA">
            <w:r w:rsidRPr="0060297D">
              <w:rPr>
                <w:b/>
                <w:u w:val="single"/>
              </w:rPr>
              <w:t>Hoạt động 3</w:t>
            </w:r>
            <w:r w:rsidRPr="0060297D">
              <w:t xml:space="preserve"> Luyện tập , củng cố</w:t>
            </w:r>
          </w:p>
          <w:p w:rsidR="002F7178" w:rsidRPr="0060297D" w:rsidRDefault="002F7178" w:rsidP="00DA47FA">
            <w:r w:rsidRPr="0060297D">
              <w:t>-Cho HS đọc yêu cầu bài tập 1, các nhóm trao đổi chọn hiện tượng đáng biểu dương để viết bài nghị luận</w:t>
            </w:r>
          </w:p>
          <w:p w:rsidR="002F7178" w:rsidRPr="0060297D" w:rsidRDefault="002F7178" w:rsidP="00DA47FA">
            <w:r w:rsidRPr="0060297D">
              <w:t>-GV cho HS đọc yêu cầu bài tập 2</w:t>
            </w:r>
          </w:p>
          <w:p w:rsidR="002F7178" w:rsidRPr="0060297D" w:rsidRDefault="002F7178" w:rsidP="00DA47FA">
            <w:r w:rsidRPr="0060297D">
              <w:t xml:space="preserve"> -Viết hoàn chỉnh bài tập 2</w:t>
            </w:r>
          </w:p>
          <w:p w:rsidR="002F7178" w:rsidRPr="00100760" w:rsidRDefault="002F7178" w:rsidP="00DA47FA">
            <w:r w:rsidRPr="0060297D">
              <w:t>(Nắm chắc bình luận khác chứng minh,  giải thích như thế nào ?</w:t>
            </w:r>
          </w:p>
        </w:tc>
        <w:tc>
          <w:tcPr>
            <w:tcW w:w="216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r w:rsidRPr="0060297D">
              <w:t>-Trao đổi nhóm</w:t>
            </w:r>
          </w:p>
        </w:tc>
        <w:tc>
          <w:tcPr>
            <w:tcW w:w="3960" w:type="dxa"/>
            <w:tcBorders>
              <w:top w:val="single" w:sz="4" w:space="0" w:color="auto"/>
              <w:left w:val="single" w:sz="4" w:space="0" w:color="auto"/>
              <w:bottom w:val="single" w:sz="4" w:space="0" w:color="auto"/>
              <w:right w:val="single" w:sz="4" w:space="0" w:color="auto"/>
            </w:tcBorders>
            <w:vAlign w:val="bottom"/>
          </w:tcPr>
          <w:p w:rsidR="002F7178" w:rsidRPr="0060297D" w:rsidRDefault="002F7178" w:rsidP="00DA47FA">
            <w:r>
              <w:rPr>
                <w:color w:val="000000"/>
                <w:lang w:val="it-IT"/>
              </w:rPr>
              <w:t xml:space="preserve"> </w:t>
            </w:r>
            <w:r w:rsidRPr="0060297D">
              <w:t>1/ Các hiện tượng đáng biểu dương để viết bài nghị luận (chăm học, thật thà, dũng cảm, giúp bạn )</w:t>
            </w:r>
          </w:p>
          <w:p w:rsidR="002F7178" w:rsidRPr="0060297D" w:rsidRDefault="002F7178" w:rsidP="00DA47FA">
            <w:r w:rsidRPr="0060297D">
              <w:t xml:space="preserve">2/ Về hiện tượng thuốc lá cần viết bài </w:t>
            </w:r>
          </w:p>
          <w:p w:rsidR="002F7178" w:rsidRPr="0060297D" w:rsidRDefault="002F7178" w:rsidP="00DA47FA">
            <w:r w:rsidRPr="0060297D">
              <w:t>nghị luận các ý :</w:t>
            </w:r>
          </w:p>
          <w:p w:rsidR="002F7178" w:rsidRPr="0060297D" w:rsidRDefault="002F7178" w:rsidP="00DA47FA">
            <w:r w:rsidRPr="0060297D">
              <w:t>- Nêu hiện tượng nghiện hút thuốc lá</w:t>
            </w:r>
          </w:p>
          <w:p w:rsidR="002F7178" w:rsidRPr="0060297D" w:rsidRDefault="002F7178" w:rsidP="00DA47FA">
            <w:r w:rsidRPr="0060297D">
              <w:t>- Tác hại của việc hút thuốc lá</w:t>
            </w:r>
          </w:p>
          <w:p w:rsidR="002F7178" w:rsidRPr="00100760" w:rsidRDefault="002F7178" w:rsidP="00DA47FA">
            <w:r w:rsidRPr="0060297D">
              <w:t>- Nguyên nhân và đề xuất</w:t>
            </w:r>
          </w:p>
        </w:tc>
      </w:tr>
    </w:tbl>
    <w:p w:rsidR="002F7178" w:rsidRPr="001E3E0A" w:rsidRDefault="002F7178" w:rsidP="002F7178">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2F7178" w:rsidRPr="007E41B5" w:rsidTr="00DA47FA">
        <w:tc>
          <w:tcPr>
            <w:tcW w:w="334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3348" w:type="dxa"/>
            <w:tcBorders>
              <w:top w:val="single" w:sz="4" w:space="0" w:color="auto"/>
              <w:left w:val="single" w:sz="4" w:space="0" w:color="auto"/>
              <w:bottom w:val="single" w:sz="4" w:space="0" w:color="auto"/>
              <w:right w:val="single" w:sz="4" w:space="0" w:color="auto"/>
            </w:tcBorders>
          </w:tcPr>
          <w:p w:rsidR="002F7178" w:rsidRDefault="002F7178" w:rsidP="00DA47FA">
            <w:pPr>
              <w:spacing w:line="276" w:lineRule="auto"/>
            </w:pP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r>
    </w:tbl>
    <w:p w:rsidR="002F7178" w:rsidRDefault="002F7178" w:rsidP="002F7178">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2F7178" w:rsidRPr="007E41B5" w:rsidTr="00DA47FA">
        <w:tc>
          <w:tcPr>
            <w:tcW w:w="334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3348" w:type="dxa"/>
            <w:tcBorders>
              <w:top w:val="single" w:sz="4" w:space="0" w:color="auto"/>
              <w:left w:val="single" w:sz="4" w:space="0" w:color="auto"/>
              <w:bottom w:val="single" w:sz="4" w:space="0" w:color="auto"/>
              <w:right w:val="single" w:sz="4" w:space="0" w:color="auto"/>
            </w:tcBorders>
          </w:tcPr>
          <w:p w:rsidR="002F7178" w:rsidRDefault="002F7178" w:rsidP="00DA47FA">
            <w:pPr>
              <w:widowControl w:val="0"/>
              <w:tabs>
                <w:tab w:val="left" w:pos="900"/>
              </w:tabs>
              <w:spacing w:before="60" w:line="276" w:lineRule="auto"/>
              <w:rPr>
                <w:color w:val="000000"/>
              </w:rPr>
            </w:pPr>
            <w:r w:rsidRPr="0060297D">
              <w:t>Chuẩn bị cho tiêt</w:t>
            </w:r>
            <w:r>
              <w:t xml:space="preserve"> 105</w:t>
            </w:r>
            <w:r w:rsidRPr="0060297D">
              <w:t xml:space="preserve"> Cách làm bài nghị luận về một sự việc,hiện tượng trong đời sống xã hội</w:t>
            </w:r>
          </w:p>
        </w:tc>
        <w:tc>
          <w:tcPr>
            <w:tcW w:w="216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276" w:lineRule="auto"/>
              <w:jc w:val="both"/>
              <w:rPr>
                <w:color w:val="000000"/>
                <w:lang w:val="it-IT"/>
              </w:rPr>
            </w:pPr>
          </w:p>
        </w:tc>
      </w:tr>
    </w:tbl>
    <w:p w:rsidR="002F7178" w:rsidRDefault="002F7178" w:rsidP="002F7178">
      <w:pPr>
        <w:jc w:val="both"/>
        <w:rPr>
          <w:color w:val="000000"/>
          <w:lang w:val="it-IT"/>
        </w:rPr>
      </w:pPr>
      <w:r>
        <w:rPr>
          <w:rFonts w:ascii="Arial" w:hAnsi="Arial" w:cs="Arial"/>
          <w:color w:val="000000"/>
          <w:lang w:val="it-IT"/>
        </w:rPr>
        <w:t xml:space="preserve">  </w:t>
      </w:r>
      <w:r>
        <w:rPr>
          <w:color w:val="000000"/>
          <w:lang w:val="it-IT"/>
        </w:rPr>
        <w:t>Rút kinh nghiệm:</w:t>
      </w:r>
    </w:p>
    <w:p w:rsidR="002F7178" w:rsidRDefault="002F7178" w:rsidP="002F7178">
      <w:pPr>
        <w:jc w:val="both"/>
        <w:rPr>
          <w:color w:val="000000"/>
          <w:lang w:val="it-IT"/>
        </w:rPr>
      </w:pPr>
      <w:r>
        <w:rPr>
          <w:color w:val="000000"/>
          <w:lang w:val="it-IT"/>
        </w:rPr>
        <w:t>............................................................................................................................</w:t>
      </w:r>
    </w:p>
    <w:p w:rsidR="002F7178" w:rsidRDefault="002F7178" w:rsidP="002F7178">
      <w:pPr>
        <w:jc w:val="both"/>
        <w:rPr>
          <w:color w:val="000000"/>
          <w:lang w:val="it-IT"/>
        </w:rPr>
      </w:pPr>
      <w:r>
        <w:rPr>
          <w:color w:val="000000"/>
          <w:lang w:val="it-IT"/>
        </w:rPr>
        <w:t>...................................................................................................................................................................................................................................................................</w:t>
      </w:r>
    </w:p>
    <w:p w:rsidR="002F7178" w:rsidRDefault="002F7178" w:rsidP="002F7178">
      <w:pPr>
        <w:jc w:val="both"/>
        <w:rPr>
          <w:color w:val="000000"/>
          <w:lang w:val="it-IT"/>
        </w:rPr>
      </w:pPr>
    </w:p>
    <w:p w:rsidR="002F7178" w:rsidRDefault="002F7178" w:rsidP="002F7178">
      <w:pPr>
        <w:jc w:val="both"/>
        <w:rPr>
          <w:color w:val="000000"/>
          <w:lang w:val="it-IT"/>
        </w:rPr>
      </w:pPr>
    </w:p>
    <w:p w:rsidR="002F7178" w:rsidRDefault="002F7178" w:rsidP="002F7178">
      <w:pPr>
        <w:jc w:val="both"/>
        <w:rPr>
          <w:color w:val="000000"/>
          <w:lang w:val="it-IT"/>
        </w:rPr>
      </w:pPr>
    </w:p>
    <w:p w:rsidR="00D257E5" w:rsidRDefault="00D257E5" w:rsidP="002F7178">
      <w:pPr>
        <w:jc w:val="both"/>
        <w:rPr>
          <w:color w:val="000000"/>
          <w:lang w:val="it-IT"/>
        </w:rPr>
      </w:pPr>
    </w:p>
    <w:p w:rsidR="00D257E5" w:rsidRDefault="00D257E5" w:rsidP="002F7178">
      <w:pPr>
        <w:jc w:val="both"/>
        <w:rPr>
          <w:color w:val="000000"/>
          <w:lang w:val="it-IT"/>
        </w:rPr>
      </w:pPr>
    </w:p>
    <w:p w:rsidR="00D257E5" w:rsidRDefault="00D257E5" w:rsidP="002F7178">
      <w:pPr>
        <w:jc w:val="both"/>
        <w:rPr>
          <w:color w:val="000000"/>
          <w:lang w:val="it-IT"/>
        </w:rPr>
      </w:pPr>
    </w:p>
    <w:p w:rsidR="00D257E5" w:rsidRDefault="00D257E5" w:rsidP="002F7178">
      <w:pPr>
        <w:jc w:val="both"/>
        <w:rPr>
          <w:color w:val="000000"/>
          <w:lang w:val="it-IT"/>
        </w:rPr>
      </w:pPr>
    </w:p>
    <w:p w:rsidR="002F7178" w:rsidRDefault="002F7178" w:rsidP="002F7178">
      <w:pPr>
        <w:jc w:val="both"/>
        <w:rPr>
          <w:color w:val="000000"/>
          <w:lang w:val="it-IT"/>
        </w:rPr>
      </w:pPr>
    </w:p>
    <w:tbl>
      <w:tblPr>
        <w:tblW w:w="0" w:type="auto"/>
        <w:tblLook w:val="04A0" w:firstRow="1" w:lastRow="0" w:firstColumn="1" w:lastColumn="0" w:noHBand="0" w:noVBand="1"/>
      </w:tblPr>
      <w:tblGrid>
        <w:gridCol w:w="4295"/>
        <w:gridCol w:w="4210"/>
      </w:tblGrid>
      <w:tr w:rsidR="00E2172B" w:rsidTr="005F19AE">
        <w:trPr>
          <w:trHeight w:val="696"/>
        </w:trPr>
        <w:tc>
          <w:tcPr>
            <w:tcW w:w="4715" w:type="dxa"/>
            <w:hideMark/>
          </w:tcPr>
          <w:p w:rsidR="00E2172B" w:rsidRDefault="00E2172B" w:rsidP="005F19AE">
            <w:pPr>
              <w:spacing w:line="252" w:lineRule="auto"/>
              <w:rPr>
                <w:bCs/>
                <w:sz w:val="26"/>
                <w:szCs w:val="26"/>
              </w:rPr>
            </w:pPr>
            <w:r>
              <w:rPr>
                <w:bCs/>
                <w:sz w:val="26"/>
                <w:szCs w:val="26"/>
              </w:rPr>
              <w:lastRenderedPageBreak/>
              <w:t>Trường: THCS Nguyễn Du</w:t>
            </w:r>
          </w:p>
          <w:p w:rsidR="00E2172B" w:rsidRDefault="00E2172B" w:rsidP="005F19AE">
            <w:pPr>
              <w:spacing w:line="252" w:lineRule="auto"/>
              <w:rPr>
                <w:b/>
                <w:bCs/>
                <w:sz w:val="26"/>
                <w:szCs w:val="26"/>
              </w:rPr>
            </w:pPr>
            <w:r>
              <w:rPr>
                <w:b/>
                <w:bCs/>
                <w:sz w:val="26"/>
                <w:szCs w:val="26"/>
              </w:rPr>
              <w:t>Tổ: Văn, Sử, Địa, GDCD</w:t>
            </w:r>
          </w:p>
        </w:tc>
        <w:tc>
          <w:tcPr>
            <w:tcW w:w="4619" w:type="dxa"/>
            <w:hideMark/>
          </w:tcPr>
          <w:p w:rsidR="00E2172B" w:rsidRDefault="00E2172B" w:rsidP="005F19AE">
            <w:pPr>
              <w:spacing w:line="252" w:lineRule="auto"/>
              <w:jc w:val="center"/>
              <w:rPr>
                <w:sz w:val="26"/>
                <w:szCs w:val="26"/>
              </w:rPr>
            </w:pPr>
            <w:r>
              <w:rPr>
                <w:sz w:val="26"/>
                <w:szCs w:val="26"/>
              </w:rPr>
              <w:t>Họ và tên giáo viên:</w:t>
            </w:r>
          </w:p>
          <w:p w:rsidR="00E2172B" w:rsidRDefault="00E2172B" w:rsidP="005F19AE">
            <w:pPr>
              <w:spacing w:line="252" w:lineRule="auto"/>
              <w:jc w:val="center"/>
              <w:rPr>
                <w:b/>
                <w:sz w:val="26"/>
                <w:szCs w:val="26"/>
              </w:rPr>
            </w:pPr>
            <w:r>
              <w:rPr>
                <w:b/>
                <w:sz w:val="26"/>
                <w:szCs w:val="26"/>
              </w:rPr>
              <w:t>Nguyễn Sinh</w:t>
            </w:r>
          </w:p>
        </w:tc>
      </w:tr>
    </w:tbl>
    <w:p w:rsidR="002F7178" w:rsidRPr="003128A4" w:rsidRDefault="002F7178" w:rsidP="002F7178">
      <w:pPr>
        <w:jc w:val="both"/>
        <w:rPr>
          <w:color w:val="000000"/>
          <w:lang w:val="it-IT"/>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2F7178" w:rsidRPr="007E41B5" w:rsidTr="00DA47FA">
        <w:trPr>
          <w:trHeight w:val="372"/>
        </w:trPr>
        <w:tc>
          <w:tcPr>
            <w:tcW w:w="9513"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276" w:lineRule="auto"/>
              <w:rPr>
                <w:b/>
                <w:bCs/>
                <w:w w:val="105"/>
                <w:lang w:val="da-DK"/>
              </w:rPr>
            </w:pPr>
            <w:r>
              <w:rPr>
                <w:b/>
                <w:bCs/>
                <w:w w:val="105"/>
                <w:lang w:val="da-DK"/>
              </w:rPr>
              <w:t xml:space="preserve">Tuần:19-20                                                          </w:t>
            </w:r>
            <w:r w:rsidR="009B4ECE">
              <w:rPr>
                <w:b/>
                <w:bCs/>
                <w:w w:val="105"/>
                <w:lang w:val="da-DK"/>
              </w:rPr>
              <w:t xml:space="preserve">                   Ngày soạn: 12/01/2022</w:t>
            </w:r>
            <w:r>
              <w:rPr>
                <w:b/>
                <w:bCs/>
                <w:w w:val="105"/>
                <w:lang w:val="da-DK"/>
              </w:rPr>
              <w:t xml:space="preserve">                                                                   </w:t>
            </w:r>
          </w:p>
          <w:p w:rsidR="002F7178" w:rsidRPr="00C46AFE" w:rsidRDefault="002F7178" w:rsidP="00DA47FA">
            <w:pPr>
              <w:outlineLvl w:val="0"/>
              <w:rPr>
                <w:b/>
                <w:sz w:val="28"/>
                <w:szCs w:val="28"/>
                <w:lang w:val="nl-NL"/>
              </w:rPr>
            </w:pPr>
            <w:r>
              <w:rPr>
                <w:b/>
                <w:sz w:val="28"/>
                <w:szCs w:val="28"/>
              </w:rPr>
              <w:t xml:space="preserve">Tiết :95-96                   </w:t>
            </w:r>
            <w:r w:rsidRPr="00C46AFE">
              <w:rPr>
                <w:b/>
                <w:sz w:val="28"/>
                <w:szCs w:val="28"/>
                <w:lang w:val="nl-NL"/>
              </w:rPr>
              <w:t>CÁCH LÀM BÀI NGHỊ LUẬN</w:t>
            </w:r>
          </w:p>
          <w:p w:rsidR="002F7178" w:rsidRPr="0008659F" w:rsidRDefault="002F7178" w:rsidP="00DA47FA">
            <w:pPr>
              <w:jc w:val="center"/>
              <w:outlineLvl w:val="0"/>
              <w:rPr>
                <w:b/>
                <w:sz w:val="28"/>
                <w:szCs w:val="28"/>
                <w:lang w:val="nl-NL"/>
              </w:rPr>
            </w:pPr>
            <w:r w:rsidRPr="00C46AFE">
              <w:rPr>
                <w:b/>
                <w:sz w:val="28"/>
                <w:szCs w:val="28"/>
                <w:lang w:val="nl-NL"/>
              </w:rPr>
              <w:t>VỀ MỘT SỰ VIỆC, HIỆN TƯỢNG TRONG ĐỜI SỐNG</w:t>
            </w:r>
            <w:r>
              <w:rPr>
                <w:b/>
                <w:sz w:val="28"/>
                <w:szCs w:val="28"/>
              </w:rPr>
              <w:t xml:space="preserve">                         </w:t>
            </w:r>
          </w:p>
        </w:tc>
      </w:tr>
    </w:tbl>
    <w:p w:rsidR="002F7178" w:rsidRDefault="002F7178" w:rsidP="002F7178">
      <w:r>
        <w:rPr>
          <w:b/>
        </w:rPr>
        <w:t>I</w:t>
      </w:r>
      <w:r>
        <w:rPr>
          <w:b/>
          <w:u w:val="single"/>
        </w:rPr>
        <w:t>.  Mục tiêu cần đạt</w:t>
      </w:r>
    </w:p>
    <w:p w:rsidR="002F7178" w:rsidRPr="00FE3125" w:rsidRDefault="002F7178" w:rsidP="002F7178">
      <w:pPr>
        <w:ind w:left="90"/>
        <w:rPr>
          <w:lang w:val="nl-NL"/>
        </w:rPr>
      </w:pPr>
      <w:r>
        <w:rPr>
          <w:b/>
        </w:rPr>
        <w:t xml:space="preserve">1. </w:t>
      </w:r>
      <w:r>
        <w:rPr>
          <w:b/>
          <w:u w:val="single"/>
        </w:rPr>
        <w:t>Kiến thức</w:t>
      </w:r>
      <w:r w:rsidRPr="00321B99">
        <w:rPr>
          <w:b/>
        </w:rPr>
        <w:t>:</w:t>
      </w:r>
      <w:r w:rsidRPr="0008659F">
        <w:rPr>
          <w:lang w:val="nl-NL"/>
        </w:rPr>
        <w:t xml:space="preserve"> </w:t>
      </w:r>
      <w:r w:rsidRPr="00FE3125">
        <w:rPr>
          <w:lang w:val="nl-NL"/>
        </w:rPr>
        <w:t>-Đối tượng của kiểu bài nghị luận về một sự việc,hiện tượng đời sống.</w:t>
      </w:r>
    </w:p>
    <w:p w:rsidR="002F7178" w:rsidRPr="00FE3125" w:rsidRDefault="002F7178" w:rsidP="002F7178">
      <w:pPr>
        <w:ind w:left="90"/>
        <w:rPr>
          <w:lang w:val="nl-NL"/>
        </w:rPr>
      </w:pPr>
      <w:r w:rsidRPr="00FE3125">
        <w:rPr>
          <w:lang w:val="nl-NL"/>
        </w:rPr>
        <w:t>-Yêu cầu cụ thể khi làm bài nghị luận về một sự việc,hiện tượng đời sống.</w:t>
      </w:r>
    </w:p>
    <w:p w:rsidR="002F7178" w:rsidRPr="00FE3125" w:rsidRDefault="002F7178" w:rsidP="002F7178">
      <w:pPr>
        <w:rPr>
          <w:lang w:val="nl-NL"/>
        </w:rPr>
      </w:pPr>
      <w:r>
        <w:t xml:space="preserve"> </w:t>
      </w:r>
      <w:r>
        <w:rPr>
          <w:b/>
        </w:rPr>
        <w:t xml:space="preserve">2. </w:t>
      </w:r>
      <w:r>
        <w:rPr>
          <w:b/>
          <w:u w:val="single"/>
        </w:rPr>
        <w:t>Kỹ năng</w:t>
      </w:r>
      <w:r>
        <w:rPr>
          <w:b/>
        </w:rPr>
        <w:t>:</w:t>
      </w:r>
      <w:r w:rsidRPr="001D653E">
        <w:rPr>
          <w:lang w:val="nl-NL"/>
        </w:rPr>
        <w:t xml:space="preserve"> </w:t>
      </w:r>
      <w:r w:rsidRPr="00FE3125">
        <w:rPr>
          <w:lang w:val="nl-NL"/>
        </w:rPr>
        <w:t>-Nắm được bố cục của kiểu bài nghi luận này.</w:t>
      </w:r>
    </w:p>
    <w:p w:rsidR="002F7178" w:rsidRPr="00FE3125" w:rsidRDefault="002F7178" w:rsidP="002F7178">
      <w:pPr>
        <w:ind w:left="90"/>
        <w:rPr>
          <w:lang w:val="nl-NL"/>
        </w:rPr>
      </w:pPr>
      <w:r w:rsidRPr="00FE3125">
        <w:rPr>
          <w:lang w:val="nl-NL"/>
        </w:rPr>
        <w:t>-Quan sát các hiện tượng của đời sống.</w:t>
      </w:r>
    </w:p>
    <w:p w:rsidR="002F7178" w:rsidRPr="00FE3125" w:rsidRDefault="002F7178" w:rsidP="002F7178">
      <w:pPr>
        <w:ind w:left="90"/>
        <w:rPr>
          <w:lang w:val="nl-NL"/>
        </w:rPr>
      </w:pPr>
      <w:r w:rsidRPr="00FE3125">
        <w:rPr>
          <w:lang w:val="nl-NL"/>
        </w:rPr>
        <w:t>-Làm bài nghị luận về một sự việc,hiện tượng đời sống.</w:t>
      </w:r>
    </w:p>
    <w:p w:rsidR="002F7178" w:rsidRPr="00FE3125" w:rsidRDefault="002F7178" w:rsidP="002F7178">
      <w:pPr>
        <w:jc w:val="both"/>
      </w:pPr>
      <w:r w:rsidRPr="007C308D">
        <w:t xml:space="preserve"> </w:t>
      </w:r>
      <w:r>
        <w:rPr>
          <w:b/>
          <w:bCs/>
          <w:lang w:val="pt-BR"/>
        </w:rPr>
        <w:t>3.</w:t>
      </w:r>
      <w:r>
        <w:rPr>
          <w:b/>
          <w:bCs/>
          <w:u w:val="single"/>
          <w:lang w:val="pt-BR"/>
        </w:rPr>
        <w:t>Thái độ:</w:t>
      </w:r>
      <w:r w:rsidRPr="007C308D">
        <w:t xml:space="preserve"> </w:t>
      </w:r>
      <w:r w:rsidRPr="00FE3125">
        <w:t>Giáo dục h/s ý thức say mê, tìm hiểu rèn luyện kĩ năng viết văn nghị luận.</w:t>
      </w:r>
    </w:p>
    <w:p w:rsidR="002F7178" w:rsidRDefault="002F7178" w:rsidP="002F7178">
      <w:pPr>
        <w:jc w:val="both"/>
        <w:rPr>
          <w:b/>
          <w:u w:val="single"/>
          <w:lang w:val="pt-BR"/>
        </w:rPr>
      </w:pPr>
      <w:r>
        <w:t xml:space="preserve"> </w:t>
      </w:r>
      <w:r>
        <w:rPr>
          <w:b/>
          <w:lang w:val="pt-BR"/>
        </w:rPr>
        <w:t>4.</w:t>
      </w:r>
      <w:r>
        <w:rPr>
          <w:b/>
          <w:u w:val="single"/>
          <w:lang w:val="pt-BR"/>
        </w:rPr>
        <w:t xml:space="preserve"> Năng lực:</w:t>
      </w:r>
    </w:p>
    <w:p w:rsidR="002F7178" w:rsidRPr="00BD2FE8" w:rsidRDefault="002F7178" w:rsidP="002F7178">
      <w:pPr>
        <w:jc w:val="both"/>
      </w:pPr>
      <w:r>
        <w:rPr>
          <w:i/>
        </w:rPr>
        <w:t>- Năng lực chung :</w:t>
      </w:r>
      <w:r>
        <w:rPr>
          <w:b/>
        </w:rPr>
        <w:t xml:space="preserve"> </w:t>
      </w:r>
      <w:r w:rsidRPr="00651C5B">
        <w:t>năng lực tự học, năng lực giải quyết vấn đề, năng lực sáng tạo,</w:t>
      </w:r>
    </w:p>
    <w:p w:rsidR="002F7178" w:rsidRPr="00C77390" w:rsidRDefault="002F7178" w:rsidP="002F7178">
      <w:pPr>
        <w:spacing w:line="293" w:lineRule="atLeast"/>
        <w:ind w:hanging="248"/>
        <w:jc w:val="both"/>
        <w:rPr>
          <w:b/>
        </w:rPr>
      </w:pPr>
      <w:r>
        <w:rPr>
          <w:i/>
        </w:rPr>
        <w:t xml:space="preserve">    - Năng lực chuyên biệt :</w:t>
      </w:r>
      <w:r>
        <w:t xml:space="preserve"> </w:t>
      </w:r>
      <w:r w:rsidRPr="00651C5B">
        <w:t>năng lực sáng tạo,  năng lực phê bình, năng lực tiếp nhận,</w:t>
      </w:r>
      <w:r w:rsidRPr="001F3730">
        <w:t xml:space="preserve"> </w:t>
      </w:r>
      <w:r w:rsidRPr="00651C5B">
        <w:t xml:space="preserve">năng lực tái hiện </w:t>
      </w:r>
      <w:r w:rsidRPr="00C77390">
        <w:t>hình tượng, năng lực liên tưởng trong tiếp nhận văn học, năng lực cảm thụ chi tiết nghệ thuât,</w:t>
      </w:r>
    </w:p>
    <w:p w:rsidR="002F7178" w:rsidRPr="00C76E87" w:rsidRDefault="002F7178" w:rsidP="002F7178">
      <w:pPr>
        <w:widowControl w:val="0"/>
        <w:spacing w:before="60"/>
        <w:ind w:right="409"/>
        <w:rPr>
          <w:b/>
          <w:u w:val="single"/>
        </w:rPr>
      </w:pPr>
      <w:r w:rsidRPr="00C76E87">
        <w:rPr>
          <w:b/>
          <w:u w:val="single"/>
        </w:rPr>
        <w:t>II.Chuẩn bị</w:t>
      </w:r>
    </w:p>
    <w:p w:rsidR="002F7178" w:rsidRDefault="002F7178" w:rsidP="002F7178">
      <w:pPr>
        <w:widowControl w:val="0"/>
        <w:spacing w:before="60"/>
        <w:ind w:right="409"/>
        <w:rPr>
          <w:b/>
        </w:rPr>
      </w:pPr>
      <w:r>
        <w:rPr>
          <w:b/>
        </w:rPr>
        <w:t xml:space="preserve">1. </w:t>
      </w:r>
      <w:r>
        <w:rPr>
          <w:b/>
          <w:u w:val="single"/>
        </w:rPr>
        <w:t>Giáo viên:</w:t>
      </w:r>
      <w:r>
        <w:rPr>
          <w:b/>
        </w:rPr>
        <w:t xml:space="preserve"> </w:t>
      </w:r>
    </w:p>
    <w:p w:rsidR="002F7178" w:rsidRDefault="002F7178" w:rsidP="002F7178">
      <w:pPr>
        <w:widowControl w:val="0"/>
        <w:spacing w:before="60"/>
        <w:ind w:right="409"/>
        <w:rPr>
          <w:b/>
        </w:rPr>
      </w:pPr>
      <w:r>
        <w:rPr>
          <w:b/>
        </w:rPr>
        <w:t xml:space="preserve">-  </w:t>
      </w:r>
      <w:r>
        <w:t>Đọc tài liệu, soạn bài,phương tiện dạy học,SGK, SGV.</w:t>
      </w:r>
      <w:r>
        <w:rPr>
          <w:color w:val="0070C0"/>
          <w:sz w:val="28"/>
          <w:szCs w:val="28"/>
        </w:rPr>
        <w:t xml:space="preserve"> </w:t>
      </w:r>
    </w:p>
    <w:p w:rsidR="002F7178" w:rsidRDefault="002F7178" w:rsidP="002F7178">
      <w:pPr>
        <w:widowControl w:val="0"/>
        <w:spacing w:before="60"/>
        <w:ind w:right="409"/>
        <w:rPr>
          <w:b/>
        </w:rPr>
      </w:pPr>
      <w:r>
        <w:rPr>
          <w:b/>
        </w:rPr>
        <w:t xml:space="preserve">2. </w:t>
      </w:r>
      <w:r>
        <w:rPr>
          <w:b/>
          <w:u w:val="single"/>
        </w:rPr>
        <w:t>Học sinh</w:t>
      </w:r>
      <w:r>
        <w:rPr>
          <w:b/>
        </w:rPr>
        <w:t xml:space="preserve">: </w:t>
      </w:r>
    </w:p>
    <w:p w:rsidR="002F7178" w:rsidRDefault="002F7178" w:rsidP="002F7178">
      <w:pPr>
        <w:widowControl w:val="0"/>
        <w:spacing w:before="60"/>
        <w:ind w:right="409"/>
      </w:pPr>
      <w:r>
        <w:rPr>
          <w:b/>
        </w:rPr>
        <w:t xml:space="preserve">-  </w:t>
      </w:r>
      <w:r>
        <w:t xml:space="preserve">Đọc văn bản, trả lời các câu hỏi trong SGK. </w:t>
      </w:r>
    </w:p>
    <w:p w:rsidR="002F7178" w:rsidRPr="008702E0" w:rsidRDefault="002F7178" w:rsidP="002F7178">
      <w:pPr>
        <w:widowControl w:val="0"/>
        <w:spacing w:before="60"/>
        <w:ind w:right="409"/>
        <w:rPr>
          <w:b/>
          <w:u w:val="single"/>
        </w:rPr>
      </w:pPr>
      <w:r w:rsidRPr="008702E0">
        <w:rPr>
          <w:b/>
          <w:u w:val="single"/>
        </w:rPr>
        <w:t>3.Bài cũ</w:t>
      </w:r>
    </w:p>
    <w:p w:rsidR="002F7178" w:rsidRDefault="002F7178" w:rsidP="002F7178">
      <w:pPr>
        <w:keepNext/>
        <w:jc w:val="both"/>
        <w:outlineLvl w:val="0"/>
        <w:rPr>
          <w:b/>
          <w:bCs/>
          <w:lang w:val="pt-BR"/>
        </w:rPr>
      </w:pPr>
      <w:r>
        <w:rPr>
          <w:b/>
          <w:bCs/>
          <w:lang w:val="pt-BR"/>
        </w:rPr>
        <w:t xml:space="preserve">III. </w:t>
      </w:r>
      <w:r>
        <w:rPr>
          <w:b/>
          <w:bCs/>
          <w:u w:val="single"/>
          <w:lang w:val="pt-BR"/>
        </w:rPr>
        <w:t>Tiến trình dạy học:</w:t>
      </w:r>
    </w:p>
    <w:p w:rsidR="002F7178" w:rsidRDefault="002F7178" w:rsidP="002F7178">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3060"/>
      </w:tblGrid>
      <w:tr w:rsidR="002F7178" w:rsidRPr="007E41B5" w:rsidTr="00DA47FA">
        <w:tc>
          <w:tcPr>
            <w:tcW w:w="460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52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0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4608" w:type="dxa"/>
            <w:tcBorders>
              <w:top w:val="single" w:sz="4" w:space="0" w:color="auto"/>
              <w:left w:val="single" w:sz="4" w:space="0" w:color="auto"/>
              <w:bottom w:val="single" w:sz="4" w:space="0" w:color="auto"/>
              <w:right w:val="single" w:sz="4" w:space="0" w:color="auto"/>
            </w:tcBorders>
          </w:tcPr>
          <w:p w:rsidR="002F7178" w:rsidRPr="00FE3125" w:rsidRDefault="002F7178" w:rsidP="00DA47FA">
            <w:pPr>
              <w:rPr>
                <w:lang w:val="nl-NL"/>
              </w:rPr>
            </w:pPr>
            <w:r w:rsidRPr="007C308D">
              <w:t xml:space="preserve"> </w:t>
            </w:r>
            <w:r w:rsidRPr="00FE3125">
              <w:rPr>
                <w:lang w:val="nl-NL"/>
              </w:rPr>
              <w:t xml:space="preserve">-Yêu cầu về nội dung của bài văn nghị luận về một sự việc hiện tượng trong đời sống là phải làm gì ? Về hình thức bài viết phải như thế nào? </w:t>
            </w:r>
          </w:p>
          <w:p w:rsidR="002F7178" w:rsidRPr="00FC541B" w:rsidRDefault="002F7178" w:rsidP="00DA47FA">
            <w:pPr>
              <w:rPr>
                <w:lang w:val="nl-NL"/>
              </w:rPr>
            </w:pPr>
            <w:r w:rsidRPr="00FE3125">
              <w:rPr>
                <w:lang w:val="nl-NL"/>
              </w:rPr>
              <w:t xml:space="preserve">  “ Tiết học trước các em đã hiểu như thế nào là nghị luận một sự việc trong đời sống . Tiết học hôm nay chúng ta đi sâu vào tìm hiểu cách làm bài văn......”</w:t>
            </w:r>
          </w:p>
        </w:tc>
        <w:tc>
          <w:tcPr>
            <w:tcW w:w="252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pStyle w:val="BodyText"/>
              <w:widowControl w:val="0"/>
              <w:spacing w:line="276" w:lineRule="auto"/>
              <w:rPr>
                <w:b w:val="0"/>
                <w:color w:val="000000"/>
                <w:sz w:val="24"/>
                <w:szCs w:val="24"/>
                <w:u w:val="none"/>
              </w:rPr>
            </w:pPr>
            <w:r w:rsidRPr="00FC541B">
              <w:rPr>
                <w:b w:val="0"/>
                <w:color w:val="000000"/>
                <w:sz w:val="24"/>
                <w:szCs w:val="24"/>
                <w:u w:val="none"/>
              </w:rPr>
              <w:t>Nghe</w:t>
            </w:r>
          </w:p>
          <w:p w:rsidR="002F7178" w:rsidRDefault="002F7178" w:rsidP="00DA47FA">
            <w:pPr>
              <w:pStyle w:val="BodyText"/>
              <w:widowControl w:val="0"/>
              <w:spacing w:line="276" w:lineRule="auto"/>
              <w:rPr>
                <w:b w:val="0"/>
                <w:color w:val="000000"/>
                <w:sz w:val="24"/>
                <w:szCs w:val="24"/>
                <w:u w:val="none"/>
              </w:rPr>
            </w:pPr>
          </w:p>
          <w:p w:rsidR="002F7178" w:rsidRDefault="002F7178" w:rsidP="00DA47FA">
            <w:pPr>
              <w:pStyle w:val="BodyText"/>
              <w:widowControl w:val="0"/>
              <w:spacing w:line="276" w:lineRule="auto"/>
              <w:rPr>
                <w:b w:val="0"/>
                <w:color w:val="000000"/>
                <w:sz w:val="24"/>
                <w:szCs w:val="24"/>
                <w:u w:val="none"/>
              </w:rPr>
            </w:pPr>
          </w:p>
          <w:p w:rsidR="002F7178" w:rsidRPr="00FC541B" w:rsidRDefault="002F7178" w:rsidP="00DA47FA">
            <w:pPr>
              <w:pStyle w:val="BodyText"/>
              <w:widowControl w:val="0"/>
              <w:spacing w:line="276" w:lineRule="auto"/>
              <w:rPr>
                <w:b w:val="0"/>
                <w:color w:val="000000"/>
                <w:sz w:val="24"/>
                <w:szCs w:val="24"/>
                <w:u w:val="none"/>
              </w:rPr>
            </w:pPr>
          </w:p>
        </w:tc>
        <w:tc>
          <w:tcPr>
            <w:tcW w:w="3060" w:type="dxa"/>
            <w:tcBorders>
              <w:top w:val="single" w:sz="4" w:space="0" w:color="auto"/>
              <w:left w:val="single" w:sz="4" w:space="0" w:color="auto"/>
              <w:bottom w:val="single" w:sz="4" w:space="0" w:color="auto"/>
              <w:right w:val="single" w:sz="4" w:space="0" w:color="auto"/>
            </w:tcBorders>
            <w:vAlign w:val="bottom"/>
            <w:hideMark/>
          </w:tcPr>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C308D" w:rsidRDefault="002F7178" w:rsidP="00DA47FA">
            <w:pPr>
              <w:jc w:val="both"/>
            </w:pPr>
          </w:p>
          <w:p w:rsidR="002F7178" w:rsidRPr="007E41B5" w:rsidRDefault="002F7178" w:rsidP="00DA47FA">
            <w:pPr>
              <w:spacing w:line="276" w:lineRule="auto"/>
              <w:rPr>
                <w:rFonts w:ascii="Calibri" w:eastAsia="Calibri" w:hAnsi="Calibri"/>
                <w:sz w:val="22"/>
                <w:szCs w:val="22"/>
              </w:rPr>
            </w:pPr>
          </w:p>
        </w:tc>
      </w:tr>
    </w:tbl>
    <w:p w:rsidR="002F7178" w:rsidRDefault="002F7178" w:rsidP="002F7178">
      <w:pPr>
        <w:rPr>
          <w:b/>
          <w:color w:val="000000"/>
          <w:lang w:val="it-IT"/>
        </w:rPr>
      </w:pPr>
      <w:r>
        <w:rPr>
          <w:b/>
          <w:color w:val="000000"/>
          <w:lang w:val="it-IT"/>
        </w:rPr>
        <w:t>2.Hoạt động hình thành kiến thức mới: (32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gridCol w:w="5400"/>
      </w:tblGrid>
      <w:tr w:rsidR="002F7178" w:rsidRPr="007E41B5" w:rsidTr="00DA47FA">
        <w:tc>
          <w:tcPr>
            <w:tcW w:w="3348" w:type="dxa"/>
            <w:tcBorders>
              <w:top w:val="single" w:sz="4" w:space="0" w:color="auto"/>
              <w:left w:val="single" w:sz="4" w:space="0" w:color="auto"/>
              <w:bottom w:val="single" w:sz="4" w:space="0" w:color="auto"/>
              <w:right w:val="single" w:sz="4" w:space="0" w:color="auto"/>
            </w:tcBorders>
          </w:tcPr>
          <w:p w:rsidR="002F7178" w:rsidRDefault="002F7178" w:rsidP="00DA47FA">
            <w:pPr>
              <w:spacing w:line="336" w:lineRule="atLeast"/>
              <w:rPr>
                <w:b/>
                <w:color w:val="000000"/>
              </w:rPr>
            </w:pPr>
            <w:r>
              <w:rPr>
                <w:b/>
                <w:color w:val="000000"/>
              </w:rPr>
              <w:t>Hoạt động của GV</w:t>
            </w:r>
          </w:p>
        </w:tc>
        <w:tc>
          <w:tcPr>
            <w:tcW w:w="144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Hoạt động của HS</w:t>
            </w:r>
          </w:p>
        </w:tc>
        <w:tc>
          <w:tcPr>
            <w:tcW w:w="540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b/>
                <w:color w:val="000000"/>
              </w:rPr>
            </w:pPr>
            <w:r>
              <w:rPr>
                <w:b/>
                <w:color w:val="000000"/>
              </w:rPr>
              <w:t>Nội dung, yêu cầu cần đạt</w:t>
            </w:r>
          </w:p>
        </w:tc>
      </w:tr>
      <w:tr w:rsidR="002F7178" w:rsidRPr="007E41B5" w:rsidTr="00DA47FA">
        <w:tc>
          <w:tcPr>
            <w:tcW w:w="3348" w:type="dxa"/>
            <w:tcBorders>
              <w:top w:val="single" w:sz="4" w:space="0" w:color="auto"/>
              <w:left w:val="single" w:sz="4" w:space="0" w:color="auto"/>
              <w:bottom w:val="single" w:sz="4" w:space="0" w:color="auto"/>
              <w:right w:val="single" w:sz="4" w:space="0" w:color="auto"/>
            </w:tcBorders>
          </w:tcPr>
          <w:p w:rsidR="002F7178" w:rsidRPr="00FE3125" w:rsidRDefault="002F7178" w:rsidP="00DA47FA">
            <w:pPr>
              <w:rPr>
                <w:lang w:val="nl-NL"/>
              </w:rPr>
            </w:pPr>
            <w:r w:rsidRPr="00FE3125">
              <w:rPr>
                <w:b/>
                <w:u w:val="single"/>
                <w:lang w:val="nl-NL"/>
              </w:rPr>
              <w:t xml:space="preserve">Hoạt động </w:t>
            </w:r>
            <w:r>
              <w:rPr>
                <w:b/>
                <w:u w:val="single"/>
                <w:lang w:val="nl-NL"/>
              </w:rPr>
              <w:t>1</w:t>
            </w:r>
            <w:r w:rsidRPr="00FE3125">
              <w:rPr>
                <w:lang w:val="nl-NL"/>
              </w:rPr>
              <w:t xml:space="preserve"> Tìm hiểu các đề nghị luận</w:t>
            </w:r>
          </w:p>
          <w:p w:rsidR="002F7178" w:rsidRPr="00FE3125" w:rsidRDefault="002F7178" w:rsidP="00DA47FA">
            <w:pPr>
              <w:rPr>
                <w:lang w:val="nl-NL"/>
              </w:rPr>
            </w:pPr>
            <w:r w:rsidRPr="00FE3125">
              <w:rPr>
                <w:lang w:val="nl-NL"/>
              </w:rPr>
              <w:t xml:space="preserve">-GV cho học sinh </w:t>
            </w:r>
            <w:r w:rsidRPr="00FE3125">
              <w:rPr>
                <w:rFonts w:hint="eastAsia"/>
                <w:lang w:val="nl-NL"/>
              </w:rPr>
              <w:t>đ</w:t>
            </w:r>
            <w:r w:rsidRPr="00FE3125">
              <w:rPr>
                <w:lang w:val="nl-NL"/>
              </w:rPr>
              <w:t xml:space="preserve">ọc 4 </w:t>
            </w:r>
            <w:r w:rsidRPr="00FE3125">
              <w:rPr>
                <w:rFonts w:hint="eastAsia"/>
                <w:lang w:val="nl-NL"/>
              </w:rPr>
              <w:t>đ</w:t>
            </w:r>
            <w:r w:rsidRPr="00FE3125">
              <w:rPr>
                <w:lang w:val="nl-NL"/>
              </w:rPr>
              <w:t xml:space="preserve">ề và yêu cầu trả lời của  SGK </w:t>
            </w:r>
          </w:p>
          <w:p w:rsidR="002F7178" w:rsidRPr="00FE3125" w:rsidRDefault="002F7178" w:rsidP="00DA47FA">
            <w:pPr>
              <w:rPr>
                <w:lang w:val="nl-NL"/>
              </w:rPr>
            </w:pPr>
            <w:r w:rsidRPr="00FE3125">
              <w:rPr>
                <w:lang w:val="nl-NL"/>
              </w:rPr>
              <w:t xml:space="preserve">-GV cho học sinh </w:t>
            </w:r>
            <w:r w:rsidRPr="00FE3125">
              <w:rPr>
                <w:rFonts w:hint="eastAsia"/>
                <w:lang w:val="nl-NL"/>
              </w:rPr>
              <w:t>đ</w:t>
            </w:r>
            <w:r w:rsidRPr="00FE3125">
              <w:rPr>
                <w:lang w:val="nl-NL"/>
              </w:rPr>
              <w:t xml:space="preserve">ọc </w:t>
            </w:r>
            <w:r w:rsidRPr="00FE3125">
              <w:rPr>
                <w:rFonts w:hint="eastAsia"/>
                <w:lang w:val="nl-NL"/>
              </w:rPr>
              <w:t>đ</w:t>
            </w:r>
            <w:r w:rsidRPr="00FE3125">
              <w:rPr>
                <w:lang w:val="nl-NL"/>
              </w:rPr>
              <w:t>ề bài trong SGK .</w:t>
            </w:r>
          </w:p>
          <w:p w:rsidR="002F7178" w:rsidRPr="00FE3125" w:rsidRDefault="002F7178" w:rsidP="00DA47FA">
            <w:pPr>
              <w:rPr>
                <w:lang w:val="nl-NL"/>
              </w:rPr>
            </w:pPr>
            <w:r w:rsidRPr="00FE3125">
              <w:rPr>
                <w:lang w:val="nl-NL"/>
              </w:rPr>
              <w:t xml:space="preserve">- Tổ chức cho học sinh trả lời câu hỏi trong SGK về ác nội dung sau </w:t>
            </w:r>
          </w:p>
          <w:p w:rsidR="002F7178" w:rsidRPr="00FE3125" w:rsidRDefault="002F7178" w:rsidP="00DA47FA">
            <w:pPr>
              <w:rPr>
                <w:lang w:val="nl-NL"/>
              </w:rPr>
            </w:pPr>
            <w:r w:rsidRPr="00FE3125">
              <w:rPr>
                <w:b/>
                <w:u w:val="single"/>
                <w:lang w:val="nl-NL"/>
              </w:rPr>
              <w:t>Hoạt động 2</w:t>
            </w:r>
            <w:r w:rsidRPr="00FE3125">
              <w:rPr>
                <w:lang w:val="nl-NL"/>
              </w:rPr>
              <w:t xml:space="preserve"> Tìm hiểu cách làm bài nghị luận</w:t>
            </w:r>
          </w:p>
          <w:p w:rsidR="002F7178" w:rsidRPr="00FE3125" w:rsidRDefault="002F7178" w:rsidP="00DA47FA">
            <w:pPr>
              <w:rPr>
                <w:lang w:val="nl-NL"/>
              </w:rPr>
            </w:pPr>
            <w:r w:rsidRPr="00FE3125">
              <w:rPr>
                <w:lang w:val="nl-NL"/>
              </w:rPr>
              <w:lastRenderedPageBreak/>
              <w:t xml:space="preserve">+ Tìm hiểu </w:t>
            </w:r>
            <w:r w:rsidRPr="00FE3125">
              <w:rPr>
                <w:rFonts w:hint="eastAsia"/>
                <w:lang w:val="nl-NL"/>
              </w:rPr>
              <w:t>đ</w:t>
            </w:r>
            <w:r w:rsidRPr="00FE3125">
              <w:rPr>
                <w:lang w:val="nl-NL"/>
              </w:rPr>
              <w:t xml:space="preserve">ề và tìm ý </w:t>
            </w:r>
          </w:p>
          <w:p w:rsidR="002F7178" w:rsidRPr="00FE3125" w:rsidRDefault="002F7178" w:rsidP="00DA47FA">
            <w:pPr>
              <w:rPr>
                <w:lang w:val="nl-NL"/>
              </w:rPr>
            </w:pPr>
            <w:r w:rsidRPr="00FE3125">
              <w:rPr>
                <w:lang w:val="nl-NL"/>
              </w:rPr>
              <w:t xml:space="preserve">+Lập dàn ý </w:t>
            </w:r>
          </w:p>
          <w:p w:rsidR="002F7178" w:rsidRPr="00FE3125" w:rsidRDefault="002F7178" w:rsidP="00DA47FA">
            <w:pPr>
              <w:rPr>
                <w:lang w:val="nl-NL"/>
              </w:rPr>
            </w:pPr>
            <w:r w:rsidRPr="00FE3125">
              <w:rPr>
                <w:lang w:val="nl-NL"/>
              </w:rPr>
              <w:t xml:space="preserve">+Viết bài </w:t>
            </w:r>
          </w:p>
          <w:p w:rsidR="002F7178" w:rsidRPr="00FE3125" w:rsidRDefault="002F7178" w:rsidP="00DA47FA">
            <w:pPr>
              <w:rPr>
                <w:lang w:val="nl-NL"/>
              </w:rPr>
            </w:pPr>
            <w:r w:rsidRPr="00FE3125">
              <w:rPr>
                <w:lang w:val="nl-NL"/>
              </w:rPr>
              <w:t>+</w:t>
            </w:r>
            <w:r w:rsidRPr="00FE3125">
              <w:rPr>
                <w:rFonts w:hint="eastAsia"/>
                <w:lang w:val="nl-NL"/>
              </w:rPr>
              <w:t>Đ</w:t>
            </w:r>
            <w:r w:rsidRPr="00FE3125">
              <w:rPr>
                <w:lang w:val="nl-NL"/>
              </w:rPr>
              <w:t>ọc lại bài và sửa chữa .</w:t>
            </w:r>
          </w:p>
          <w:p w:rsidR="002F7178" w:rsidRPr="00FE3125" w:rsidRDefault="002F7178" w:rsidP="00DA47FA">
            <w:pPr>
              <w:rPr>
                <w:lang w:val="nl-NL"/>
              </w:rPr>
            </w:pPr>
            <w:r w:rsidRPr="00FE3125">
              <w:rPr>
                <w:lang w:val="nl-NL"/>
              </w:rPr>
              <w:t xml:space="preserve">-Gọi học sinh </w:t>
            </w:r>
            <w:r w:rsidRPr="00FE3125">
              <w:rPr>
                <w:rFonts w:hint="eastAsia"/>
                <w:lang w:val="nl-NL"/>
              </w:rPr>
              <w:t>đ</w:t>
            </w:r>
            <w:r w:rsidRPr="00FE3125">
              <w:rPr>
                <w:lang w:val="nl-NL"/>
              </w:rPr>
              <w:t xml:space="preserve">ọc ghi nhớ </w:t>
            </w:r>
          </w:p>
          <w:p w:rsidR="002F7178" w:rsidRPr="00FE3125" w:rsidRDefault="002F7178" w:rsidP="00DA47FA">
            <w:pPr>
              <w:rPr>
                <w:lang w:val="nl-NL"/>
              </w:rPr>
            </w:pPr>
            <w:r w:rsidRPr="00FE3125">
              <w:rPr>
                <w:b/>
                <w:u w:val="single"/>
                <w:lang w:val="nl-NL"/>
              </w:rPr>
              <w:t>Hoạt động 3</w:t>
            </w:r>
            <w:r w:rsidRPr="00FE3125">
              <w:rPr>
                <w:lang w:val="nl-NL"/>
              </w:rPr>
              <w:t xml:space="preserve"> -GV tổ chức cho học sinh luyện tập </w:t>
            </w:r>
          </w:p>
          <w:p w:rsidR="002F7178" w:rsidRPr="00FE3125" w:rsidRDefault="002F7178" w:rsidP="00DA47FA">
            <w:pPr>
              <w:rPr>
                <w:lang w:val="nl-NL"/>
              </w:rPr>
            </w:pPr>
            <w:r w:rsidRPr="00FE3125">
              <w:rPr>
                <w:lang w:val="nl-NL"/>
              </w:rPr>
              <w:t xml:space="preserve">-GV tổ chức học sinh nhận xét </w:t>
            </w:r>
          </w:p>
          <w:p w:rsidR="002F7178" w:rsidRDefault="002F7178" w:rsidP="00DA47FA">
            <w:pPr>
              <w:widowControl w:val="0"/>
              <w:spacing w:before="60" w:line="276" w:lineRule="auto"/>
              <w:rPr>
                <w:bCs/>
              </w:rPr>
            </w:pPr>
            <w:r w:rsidRPr="00FE3125">
              <w:rPr>
                <w:b/>
                <w:u w:val="single"/>
                <w:lang w:val="nl-NL"/>
              </w:rPr>
              <w:t>Hoạt động 4</w:t>
            </w:r>
            <w:r w:rsidRPr="00FE3125">
              <w:rPr>
                <w:lang w:val="nl-NL"/>
              </w:rPr>
              <w:t xml:space="preserve"> Dặn dò:Chuẩn bị bài cách làm bài nghị luận về một sự việc,hiện tượng đời sống (tt)</w:t>
            </w:r>
          </w:p>
          <w:p w:rsidR="002F7178" w:rsidRPr="00D4063B" w:rsidRDefault="002F7178" w:rsidP="00DA47FA">
            <w:pPr>
              <w:jc w:val="both"/>
              <w:rPr>
                <w:b/>
              </w:rPr>
            </w:pPr>
            <w:r>
              <w:rPr>
                <w:u w:val="single"/>
              </w:rPr>
              <w:t>Hoạt động3HDHS</w:t>
            </w:r>
            <w:r w:rsidRPr="007C308D">
              <w:rPr>
                <w:u w:val="single"/>
              </w:rPr>
              <w:t>/Tổng kết</w:t>
            </w:r>
            <w:r w:rsidRPr="007C308D">
              <w:rPr>
                <w:b/>
              </w:rPr>
              <w:t>: ghi nhớ-SGK</w:t>
            </w:r>
          </w:p>
        </w:tc>
        <w:tc>
          <w:tcPr>
            <w:tcW w:w="1440" w:type="dxa"/>
            <w:tcBorders>
              <w:top w:val="single" w:sz="4" w:space="0" w:color="auto"/>
              <w:left w:val="single" w:sz="4" w:space="0" w:color="auto"/>
              <w:bottom w:val="single" w:sz="4" w:space="0" w:color="auto"/>
              <w:right w:val="single" w:sz="4" w:space="0" w:color="auto"/>
            </w:tcBorders>
          </w:tcPr>
          <w:p w:rsidR="002F7178" w:rsidRPr="00FE3125" w:rsidRDefault="002F7178" w:rsidP="00DA47FA">
            <w:pPr>
              <w:rPr>
                <w:lang w:val="nl-NL"/>
              </w:rPr>
            </w:pPr>
            <w:r w:rsidRPr="00FE3125">
              <w:rPr>
                <w:lang w:val="nl-NL"/>
              </w:rPr>
              <w:lastRenderedPageBreak/>
              <w:t xml:space="preserve">Trả lời </w:t>
            </w:r>
          </w:p>
          <w:p w:rsidR="002F7178" w:rsidRPr="00FE3125" w:rsidRDefault="002F7178" w:rsidP="00DA47FA">
            <w:pPr>
              <w:rPr>
                <w:lang w:val="nl-NL"/>
              </w:rPr>
            </w:pPr>
            <w:r w:rsidRPr="00FE3125">
              <w:rPr>
                <w:lang w:val="nl-NL"/>
              </w:rPr>
              <w:t>-Ghiđề bài</w:t>
            </w:r>
          </w:p>
          <w:p w:rsidR="002F7178" w:rsidRPr="00FE3125" w:rsidRDefault="002F7178" w:rsidP="00DA47FA">
            <w:pPr>
              <w:rPr>
                <w:lang w:val="nl-NL"/>
              </w:rPr>
            </w:pPr>
            <w:r w:rsidRPr="00FE3125">
              <w:rPr>
                <w:lang w:val="nl-NL"/>
              </w:rPr>
              <w:t xml:space="preserve">-HS trao </w:t>
            </w:r>
            <w:r w:rsidRPr="00FE3125">
              <w:rPr>
                <w:rFonts w:hint="eastAsia"/>
                <w:lang w:val="nl-NL"/>
              </w:rPr>
              <w:t>đ</w:t>
            </w:r>
            <w:r w:rsidRPr="00FE3125">
              <w:rPr>
                <w:lang w:val="nl-NL"/>
              </w:rPr>
              <w:t xml:space="preserve">ổi </w:t>
            </w:r>
          </w:p>
          <w:p w:rsidR="002F7178" w:rsidRPr="00FE3125" w:rsidRDefault="002F7178" w:rsidP="00DA47FA">
            <w:pPr>
              <w:rPr>
                <w:lang w:val="nl-NL"/>
              </w:rPr>
            </w:pPr>
            <w:r w:rsidRPr="00FE3125">
              <w:rPr>
                <w:lang w:val="nl-NL"/>
              </w:rPr>
              <w:sym w:font="Wingdings" w:char="F0E0"/>
            </w:r>
            <w:r w:rsidRPr="00FE3125">
              <w:rPr>
                <w:lang w:val="nl-NL"/>
              </w:rPr>
              <w:t xml:space="preserve"> Tự rút ra </w:t>
            </w:r>
            <w:r w:rsidRPr="00FE3125">
              <w:rPr>
                <w:rFonts w:hint="eastAsia"/>
                <w:lang w:val="nl-NL"/>
              </w:rPr>
              <w:t>đ</w:t>
            </w:r>
            <w:r w:rsidRPr="00FE3125">
              <w:rPr>
                <w:lang w:val="nl-NL"/>
              </w:rPr>
              <w:t>ề nghị luận , tự trình bày .</w:t>
            </w:r>
          </w:p>
          <w:p w:rsidR="002F7178" w:rsidRPr="00FE3125" w:rsidRDefault="002F7178" w:rsidP="00DA47FA">
            <w:pPr>
              <w:rPr>
                <w:lang w:val="nl-NL"/>
              </w:rPr>
            </w:pPr>
            <w:r w:rsidRPr="00FE3125">
              <w:rPr>
                <w:lang w:val="nl-NL"/>
              </w:rPr>
              <w:t xml:space="preserve">-Lớp nhận xét </w:t>
            </w:r>
          </w:p>
          <w:p w:rsidR="002F7178" w:rsidRPr="00FE3125" w:rsidRDefault="002F7178" w:rsidP="00DA47FA">
            <w:pPr>
              <w:rPr>
                <w:lang w:val="nl-NL"/>
              </w:rPr>
            </w:pPr>
            <w:r w:rsidRPr="00FE3125">
              <w:rPr>
                <w:lang w:val="nl-NL"/>
              </w:rPr>
              <w:t>-</w:t>
            </w:r>
            <w:r w:rsidRPr="00FE3125">
              <w:rPr>
                <w:rFonts w:hint="eastAsia"/>
                <w:lang w:val="nl-NL"/>
              </w:rPr>
              <w:t>Đ</w:t>
            </w:r>
            <w:r w:rsidRPr="00FE3125">
              <w:rPr>
                <w:lang w:val="nl-NL"/>
              </w:rPr>
              <w:t>ọc</w:t>
            </w:r>
          </w:p>
          <w:p w:rsidR="002F7178" w:rsidRPr="00FE3125" w:rsidRDefault="002F7178" w:rsidP="00DA47FA">
            <w:pPr>
              <w:rPr>
                <w:lang w:val="nl-NL"/>
              </w:rPr>
            </w:pPr>
            <w:r w:rsidRPr="00FE3125">
              <w:rPr>
                <w:lang w:val="nl-NL"/>
              </w:rPr>
              <w:lastRenderedPageBreak/>
              <w:t xml:space="preserve">-Trả lời cá nhân theo bài nháp </w:t>
            </w:r>
          </w:p>
          <w:p w:rsidR="002F7178" w:rsidRPr="00FE3125" w:rsidRDefault="002F7178" w:rsidP="00DA47FA">
            <w:pPr>
              <w:rPr>
                <w:lang w:val="nl-NL"/>
              </w:rPr>
            </w:pPr>
            <w:r w:rsidRPr="00FE3125">
              <w:rPr>
                <w:lang w:val="nl-NL"/>
              </w:rPr>
              <w:sym w:font="Wingdings" w:char="F0E0"/>
            </w:r>
            <w:r w:rsidRPr="00FE3125">
              <w:rPr>
                <w:lang w:val="nl-NL"/>
              </w:rPr>
              <w:t xml:space="preserve">Tập thể nhận xét </w:t>
            </w:r>
          </w:p>
          <w:p w:rsidR="002F7178" w:rsidRPr="00FE3125" w:rsidRDefault="002F7178" w:rsidP="00DA47FA">
            <w:pPr>
              <w:rPr>
                <w:lang w:val="nl-NL"/>
              </w:rPr>
            </w:pPr>
            <w:r w:rsidRPr="00FE3125">
              <w:rPr>
                <w:lang w:val="nl-NL"/>
              </w:rPr>
              <w:t>-</w:t>
            </w:r>
            <w:r w:rsidRPr="00FE3125">
              <w:rPr>
                <w:rFonts w:hint="eastAsia"/>
                <w:lang w:val="nl-NL"/>
              </w:rPr>
              <w:t>Đ</w:t>
            </w:r>
            <w:r w:rsidRPr="00FE3125">
              <w:rPr>
                <w:lang w:val="nl-NL"/>
              </w:rPr>
              <w:t>ọc</w:t>
            </w:r>
          </w:p>
          <w:p w:rsidR="002F7178" w:rsidRPr="00FE3125" w:rsidRDefault="002F7178" w:rsidP="00DA47FA">
            <w:pPr>
              <w:rPr>
                <w:lang w:val="nl-NL"/>
              </w:rPr>
            </w:pPr>
            <w:r w:rsidRPr="00FE3125">
              <w:rPr>
                <w:lang w:val="nl-NL"/>
              </w:rPr>
              <w:t xml:space="preserve">-Thực hiện luyện tập </w:t>
            </w:r>
          </w:p>
          <w:p w:rsidR="002F7178" w:rsidRPr="00FE3125" w:rsidRDefault="002F7178" w:rsidP="00DA47FA">
            <w:pPr>
              <w:rPr>
                <w:lang w:val="nl-NL"/>
              </w:rPr>
            </w:pPr>
            <w:r w:rsidRPr="00FE3125">
              <w:rPr>
                <w:lang w:val="nl-NL"/>
              </w:rPr>
              <w:t>-Nhận xét</w:t>
            </w:r>
          </w:p>
          <w:p w:rsidR="002F7178" w:rsidRPr="00FE3125" w:rsidRDefault="002F7178" w:rsidP="00DA47FA">
            <w:pPr>
              <w:rPr>
                <w:lang w:val="nl-NL"/>
              </w:rPr>
            </w:pPr>
            <w:r w:rsidRPr="00FE3125">
              <w:rPr>
                <w:lang w:val="nl-NL"/>
              </w:rPr>
              <w:t>-Nghe dặn và thực hiện</w:t>
            </w:r>
          </w:p>
          <w:p w:rsidR="002F7178" w:rsidRPr="00FE3125" w:rsidRDefault="002F7178" w:rsidP="00DA47FA">
            <w:pPr>
              <w:rPr>
                <w:lang w:val="nl-NL"/>
              </w:rPr>
            </w:pPr>
            <w:r w:rsidRPr="00FE3125">
              <w:rPr>
                <w:lang w:val="nl-NL"/>
              </w:rPr>
              <w:t xml:space="preserve">-15 phút </w:t>
            </w:r>
          </w:p>
          <w:p w:rsidR="002F7178" w:rsidRDefault="002F7178" w:rsidP="00DA47FA">
            <w:pPr>
              <w:spacing w:line="276" w:lineRule="auto"/>
              <w:jc w:val="both"/>
              <w:rPr>
                <w:color w:val="000000"/>
              </w:rPr>
            </w:pPr>
            <w:r w:rsidRPr="00FE3125">
              <w:rPr>
                <w:rFonts w:hint="eastAsia"/>
                <w:lang w:val="nl-NL"/>
              </w:rPr>
              <w:t>đ</w:t>
            </w:r>
            <w:r w:rsidRPr="00FE3125">
              <w:rPr>
                <w:lang w:val="nl-NL"/>
              </w:rPr>
              <w:t>ầu giờ nhóm kiểm tra</w:t>
            </w:r>
          </w:p>
        </w:tc>
        <w:tc>
          <w:tcPr>
            <w:tcW w:w="5400" w:type="dxa"/>
            <w:tcBorders>
              <w:top w:val="single" w:sz="4" w:space="0" w:color="auto"/>
              <w:left w:val="single" w:sz="4" w:space="0" w:color="auto"/>
              <w:bottom w:val="single" w:sz="4" w:space="0" w:color="auto"/>
              <w:right w:val="single" w:sz="4" w:space="0" w:color="auto"/>
            </w:tcBorders>
            <w:vAlign w:val="bottom"/>
          </w:tcPr>
          <w:p w:rsidR="002F7178" w:rsidRPr="00D4063B" w:rsidRDefault="002F7178" w:rsidP="00DA47FA">
            <w:pPr>
              <w:rPr>
                <w:b/>
                <w:u w:val="single"/>
                <w:lang w:val="nl-NL"/>
              </w:rPr>
            </w:pPr>
            <w:r w:rsidRPr="00D4063B">
              <w:rPr>
                <w:b/>
                <w:u w:val="single"/>
                <w:lang w:val="nl-NL"/>
              </w:rPr>
              <w:lastRenderedPageBreak/>
              <w:t>I. Đề bài nghị luận về một sự việc, hiện tượng trong đời sống</w:t>
            </w:r>
          </w:p>
          <w:p w:rsidR="002F7178" w:rsidRPr="00D4063B" w:rsidRDefault="002F7178" w:rsidP="00DA47FA">
            <w:pPr>
              <w:rPr>
                <w:lang w:val="nl-NL"/>
              </w:rPr>
            </w:pPr>
            <w:r w:rsidRPr="00D4063B">
              <w:rPr>
                <w:lang w:val="nl-NL"/>
              </w:rPr>
              <w:t>1. Điểm giống nhau của 4 đề văn là đều đề cập đến những sự việc, hiện tượng của đời sống xã hội, đều yêu cầu người viết trình bày nhận xét, suy nghĩ, nêu ý kiến</w:t>
            </w:r>
          </w:p>
          <w:p w:rsidR="002F7178" w:rsidRPr="00D4063B" w:rsidRDefault="002F7178" w:rsidP="00DA47FA">
            <w:pPr>
              <w:rPr>
                <w:lang w:val="nl-NL"/>
              </w:rPr>
            </w:pPr>
            <w:r w:rsidRPr="00D4063B">
              <w:rPr>
                <w:lang w:val="nl-NL"/>
              </w:rPr>
              <w:t>2. Các đề nghị luận</w:t>
            </w:r>
          </w:p>
          <w:p w:rsidR="002F7178" w:rsidRPr="00D4063B" w:rsidRDefault="002F7178" w:rsidP="00DA47FA">
            <w:pPr>
              <w:rPr>
                <w:b/>
                <w:u w:val="single"/>
                <w:lang w:val="nl-NL"/>
              </w:rPr>
            </w:pPr>
            <w:r w:rsidRPr="00D4063B">
              <w:rPr>
                <w:b/>
                <w:u w:val="single"/>
                <w:lang w:val="nl-NL"/>
              </w:rPr>
              <w:t>II. Cách làm bài nghị luận</w:t>
            </w:r>
          </w:p>
          <w:p w:rsidR="002F7178" w:rsidRPr="00D4063B" w:rsidRDefault="002F7178" w:rsidP="00DA47FA">
            <w:pPr>
              <w:rPr>
                <w:lang w:val="nl-NL"/>
              </w:rPr>
            </w:pPr>
            <w:r w:rsidRPr="00D4063B">
              <w:rPr>
                <w:lang w:val="nl-NL"/>
              </w:rPr>
              <w:t>một sự viêc,hiện tượng đời sống</w:t>
            </w:r>
          </w:p>
          <w:p w:rsidR="002F7178" w:rsidRPr="00D4063B" w:rsidRDefault="002F7178" w:rsidP="00DA47FA">
            <w:pPr>
              <w:rPr>
                <w:lang w:val="nl-NL"/>
              </w:rPr>
            </w:pPr>
            <w:r w:rsidRPr="00D4063B">
              <w:rPr>
                <w:lang w:val="nl-NL"/>
              </w:rPr>
              <w:t>1. tìm hiểu đề :  Thể loại ? Nộidung ? Yêu cầu ?</w:t>
            </w:r>
          </w:p>
          <w:p w:rsidR="002F7178" w:rsidRPr="00D4063B" w:rsidRDefault="002F7178" w:rsidP="00DA47FA">
            <w:pPr>
              <w:rPr>
                <w:lang w:val="nl-NL"/>
              </w:rPr>
            </w:pPr>
            <w:r w:rsidRPr="00D4063B">
              <w:rPr>
                <w:lang w:val="nl-NL"/>
              </w:rPr>
              <w:t>2. Lập dàn ý : 3phần ( SGK )</w:t>
            </w:r>
          </w:p>
          <w:p w:rsidR="002F7178" w:rsidRPr="00D4063B" w:rsidRDefault="002F7178" w:rsidP="00DA47FA">
            <w:pPr>
              <w:rPr>
                <w:lang w:val="nl-NL"/>
              </w:rPr>
            </w:pPr>
            <w:r w:rsidRPr="00D4063B">
              <w:rPr>
                <w:lang w:val="nl-NL"/>
              </w:rPr>
              <w:lastRenderedPageBreak/>
              <w:t>3. Viết bài:Viết từng phần, từng đoạn</w:t>
            </w:r>
          </w:p>
          <w:p w:rsidR="002F7178" w:rsidRPr="00D4063B" w:rsidRDefault="002F7178" w:rsidP="00DA47FA">
            <w:pPr>
              <w:rPr>
                <w:lang w:val="nl-NL"/>
              </w:rPr>
            </w:pPr>
            <w:r w:rsidRPr="00D4063B">
              <w:rPr>
                <w:lang w:val="nl-NL"/>
              </w:rPr>
              <w:t>Phân tích, đánh giá</w:t>
            </w:r>
          </w:p>
          <w:p w:rsidR="002F7178" w:rsidRPr="00D4063B" w:rsidRDefault="002F7178" w:rsidP="00DA47FA">
            <w:pPr>
              <w:rPr>
                <w:lang w:val="nl-NL"/>
              </w:rPr>
            </w:pPr>
            <w:r w:rsidRPr="00D4063B">
              <w:rPr>
                <w:lang w:val="nl-NL"/>
              </w:rPr>
              <w:t>Chú ý câu chữ, cách diễn đạt</w:t>
            </w:r>
          </w:p>
          <w:p w:rsidR="002F7178" w:rsidRPr="00D4063B" w:rsidRDefault="002F7178" w:rsidP="00DA47FA">
            <w:pPr>
              <w:rPr>
                <w:lang w:val="nl-NL"/>
              </w:rPr>
            </w:pPr>
            <w:r w:rsidRPr="00D4063B">
              <w:rPr>
                <w:lang w:val="nl-NL"/>
              </w:rPr>
              <w:t>4. Đọc lại bài và sửa chữa</w:t>
            </w:r>
          </w:p>
          <w:p w:rsidR="002F7178" w:rsidRPr="00D4063B" w:rsidRDefault="002F7178" w:rsidP="00DA47FA">
            <w:pPr>
              <w:rPr>
                <w:lang w:val="nl-NL"/>
              </w:rPr>
            </w:pPr>
            <w:r w:rsidRPr="00D4063B">
              <w:rPr>
                <w:lang w:val="nl-NL"/>
              </w:rPr>
              <w:t>Lỗi dùng từ ,đặt câu Lỗi liên kết, logíc</w:t>
            </w:r>
          </w:p>
          <w:p w:rsidR="002F7178" w:rsidRPr="00D4063B" w:rsidRDefault="002F7178" w:rsidP="00DA47FA">
            <w:pPr>
              <w:rPr>
                <w:lang w:val="nl-NL"/>
              </w:rPr>
            </w:pPr>
            <w:r w:rsidRPr="00D4063B">
              <w:rPr>
                <w:lang w:val="nl-NL"/>
              </w:rPr>
              <w:t>*Ghi nhớ ( SGK )</w:t>
            </w:r>
          </w:p>
          <w:p w:rsidR="002F7178" w:rsidRPr="00D4063B" w:rsidRDefault="002F7178" w:rsidP="00DA47FA">
            <w:pPr>
              <w:rPr>
                <w:b/>
                <w:u w:val="single"/>
                <w:lang w:val="nl-NL"/>
              </w:rPr>
            </w:pPr>
            <w:r w:rsidRPr="00D4063B">
              <w:rPr>
                <w:b/>
                <w:u w:val="single"/>
                <w:lang w:val="nl-NL"/>
              </w:rPr>
              <w:t>III. Luyện tập :</w:t>
            </w:r>
            <w:r w:rsidRPr="00D4063B">
              <w:rPr>
                <w:lang w:val="nl-NL"/>
              </w:rPr>
              <w:t xml:space="preserve"> Lập dàn ý cho </w:t>
            </w:r>
            <w:r w:rsidRPr="00D4063B">
              <w:rPr>
                <w:rFonts w:hint="eastAsia"/>
                <w:lang w:val="nl-NL"/>
              </w:rPr>
              <w:t>đ</w:t>
            </w:r>
            <w:r w:rsidRPr="00D4063B">
              <w:rPr>
                <w:lang w:val="nl-NL"/>
              </w:rPr>
              <w:t xml:space="preserve">ề 4 </w:t>
            </w:r>
          </w:p>
          <w:p w:rsidR="002F7178" w:rsidRPr="00D4063B" w:rsidRDefault="002F7178" w:rsidP="00DA47FA">
            <w:pPr>
              <w:rPr>
                <w:lang w:val="nl-NL"/>
              </w:rPr>
            </w:pPr>
            <w:r>
              <w:rPr>
                <w:lang w:val="nl-NL"/>
              </w:rPr>
              <w:t>1. Mở bài :</w:t>
            </w:r>
            <w:r w:rsidRPr="00D4063B">
              <w:rPr>
                <w:lang w:val="nl-NL"/>
              </w:rPr>
              <w:t>Giới thiệu chung về Nguyễn Hiền .</w:t>
            </w:r>
          </w:p>
          <w:p w:rsidR="002F7178" w:rsidRPr="00D4063B" w:rsidRDefault="002F7178" w:rsidP="00DA47FA">
            <w:pPr>
              <w:rPr>
                <w:lang w:val="nl-NL"/>
              </w:rPr>
            </w:pPr>
            <w:r>
              <w:rPr>
                <w:lang w:val="nl-NL"/>
              </w:rPr>
              <w:t>2.Thân bài :</w:t>
            </w:r>
            <w:r w:rsidRPr="00D4063B">
              <w:rPr>
                <w:lang w:val="nl-NL"/>
              </w:rPr>
              <w:t xml:space="preserve">-Hoàn cảnh của Nguyễn Hiền </w:t>
            </w:r>
          </w:p>
          <w:p w:rsidR="002F7178" w:rsidRPr="00D4063B" w:rsidRDefault="002F7178" w:rsidP="00DA47FA">
            <w:pPr>
              <w:rPr>
                <w:lang w:val="nl-NL"/>
              </w:rPr>
            </w:pPr>
            <w:r w:rsidRPr="00D4063B">
              <w:rPr>
                <w:lang w:val="nl-NL"/>
              </w:rPr>
              <w:t xml:space="preserve">-Tinh thần ham học </w:t>
            </w:r>
          </w:p>
          <w:p w:rsidR="002F7178" w:rsidRPr="00D4063B" w:rsidRDefault="002F7178" w:rsidP="00DA47FA">
            <w:pPr>
              <w:rPr>
                <w:lang w:val="nl-NL"/>
              </w:rPr>
            </w:pPr>
            <w:r w:rsidRPr="00D4063B">
              <w:rPr>
                <w:lang w:val="nl-NL"/>
              </w:rPr>
              <w:t xml:space="preserve">- Ý thức ham học </w:t>
            </w:r>
          </w:p>
          <w:p w:rsidR="002F7178" w:rsidRPr="00D4063B" w:rsidRDefault="002F7178" w:rsidP="00DA47FA">
            <w:pPr>
              <w:rPr>
                <w:lang w:val="nl-NL"/>
              </w:rPr>
            </w:pPr>
            <w:r w:rsidRPr="00D4063B">
              <w:rPr>
                <w:lang w:val="nl-NL"/>
              </w:rPr>
              <w:t xml:space="preserve">-Kết quả , sự thành </w:t>
            </w:r>
            <w:r w:rsidRPr="00D4063B">
              <w:rPr>
                <w:rFonts w:hint="eastAsia"/>
                <w:lang w:val="nl-NL"/>
              </w:rPr>
              <w:t>đ</w:t>
            </w:r>
            <w:r w:rsidRPr="00D4063B">
              <w:rPr>
                <w:lang w:val="nl-NL"/>
              </w:rPr>
              <w:t xml:space="preserve">ạt của ông </w:t>
            </w:r>
          </w:p>
          <w:p w:rsidR="002F7178" w:rsidRPr="00D4063B" w:rsidRDefault="002F7178" w:rsidP="00DA47FA">
            <w:pPr>
              <w:rPr>
                <w:lang w:val="nl-NL"/>
              </w:rPr>
            </w:pPr>
            <w:r w:rsidRPr="00D4063B">
              <w:rPr>
                <w:lang w:val="nl-NL"/>
              </w:rPr>
              <w:t>3. Kết bài :</w:t>
            </w:r>
          </w:p>
          <w:p w:rsidR="002F7178" w:rsidRPr="00D4063B" w:rsidRDefault="002F7178" w:rsidP="00DA47FA">
            <w:pPr>
              <w:rPr>
                <w:lang w:val="nl-NL"/>
              </w:rPr>
            </w:pPr>
            <w:r w:rsidRPr="00D4063B">
              <w:rPr>
                <w:lang w:val="nl-NL"/>
              </w:rPr>
              <w:t>-Học tập tấm g</w:t>
            </w:r>
            <w:r w:rsidRPr="00D4063B">
              <w:rPr>
                <w:rFonts w:hint="eastAsia"/>
                <w:lang w:val="nl-NL"/>
              </w:rPr>
              <w:t>ươ</w:t>
            </w:r>
            <w:r w:rsidRPr="00D4063B">
              <w:rPr>
                <w:lang w:val="nl-NL"/>
              </w:rPr>
              <w:t>ng của Nguyễn Hiền .</w:t>
            </w:r>
          </w:p>
        </w:tc>
      </w:tr>
    </w:tbl>
    <w:p w:rsidR="002F7178" w:rsidRDefault="002F7178" w:rsidP="002F7178">
      <w:pPr>
        <w:jc w:val="both"/>
        <w:rPr>
          <w:b/>
          <w:color w:val="000000"/>
          <w:bdr w:val="none" w:sz="0" w:space="0" w:color="auto" w:frame="1"/>
          <w:lang w:val="it-IT"/>
        </w:rPr>
      </w:pPr>
      <w:r>
        <w:rPr>
          <w:b/>
          <w:color w:val="000000"/>
          <w:bdr w:val="none" w:sz="0" w:space="0" w:color="auto" w:frame="1"/>
          <w:lang w:val="it-IT"/>
        </w:rPr>
        <w:lastRenderedPageBreak/>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2F7178" w:rsidRPr="007E41B5" w:rsidTr="00DA47FA">
        <w:tc>
          <w:tcPr>
            <w:tcW w:w="3348" w:type="dxa"/>
            <w:tcBorders>
              <w:top w:val="single" w:sz="4" w:space="0" w:color="auto"/>
              <w:left w:val="single" w:sz="4" w:space="0" w:color="auto"/>
              <w:bottom w:val="single" w:sz="4" w:space="0" w:color="auto"/>
              <w:right w:val="single" w:sz="4" w:space="0" w:color="auto"/>
            </w:tcBorders>
            <w:hideMark/>
          </w:tcPr>
          <w:p w:rsidR="002F7178" w:rsidRDefault="002F7178" w:rsidP="00DA47FA">
            <w:pPr>
              <w:tabs>
                <w:tab w:val="left" w:pos="330"/>
                <w:tab w:val="center" w:pos="1746"/>
              </w:tabs>
              <w:spacing w:line="336" w:lineRule="atLeast"/>
              <w:rPr>
                <w:b/>
                <w:color w:val="000000"/>
              </w:rPr>
            </w:pPr>
            <w:r>
              <w:rPr>
                <w:b/>
                <w:color w:val="000000"/>
              </w:rPr>
              <w:tab/>
            </w:r>
            <w:r>
              <w:rPr>
                <w:b/>
                <w:color w:val="000000"/>
              </w:rPr>
              <w:tab/>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3348" w:type="dxa"/>
            <w:tcBorders>
              <w:top w:val="single" w:sz="4" w:space="0" w:color="auto"/>
              <w:left w:val="single" w:sz="4" w:space="0" w:color="auto"/>
              <w:bottom w:val="single" w:sz="4" w:space="0" w:color="auto"/>
              <w:right w:val="single" w:sz="4" w:space="0" w:color="auto"/>
            </w:tcBorders>
            <w:hideMark/>
          </w:tcPr>
          <w:p w:rsidR="002F7178" w:rsidRPr="00FE3125" w:rsidRDefault="002F7178" w:rsidP="00DA47FA">
            <w:pPr>
              <w:rPr>
                <w:lang w:val="nl-NL"/>
              </w:rPr>
            </w:pPr>
            <w:r w:rsidRPr="00FE3125">
              <w:rPr>
                <w:lang w:val="nl-NL"/>
              </w:rPr>
              <w:t xml:space="preserve">-GV tổ chức cho học sinh luyện tập </w:t>
            </w:r>
          </w:p>
          <w:p w:rsidR="002F7178" w:rsidRPr="00FE3125" w:rsidRDefault="002F7178" w:rsidP="00DA47FA">
            <w:pPr>
              <w:rPr>
                <w:lang w:val="nl-NL"/>
              </w:rPr>
            </w:pPr>
            <w:r w:rsidRPr="00FE3125">
              <w:rPr>
                <w:lang w:val="nl-NL"/>
              </w:rPr>
              <w:t xml:space="preserve">-GV tổ chức học sinh nhận xét </w:t>
            </w:r>
          </w:p>
          <w:p w:rsidR="002F7178" w:rsidRDefault="002F7178" w:rsidP="00DA47FA">
            <w:pPr>
              <w:spacing w:line="276" w:lineRule="auto"/>
              <w:rPr>
                <w:bCs/>
                <w:color w:val="000000"/>
              </w:rPr>
            </w:pPr>
          </w:p>
        </w:tc>
        <w:tc>
          <w:tcPr>
            <w:tcW w:w="216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r>
              <w:rPr>
                <w:color w:val="000000"/>
              </w:rPr>
              <w:t>Thảo luận</w:t>
            </w:r>
          </w:p>
          <w:p w:rsidR="002F7178" w:rsidRDefault="002F7178" w:rsidP="00DA47FA">
            <w:pPr>
              <w:spacing w:line="336" w:lineRule="atLeast"/>
              <w:rPr>
                <w:color w:val="000000"/>
              </w:rPr>
            </w:pPr>
          </w:p>
          <w:p w:rsidR="002F7178" w:rsidRDefault="002F7178" w:rsidP="00DA47FA">
            <w:pPr>
              <w:spacing w:line="336" w:lineRule="atLeast"/>
              <w:rPr>
                <w:color w:val="000000"/>
              </w:rPr>
            </w:pPr>
          </w:p>
          <w:p w:rsidR="002F7178" w:rsidRDefault="002F7178" w:rsidP="00DA47FA">
            <w:pPr>
              <w:spacing w:line="336" w:lineRule="atLeast"/>
              <w:rPr>
                <w:color w:val="000000"/>
              </w:rPr>
            </w:pPr>
          </w:p>
          <w:p w:rsidR="002F7178" w:rsidRDefault="002F7178" w:rsidP="00DA47FA">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2F7178" w:rsidRPr="00FE3125" w:rsidRDefault="002F7178" w:rsidP="00DA47FA">
            <w:pPr>
              <w:rPr>
                <w:lang w:val="nl-NL"/>
              </w:rPr>
            </w:pPr>
            <w:r>
              <w:rPr>
                <w:color w:val="000000"/>
                <w:lang w:val="it-IT"/>
              </w:rPr>
              <w:t xml:space="preserve"> </w:t>
            </w:r>
            <w:r w:rsidRPr="00FE3125">
              <w:rPr>
                <w:lang w:val="nl-NL"/>
              </w:rPr>
              <w:t>1. Mở bài :</w:t>
            </w:r>
          </w:p>
          <w:p w:rsidR="002F7178" w:rsidRPr="00FE3125" w:rsidRDefault="002F7178" w:rsidP="00DA47FA">
            <w:pPr>
              <w:rPr>
                <w:lang w:val="nl-NL"/>
              </w:rPr>
            </w:pPr>
            <w:r w:rsidRPr="00FE3125">
              <w:rPr>
                <w:lang w:val="nl-NL"/>
              </w:rPr>
              <w:t>- Giới thiệu chung về Nguyễn Hiền .</w:t>
            </w:r>
          </w:p>
          <w:p w:rsidR="002F7178" w:rsidRPr="00FE3125" w:rsidRDefault="002F7178" w:rsidP="00DA47FA">
            <w:pPr>
              <w:rPr>
                <w:lang w:val="nl-NL"/>
              </w:rPr>
            </w:pPr>
            <w:r w:rsidRPr="00FE3125">
              <w:rPr>
                <w:lang w:val="nl-NL"/>
              </w:rPr>
              <w:t>2.Thân bài :</w:t>
            </w:r>
          </w:p>
          <w:p w:rsidR="002F7178" w:rsidRPr="00FE3125" w:rsidRDefault="002F7178" w:rsidP="00DA47FA">
            <w:pPr>
              <w:rPr>
                <w:lang w:val="nl-NL"/>
              </w:rPr>
            </w:pPr>
            <w:r w:rsidRPr="00FE3125">
              <w:rPr>
                <w:lang w:val="nl-NL"/>
              </w:rPr>
              <w:t xml:space="preserve">-Hoàn cảnh của Nguyễn Hiền </w:t>
            </w:r>
          </w:p>
          <w:p w:rsidR="002F7178" w:rsidRPr="00FE3125" w:rsidRDefault="002F7178" w:rsidP="00DA47FA">
            <w:pPr>
              <w:rPr>
                <w:lang w:val="nl-NL"/>
              </w:rPr>
            </w:pPr>
            <w:r w:rsidRPr="00FE3125">
              <w:rPr>
                <w:lang w:val="nl-NL"/>
              </w:rPr>
              <w:t xml:space="preserve">-Tinh thần ham học </w:t>
            </w:r>
          </w:p>
          <w:p w:rsidR="002F7178" w:rsidRPr="00FE3125" w:rsidRDefault="002F7178" w:rsidP="00DA47FA">
            <w:pPr>
              <w:rPr>
                <w:lang w:val="nl-NL"/>
              </w:rPr>
            </w:pPr>
            <w:r w:rsidRPr="00FE3125">
              <w:rPr>
                <w:lang w:val="nl-NL"/>
              </w:rPr>
              <w:t xml:space="preserve">- Ý thức ham học </w:t>
            </w:r>
          </w:p>
          <w:p w:rsidR="002F7178" w:rsidRPr="00FE3125" w:rsidRDefault="002F7178" w:rsidP="00DA47FA">
            <w:pPr>
              <w:rPr>
                <w:lang w:val="nl-NL"/>
              </w:rPr>
            </w:pPr>
            <w:r w:rsidRPr="00FE3125">
              <w:rPr>
                <w:lang w:val="nl-NL"/>
              </w:rPr>
              <w:t xml:space="preserve">-Kết quả , sự thành </w:t>
            </w:r>
            <w:r w:rsidRPr="00FE3125">
              <w:rPr>
                <w:rFonts w:hint="eastAsia"/>
                <w:lang w:val="nl-NL"/>
              </w:rPr>
              <w:t>đ</w:t>
            </w:r>
            <w:r w:rsidRPr="00FE3125">
              <w:rPr>
                <w:lang w:val="nl-NL"/>
              </w:rPr>
              <w:t xml:space="preserve">ạt của ông </w:t>
            </w:r>
          </w:p>
          <w:p w:rsidR="002F7178" w:rsidRPr="00FE3125" w:rsidRDefault="002F7178" w:rsidP="00DA47FA">
            <w:pPr>
              <w:rPr>
                <w:lang w:val="nl-NL"/>
              </w:rPr>
            </w:pPr>
            <w:r w:rsidRPr="00FE3125">
              <w:rPr>
                <w:lang w:val="nl-NL"/>
              </w:rPr>
              <w:t>3. Kết bài :</w:t>
            </w:r>
          </w:p>
          <w:p w:rsidR="002F7178" w:rsidRPr="009205D0" w:rsidRDefault="002F7178" w:rsidP="00DA47FA">
            <w:pPr>
              <w:rPr>
                <w:lang w:val="nl-NL"/>
              </w:rPr>
            </w:pPr>
            <w:r w:rsidRPr="00FE3125">
              <w:rPr>
                <w:lang w:val="nl-NL"/>
              </w:rPr>
              <w:t>-Học tập tấm g</w:t>
            </w:r>
            <w:r w:rsidRPr="00FE3125">
              <w:rPr>
                <w:rFonts w:hint="eastAsia"/>
                <w:lang w:val="nl-NL"/>
              </w:rPr>
              <w:t>ươ</w:t>
            </w:r>
            <w:r w:rsidRPr="00FE3125">
              <w:rPr>
                <w:lang w:val="nl-NL"/>
              </w:rPr>
              <w:t>ng của Nguyễn Hiền .</w:t>
            </w:r>
          </w:p>
        </w:tc>
      </w:tr>
    </w:tbl>
    <w:p w:rsidR="002F7178" w:rsidRPr="001E3E0A" w:rsidRDefault="002F7178" w:rsidP="002F7178">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2F7178" w:rsidRPr="007E41B5" w:rsidTr="00DA47FA">
        <w:tc>
          <w:tcPr>
            <w:tcW w:w="334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3348" w:type="dxa"/>
            <w:tcBorders>
              <w:top w:val="single" w:sz="4" w:space="0" w:color="auto"/>
              <w:left w:val="single" w:sz="4" w:space="0" w:color="auto"/>
              <w:bottom w:val="single" w:sz="4" w:space="0" w:color="auto"/>
              <w:right w:val="single" w:sz="4" w:space="0" w:color="auto"/>
            </w:tcBorders>
          </w:tcPr>
          <w:p w:rsidR="002F7178" w:rsidRDefault="002F7178" w:rsidP="00DA47FA">
            <w:pPr>
              <w:spacing w:line="276" w:lineRule="auto"/>
            </w:pPr>
          </w:p>
        </w:tc>
        <w:tc>
          <w:tcPr>
            <w:tcW w:w="216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r>
    </w:tbl>
    <w:p w:rsidR="002F7178" w:rsidRDefault="002F7178" w:rsidP="002F7178">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250"/>
        <w:gridCol w:w="3420"/>
      </w:tblGrid>
      <w:tr w:rsidR="002F7178" w:rsidRPr="007E41B5" w:rsidTr="00DA47FA">
        <w:tc>
          <w:tcPr>
            <w:tcW w:w="4518" w:type="dxa"/>
            <w:tcBorders>
              <w:top w:val="single" w:sz="4" w:space="0" w:color="auto"/>
              <w:left w:val="single" w:sz="4" w:space="0" w:color="auto"/>
              <w:bottom w:val="single" w:sz="4" w:space="0" w:color="auto"/>
              <w:right w:val="single" w:sz="4" w:space="0" w:color="auto"/>
            </w:tcBorders>
            <w:hideMark/>
          </w:tcPr>
          <w:p w:rsidR="002F7178" w:rsidRDefault="002F7178" w:rsidP="00DA47FA">
            <w:pPr>
              <w:spacing w:line="336" w:lineRule="atLeast"/>
              <w:jc w:val="center"/>
              <w:rPr>
                <w:b/>
                <w:color w:val="000000"/>
              </w:rPr>
            </w:pPr>
            <w:r>
              <w:rPr>
                <w:b/>
                <w:color w:val="000000"/>
              </w:rPr>
              <w:t>Hoạt động của GV</w:t>
            </w:r>
          </w:p>
        </w:tc>
        <w:tc>
          <w:tcPr>
            <w:tcW w:w="225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Hoạt động của HS</w:t>
            </w:r>
          </w:p>
        </w:tc>
        <w:tc>
          <w:tcPr>
            <w:tcW w:w="3420" w:type="dxa"/>
            <w:tcBorders>
              <w:top w:val="single" w:sz="4" w:space="0" w:color="auto"/>
              <w:left w:val="single" w:sz="4" w:space="0" w:color="auto"/>
              <w:bottom w:val="single" w:sz="4" w:space="0" w:color="auto"/>
              <w:right w:val="single" w:sz="4" w:space="0" w:color="auto"/>
            </w:tcBorders>
            <w:vAlign w:val="bottom"/>
            <w:hideMark/>
          </w:tcPr>
          <w:p w:rsidR="002F7178" w:rsidRDefault="002F7178" w:rsidP="00DA47FA">
            <w:pPr>
              <w:spacing w:line="336" w:lineRule="atLeast"/>
              <w:jc w:val="center"/>
              <w:rPr>
                <w:b/>
                <w:color w:val="000000"/>
              </w:rPr>
            </w:pPr>
            <w:r>
              <w:rPr>
                <w:b/>
                <w:color w:val="000000"/>
              </w:rPr>
              <w:t>Nội dung, yêu cầu cần đạt</w:t>
            </w:r>
          </w:p>
        </w:tc>
      </w:tr>
      <w:tr w:rsidR="002F7178" w:rsidRPr="007E41B5" w:rsidTr="00DA47FA">
        <w:tc>
          <w:tcPr>
            <w:tcW w:w="4518" w:type="dxa"/>
            <w:tcBorders>
              <w:top w:val="single" w:sz="4" w:space="0" w:color="auto"/>
              <w:left w:val="single" w:sz="4" w:space="0" w:color="auto"/>
              <w:bottom w:val="single" w:sz="4" w:space="0" w:color="auto"/>
              <w:right w:val="single" w:sz="4" w:space="0" w:color="auto"/>
            </w:tcBorders>
          </w:tcPr>
          <w:p w:rsidR="002F7178" w:rsidRDefault="002F7178" w:rsidP="00DA47FA">
            <w:pPr>
              <w:widowControl w:val="0"/>
              <w:tabs>
                <w:tab w:val="left" w:pos="900"/>
              </w:tabs>
              <w:spacing w:before="60" w:line="276" w:lineRule="auto"/>
              <w:rPr>
                <w:color w:val="000000"/>
              </w:rPr>
            </w:pPr>
            <w:r w:rsidRPr="00FE3125">
              <w:rPr>
                <w:lang w:val="nl-NL"/>
              </w:rPr>
              <w:t>Dặn dò:Chuẩn bị bài cách làm bài nghị luận về một sự việc,hiện tượng đời sống (tt)</w:t>
            </w:r>
          </w:p>
        </w:tc>
        <w:tc>
          <w:tcPr>
            <w:tcW w:w="225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336" w:lineRule="atLeast"/>
              <w:rPr>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rsidR="002F7178" w:rsidRDefault="002F7178" w:rsidP="00DA47FA">
            <w:pPr>
              <w:spacing w:line="276" w:lineRule="auto"/>
              <w:jc w:val="both"/>
              <w:rPr>
                <w:color w:val="000000"/>
                <w:lang w:val="it-IT"/>
              </w:rPr>
            </w:pPr>
          </w:p>
        </w:tc>
      </w:tr>
    </w:tbl>
    <w:p w:rsidR="002F7178" w:rsidRDefault="002F7178" w:rsidP="002F7178">
      <w:pPr>
        <w:jc w:val="both"/>
        <w:rPr>
          <w:color w:val="000000"/>
          <w:lang w:val="it-IT"/>
        </w:rPr>
      </w:pPr>
      <w:r>
        <w:rPr>
          <w:rFonts w:ascii="Arial" w:hAnsi="Arial" w:cs="Arial"/>
          <w:color w:val="000000"/>
          <w:lang w:val="it-IT"/>
        </w:rPr>
        <w:t xml:space="preserve">  </w:t>
      </w:r>
      <w:r>
        <w:rPr>
          <w:color w:val="000000"/>
          <w:lang w:val="it-IT"/>
        </w:rPr>
        <w:t>Rút kinh nghiệm:</w:t>
      </w:r>
    </w:p>
    <w:p w:rsidR="002F7178" w:rsidRDefault="002F7178" w:rsidP="002F7178">
      <w:pPr>
        <w:jc w:val="both"/>
        <w:rPr>
          <w:color w:val="000000"/>
          <w:lang w:val="it-IT"/>
        </w:rPr>
      </w:pPr>
      <w:r>
        <w:rPr>
          <w:color w:val="000000"/>
          <w:lang w:val="it-IT"/>
        </w:rPr>
        <w:t>............................................................................................................................</w:t>
      </w:r>
    </w:p>
    <w:p w:rsidR="002F7178" w:rsidRDefault="002F7178" w:rsidP="002F7178">
      <w:pPr>
        <w:jc w:val="both"/>
        <w:rPr>
          <w:color w:val="000000"/>
          <w:lang w:val="it-IT"/>
        </w:rPr>
      </w:pPr>
      <w:r>
        <w:rPr>
          <w:color w:val="000000"/>
          <w:lang w:val="it-IT"/>
        </w:rPr>
        <w:t>...................................................................................................................................................................................................................................................................</w:t>
      </w:r>
    </w:p>
    <w:p w:rsidR="002F7178" w:rsidRDefault="002F7178" w:rsidP="002F7178">
      <w:pPr>
        <w:rPr>
          <w:color w:val="000000"/>
          <w:lang w:val="it-IT"/>
        </w:rPr>
      </w:pPr>
    </w:p>
    <w:p w:rsidR="002F7178" w:rsidRDefault="002F7178" w:rsidP="002F7178">
      <w:pPr>
        <w:rPr>
          <w:sz w:val="28"/>
          <w:szCs w:val="28"/>
        </w:rPr>
      </w:pPr>
    </w:p>
    <w:p w:rsidR="002F7178" w:rsidRDefault="002F7178" w:rsidP="002F7178">
      <w:pPr>
        <w:tabs>
          <w:tab w:val="right" w:pos="9648"/>
        </w:tabs>
        <w:jc w:val="both"/>
        <w:rPr>
          <w:color w:val="000000"/>
          <w:lang w:val="it-IT"/>
        </w:rPr>
      </w:pPr>
    </w:p>
    <w:p w:rsidR="002F7178" w:rsidRDefault="002F7178" w:rsidP="002F7178">
      <w:pPr>
        <w:tabs>
          <w:tab w:val="right" w:pos="9648"/>
        </w:tabs>
        <w:jc w:val="both"/>
        <w:rPr>
          <w:rFonts w:ascii="Arial" w:hAnsi="Arial" w:cs="Arial"/>
          <w:color w:val="000000"/>
          <w:lang w:val="it-IT"/>
        </w:rPr>
      </w:pPr>
    </w:p>
    <w:p w:rsidR="00493046" w:rsidRDefault="00493046"/>
    <w:sectPr w:rsidR="00493046"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78"/>
    <w:rsid w:val="002F7178"/>
    <w:rsid w:val="00373CBA"/>
    <w:rsid w:val="00493046"/>
    <w:rsid w:val="009B4ECE"/>
    <w:rsid w:val="00CC431E"/>
    <w:rsid w:val="00D257E5"/>
    <w:rsid w:val="00DB71C3"/>
    <w:rsid w:val="00E2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E058"/>
  <w15:chartTrackingRefBased/>
  <w15:docId w15:val="{3F84FC25-B060-4D51-99D4-9B5FC4BB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7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F7178"/>
    <w:rPr>
      <w:b/>
      <w:bCs/>
      <w:sz w:val="28"/>
      <w:szCs w:val="20"/>
      <w:u w:val="single"/>
    </w:rPr>
  </w:style>
  <w:style w:type="character" w:customStyle="1" w:styleId="BodyTextChar">
    <w:name w:val="Body Text Char"/>
    <w:basedOn w:val="DefaultParagraphFont"/>
    <w:link w:val="BodyText"/>
    <w:rsid w:val="002F7178"/>
    <w:rPr>
      <w:rFonts w:eastAsia="Times New Roman" w:cs="Times New Roman"/>
      <w:b/>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2278</Words>
  <Characters>12988</Characters>
  <Application>Microsoft Office Word</Application>
  <DocSecurity>0</DocSecurity>
  <Lines>108</Lines>
  <Paragraphs>30</Paragraphs>
  <ScaleCrop>false</ScaleCrop>
  <Company>Microsoft</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2023-02-06T14:57:00Z</dcterms:created>
  <dcterms:modified xsi:type="dcterms:W3CDTF">2024-01-14T12:18:00Z</dcterms:modified>
</cp:coreProperties>
</file>