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4270" w14:textId="02877283" w:rsidR="00795B5C" w:rsidRDefault="00795B5C" w:rsidP="00795B5C">
      <w:pPr>
        <w:pStyle w:val="Heading1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Tiết 47; 48                          </w:t>
      </w:r>
    </w:p>
    <w:p w14:paraId="01028CE7" w14:textId="376E30AA" w:rsidR="00795B5C" w:rsidRDefault="00795B5C" w:rsidP="00795B5C">
      <w:pPr>
        <w:pStyle w:val="Heading1"/>
        <w:jc w:val="left"/>
        <w:rPr>
          <w:sz w:val="24"/>
          <w:szCs w:val="24"/>
        </w:rPr>
      </w:pPr>
      <w:r w:rsidRPr="00795B5C">
        <w:rPr>
          <w:sz w:val="24"/>
          <w:szCs w:val="24"/>
        </w:rPr>
        <w:t>Ngày soạn:</w:t>
      </w:r>
      <w:r w:rsidR="00FB1C00">
        <w:rPr>
          <w:sz w:val="24"/>
          <w:szCs w:val="24"/>
          <w:lang w:val="en-US"/>
        </w:rPr>
        <w:t xml:space="preserve"> 1</w:t>
      </w:r>
      <w:r w:rsidR="00A620FA">
        <w:rPr>
          <w:sz w:val="24"/>
          <w:szCs w:val="24"/>
          <w:lang w:val="en-US"/>
        </w:rPr>
        <w:t>3</w:t>
      </w:r>
      <w:r w:rsidR="00FB1C00">
        <w:rPr>
          <w:sz w:val="24"/>
          <w:szCs w:val="24"/>
          <w:lang w:val="en-US"/>
        </w:rPr>
        <w:t>/0</w:t>
      </w:r>
      <w:r>
        <w:rPr>
          <w:sz w:val="24"/>
          <w:szCs w:val="24"/>
          <w:lang w:val="en-US"/>
        </w:rPr>
        <w:t>1/202</w:t>
      </w:r>
      <w:r w:rsidR="00A620FA">
        <w:rPr>
          <w:sz w:val="24"/>
          <w:szCs w:val="24"/>
          <w:lang w:val="en-US"/>
        </w:rPr>
        <w:t>4</w:t>
      </w:r>
      <w:r w:rsidRPr="00795B5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        </w:t>
      </w:r>
      <w:r w:rsidRPr="00795B5C">
        <w:rPr>
          <w:sz w:val="24"/>
          <w:szCs w:val="24"/>
        </w:rPr>
        <w:t xml:space="preserve">BÀI 24: SO SÁNH HAI PHÂN SỐ </w:t>
      </w:r>
      <w:r w:rsidR="007A4C33">
        <w:rPr>
          <w:sz w:val="24"/>
          <w:szCs w:val="24"/>
          <w:lang w:val="en-US"/>
        </w:rPr>
        <w:t xml:space="preserve">- </w:t>
      </w:r>
      <w:r w:rsidRPr="00795B5C">
        <w:rPr>
          <w:sz w:val="24"/>
          <w:szCs w:val="24"/>
        </w:rPr>
        <w:t>HỖN SỐ DƯƠNG</w:t>
      </w:r>
    </w:p>
    <w:p w14:paraId="5E4F4C81" w14:textId="1FEAA599" w:rsidR="00795B5C" w:rsidRPr="00795B5C" w:rsidRDefault="00795B5C" w:rsidP="00795B5C">
      <w:pPr>
        <w:pStyle w:val="Heading1"/>
        <w:jc w:val="left"/>
        <w:rPr>
          <w:sz w:val="24"/>
          <w:szCs w:val="24"/>
        </w:rPr>
      </w:pPr>
      <w:r w:rsidRPr="00795B5C">
        <w:rPr>
          <w:sz w:val="24"/>
          <w:szCs w:val="24"/>
        </w:rPr>
        <w:t>Ngày dạy:</w:t>
      </w:r>
      <w:r w:rsidR="00A620FA">
        <w:rPr>
          <w:sz w:val="24"/>
          <w:szCs w:val="24"/>
          <w:lang w:val="en-US"/>
        </w:rPr>
        <w:t>16</w:t>
      </w:r>
      <w:r w:rsidRPr="00795B5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01/202</w:t>
      </w:r>
      <w:r w:rsidR="00A620FA">
        <w:rPr>
          <w:sz w:val="24"/>
          <w:szCs w:val="24"/>
          <w:lang w:val="en-US"/>
        </w:rPr>
        <w:t>4</w:t>
      </w:r>
    </w:p>
    <w:p w14:paraId="0C71FA5F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I. MỤC TIÊU</w:t>
      </w:r>
    </w:p>
    <w:p w14:paraId="0B9EBD58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1. Mức độ/ yêu cầu cần đạt</w:t>
      </w:r>
    </w:p>
    <w:p w14:paraId="63D2A099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- Nhận biết được cách quy đồng được mẫu nhiều phân số.</w:t>
      </w:r>
    </w:p>
    <w:p w14:paraId="2268004D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- Nhận biết được hỗn số dương</w:t>
      </w:r>
    </w:p>
    <w:p w14:paraId="0AE040F9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2. Kĩ năng và năng lực</w:t>
      </w:r>
    </w:p>
    <w:p w14:paraId="5829505F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a. Kĩ năng:</w:t>
      </w:r>
      <w:r w:rsidRPr="00795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D2407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+ Biết cách quy đồng mẫu hai hay nhiều phân số </w:t>
      </w:r>
    </w:p>
    <w:p w14:paraId="615C0060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+ So sánh được hai phân số cùng mẫu hoặc không cùng mẫu.</w:t>
      </w:r>
    </w:p>
    <w:p w14:paraId="218748EE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+ Vận dụng được các kiến thức để giải quyết các bài toán thực tiễn có liên quan.</w:t>
      </w:r>
    </w:p>
    <w:p w14:paraId="5E059512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b. Năng lực:</w:t>
      </w:r>
    </w:p>
    <w:p w14:paraId="1734BFBD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- Năng lực chung: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5DAC7439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- Năng lực riêng: </w:t>
      </w:r>
    </w:p>
    <w:p w14:paraId="3BF3A23F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 xml:space="preserve">+ Quy đồng mẫu nhiều phân số </w:t>
      </w:r>
    </w:p>
    <w:p w14:paraId="0CA4282D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sz w:val="24"/>
          <w:szCs w:val="24"/>
          <w:lang w:val="en-US"/>
        </w:rPr>
        <w:t>+ So sánh hai phân số:</w:t>
      </w:r>
    </w:p>
    <w:p w14:paraId="10A5FF4C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sz w:val="24"/>
          <w:szCs w:val="24"/>
          <w:lang w:val="en-US"/>
        </w:rPr>
        <w:t>+ Nhận biết hỗn số dương.</w:t>
      </w:r>
    </w:p>
    <w:p w14:paraId="4B3FBBE2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sz w:val="24"/>
          <w:szCs w:val="24"/>
          <w:lang w:val="en-US"/>
        </w:rPr>
        <w:t>+ Vận dụng giải các bài toán thực tiễn có liên quan.</w:t>
      </w:r>
    </w:p>
    <w:p w14:paraId="6717AC8F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3. Phẩm chất</w:t>
      </w:r>
    </w:p>
    <w:p w14:paraId="1243D387" w14:textId="77777777" w:rsidR="00795B5C" w:rsidRPr="00795B5C" w:rsidRDefault="00795B5C" w:rsidP="00795B5C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Rèn luyện thói quen tự học, ý thức hoàn thành nhiệm vụ học tập, bồi dưỡng hứng thú học tập cho HS.</w:t>
      </w:r>
    </w:p>
    <w:p w14:paraId="4F1692E5" w14:textId="77777777" w:rsidR="00795B5C" w:rsidRPr="00795B5C" w:rsidRDefault="00795B5C" w:rsidP="00795B5C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Rèn luyện thói quen tự nghiên cứu bài học, khả năng tìm tòi, khám phá kiến thức mới</w:t>
      </w:r>
    </w:p>
    <w:p w14:paraId="300E4584" w14:textId="77777777" w:rsidR="00795B5C" w:rsidRPr="00795B5C" w:rsidRDefault="00795B5C" w:rsidP="00795B5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>II. THIẾT BỊ DẠY HỌC VÀ HỌC LIỆU</w:t>
      </w:r>
    </w:p>
    <w:p w14:paraId="2E8DA921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1. Đối với giáo viên: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Chuẩn bị giáo án, thước kẻ, phấn màu</w:t>
      </w:r>
    </w:p>
    <w:p w14:paraId="0B9E181B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 xml:space="preserve">2. Đối với học sinh: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Ôn tập về quy đồng mẫu số, so sánh phân số với tử và mẫu dương đã học ở Tiểu học.</w:t>
      </w:r>
    </w:p>
    <w:p w14:paraId="4B0F715D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pt-BR"/>
        </w:rPr>
        <w:t>III. TIẾN TRÌNH DẠY</w:t>
      </w:r>
      <w:r w:rsidRPr="00795B5C">
        <w:rPr>
          <w:rFonts w:ascii="Times New Roman" w:hAnsi="Times New Roman" w:cs="Times New Roman"/>
          <w:b/>
          <w:sz w:val="24"/>
          <w:szCs w:val="24"/>
        </w:rPr>
        <w:t xml:space="preserve"> HỌC</w:t>
      </w:r>
    </w:p>
    <w:p w14:paraId="2A7CE769" w14:textId="77777777" w:rsidR="00795B5C" w:rsidRPr="00795B5C" w:rsidRDefault="00795B5C" w:rsidP="00795B5C">
      <w:pPr>
        <w:spacing w:before="20" w:after="20"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A. HOẠT ĐỘNG KHỞI ĐỘNG</w:t>
      </w:r>
    </w:p>
    <w:p w14:paraId="14C66CD5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>a. Mục tiêu: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Tạo tâm thế hứng thú cho học sinh và từng bước làm quen bài học.</w:t>
      </w:r>
    </w:p>
    <w:p w14:paraId="1B49D803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>b. Nội dung: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GV trình bày vấn đề, HS trả lời câu hỏi</w:t>
      </w:r>
    </w:p>
    <w:p w14:paraId="7AF09A24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Sản phẩm học tập: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 HS lắng nghe và tiếp thu kiến thức</w:t>
      </w:r>
    </w:p>
    <w:p w14:paraId="7B5659F9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Tổ chức thực hiện: </w:t>
      </w:r>
    </w:p>
    <w:p w14:paraId="3AC6B23F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B5C">
        <w:rPr>
          <w:rFonts w:ascii="Times New Roman" w:hAnsi="Times New Roman" w:cs="Times New Roman"/>
          <w:bCs/>
          <w:i/>
          <w:iCs/>
          <w:sz w:val="24"/>
          <w:szCs w:val="24"/>
        </w:rPr>
        <w:t>Gv trình bày vấn đề</w:t>
      </w:r>
      <w:r w:rsidRPr="00795B5C">
        <w:rPr>
          <w:rFonts w:ascii="Times New Roman" w:hAnsi="Times New Roman" w:cs="Times New Roman"/>
          <w:bCs/>
          <w:sz w:val="24"/>
          <w:szCs w:val="24"/>
        </w:rPr>
        <w:t>: Gv yêu cầu hs đọc phần mở đầu</w:t>
      </w:r>
    </w:p>
    <w:p w14:paraId="73B10069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78E469ED" wp14:editId="6DC08F86">
            <wp:extent cx="5000625" cy="1905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C111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5B5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Trong tình huống trên, ta cần so sánh hai phân số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795B5C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6</m:t>
            </m:r>
          </m:den>
        </m:f>
      </m:oMath>
      <w:r w:rsidRPr="00795B5C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/>
        </w:rPr>
        <w:t xml:space="preserve"> . Bài học này sẽ giúp chúng ta học cách so sánh hai phân số</w:t>
      </w:r>
    </w:p>
    <w:p w14:paraId="3C208C02" w14:textId="77777777" w:rsidR="00795B5C" w:rsidRPr="00795B5C" w:rsidRDefault="00795B5C" w:rsidP="00795B5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HÌNH THÀNH KIẾN THỨC MỚI</w:t>
      </w:r>
    </w:p>
    <w:p w14:paraId="47A7F29B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Hoạt động 1: Quy đồng mẫu nhiều phân số (32p)</w:t>
      </w:r>
    </w:p>
    <w:p w14:paraId="111301E6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>a. Mục tiêu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:  Mở rộng việc quy đồng mẫu của các phân số có từ và mẫu dương sang quy đồng mẫu của pgana số có từ và mẫu là số nguyên</w:t>
      </w:r>
    </w:p>
    <w:p w14:paraId="213C8303" w14:textId="77777777" w:rsidR="00795B5C" w:rsidRPr="00795B5C" w:rsidRDefault="00795B5C" w:rsidP="00795B5C">
      <w:pPr>
        <w:spacing w:before="180" w:after="18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Nội dung: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Đọc thông tin sgk, nghe giáo viên hướng dẫn, học sinh thảo luận, trao đổi.</w:t>
      </w:r>
    </w:p>
    <w:p w14:paraId="297AD53F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Sản phẩm học tập</w:t>
      </w:r>
      <w:r w:rsidRPr="00795B5C">
        <w:rPr>
          <w:rFonts w:ascii="Times New Roman" w:hAnsi="Times New Roman" w:cs="Times New Roman"/>
          <w:b/>
          <w:sz w:val="24"/>
          <w:szCs w:val="24"/>
        </w:rPr>
        <w:t>: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Câu trả lời của HS</w:t>
      </w:r>
    </w:p>
    <w:p w14:paraId="08818E4D" w14:textId="657D8381" w:rsidR="00A620FA" w:rsidRPr="00795B5C" w:rsidRDefault="00795B5C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Tổ chức thực hiện:</w:t>
      </w:r>
      <w:r w:rsidR="00A620FA" w:rsidRPr="00A620F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A620FA"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1: GV chuyển giao nhiệm vụ học tập</w:t>
      </w:r>
    </w:p>
    <w:p w14:paraId="6D3CCC67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+ GV cho hs thực hiện các HD1 và HD2</w:t>
      </w:r>
    </w:p>
    <w:p w14:paraId="507A809B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lastRenderedPageBreak/>
        <w:t xml:space="preserve">+ HS đọc hộp kiến thức </w:t>
      </w:r>
    </w:p>
    <w:p w14:paraId="06A49773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+ GV củng cố, trình bày mẫu bài toán quy đồng mẫu hai hay nhiều phân số</w:t>
      </w:r>
    </w:p>
    <w:p w14:paraId="7352C1C9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+ GV yêu cầu 1 hs lên bảng trình bày, các hs khác trình bày vào vở</w:t>
      </w:r>
    </w:p>
    <w:p w14:paraId="48E11FE6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2: HS thực hiện nhiệm vụ học tập</w:t>
      </w:r>
    </w:p>
    <w:p w14:paraId="7F919956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HS tiếp nhận nhiệm vụ, trao đổi, thảo luận.</w:t>
      </w:r>
    </w:p>
    <w:p w14:paraId="0FB46FD5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GV quan sát HS hoạt động, hỗ trợ khi HS cần</w:t>
      </w:r>
    </w:p>
    <w:p w14:paraId="1832EDF6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3: Báo cáo kết quả hoạt động và thảo luận</w:t>
      </w:r>
    </w:p>
    <w:p w14:paraId="74DFB6F4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+ GV gọi HS đứng tại chỗ trả lời câu hỏi. </w:t>
      </w:r>
    </w:p>
    <w:p w14:paraId="457A9E82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GV gọi HS khác nhận xét, đánh giá.</w:t>
      </w:r>
    </w:p>
    <w:p w14:paraId="0C1FC269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4: Đánh giá kết quả thực hiện nhiệm vụ học tập</w:t>
      </w:r>
    </w:p>
    <w:p w14:paraId="5B7BE3EA" w14:textId="1B2ADECE" w:rsidR="00795B5C" w:rsidRPr="00A620FA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GV đánh giá, nhận xét, chuẩn kiến thức, chuyển sang nội dung mới</w:t>
      </w:r>
    </w:p>
    <w:p w14:paraId="3AE3704F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Hoạt động </w:t>
      </w:r>
      <w:r w:rsidRPr="00795B5C">
        <w:rPr>
          <w:rFonts w:ascii="Times New Roman" w:hAnsi="Times New Roman" w:cs="Times New Roman"/>
          <w:b/>
          <w:sz w:val="24"/>
          <w:szCs w:val="24"/>
        </w:rPr>
        <w:t>2:</w:t>
      </w:r>
      <w:r w:rsidRPr="00795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 sánh hai phân số (35p)</w:t>
      </w:r>
    </w:p>
    <w:p w14:paraId="42585A8B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>a. Mục tiêu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</w:p>
    <w:p w14:paraId="52966A26" w14:textId="77777777" w:rsidR="00795B5C" w:rsidRPr="00795B5C" w:rsidRDefault="00795B5C" w:rsidP="00795B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- Mở rộng việc so sánh phân số có cùng mẫu với tử và mẫu dương sang so sánh phân số có cùng mẫu với tử và mẫu là các số nguyên.</w:t>
      </w:r>
    </w:p>
    <w:p w14:paraId="6F7323F8" w14:textId="77777777" w:rsidR="00795B5C" w:rsidRPr="00795B5C" w:rsidRDefault="00795B5C" w:rsidP="00795B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- Củng cố việc so sánh hai phân số có cùng mẫu.</w:t>
      </w:r>
    </w:p>
    <w:p w14:paraId="2F37DE13" w14:textId="77777777" w:rsidR="00795B5C" w:rsidRPr="00795B5C" w:rsidRDefault="00795B5C" w:rsidP="00795B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- Củng cố việc so sánh lại phân số có cùng mẫu.</w:t>
      </w:r>
    </w:p>
    <w:p w14:paraId="0D4F57D8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- Mở rộng việc so sánh phân số không cùng mẫu với tử và mẫu dương sang sosánh phân số không cùng màu với tử và mẫu là các só nguyên.</w:t>
      </w:r>
    </w:p>
    <w:p w14:paraId="37E9C43F" w14:textId="77777777" w:rsidR="00795B5C" w:rsidRPr="00795B5C" w:rsidRDefault="00795B5C" w:rsidP="00795B5C">
      <w:pPr>
        <w:spacing w:before="180" w:after="18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Nội dung: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Đọc thông tin sgk, nghe giáo viên hướng dẫn, học sinh thảo luận, trao đổi.</w:t>
      </w:r>
    </w:p>
    <w:p w14:paraId="1E1A895E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Sản phẩm học tập</w:t>
      </w:r>
      <w:r w:rsidRPr="00795B5C">
        <w:rPr>
          <w:rFonts w:ascii="Times New Roman" w:hAnsi="Times New Roman" w:cs="Times New Roman"/>
          <w:b/>
          <w:sz w:val="24"/>
          <w:szCs w:val="24"/>
        </w:rPr>
        <w:t>: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Câu trả lời của HS</w:t>
      </w:r>
    </w:p>
    <w:p w14:paraId="767C16B0" w14:textId="65340B35" w:rsidR="00A620FA" w:rsidRPr="00795B5C" w:rsidRDefault="00795B5C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Tổ chức thực hiện:</w:t>
      </w:r>
      <w:r w:rsidR="00A620FA" w:rsidRPr="00A620F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A620FA"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1: GV chuyển giao nhiệm vụ học tập</w:t>
      </w:r>
    </w:p>
    <w:p w14:paraId="117F670F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- GV cho HS thực hiện HĐ3. </w:t>
      </w:r>
    </w:p>
    <w:p w14:paraId="5FA16D82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- Sau HĐ3, CV yêu cầu HS đọc hộp kiến thức hoặc GV thuyết trình.</w:t>
      </w:r>
    </w:p>
    <w:p w14:paraId="4EF303DE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lastRenderedPageBreak/>
        <w:t>- GV yêu cầu HS trả lời nhanh và trình bày mẫu lên bảng.</w:t>
      </w:r>
    </w:p>
    <w:p w14:paraId="5BE84E36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- GV yêu cầu HS tự làm và gọi hai em phát biểu</w:t>
      </w:r>
    </w:p>
    <w:p w14:paraId="7A0D6367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- CV cho HS thực hiện HĐ4, rồi rút ra kiến thức mới trong hộp kiến thức</w:t>
      </w:r>
    </w:p>
    <w:p w14:paraId="6EAB54EF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2: HS thực hiện nhiệm vụ học tập</w:t>
      </w:r>
    </w:p>
    <w:p w14:paraId="3DE65208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HS tiếp nhận nhiệm vụ, trao đổi, thảo luận.</w:t>
      </w:r>
    </w:p>
    <w:p w14:paraId="47E5C476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GV quan sát HS hoạt động, hỗ trợ khi HS cần</w:t>
      </w:r>
    </w:p>
    <w:p w14:paraId="54AECE9D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3: Báo cáo kết quả hoạt động và thảo luận</w:t>
      </w:r>
    </w:p>
    <w:p w14:paraId="51393E84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+ GV gọi HS đứng tại chỗ trả lời câu hỏi. </w:t>
      </w:r>
    </w:p>
    <w:p w14:paraId="1C2033DC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GV gọi HS khác nhận xét, đánh giá.</w:t>
      </w:r>
    </w:p>
    <w:p w14:paraId="1A723399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4: Đánh giá kết quả thực hiện nhiệm vụ học tập</w:t>
      </w:r>
    </w:p>
    <w:p w14:paraId="091764EE" w14:textId="189EEAD7" w:rsidR="00795B5C" w:rsidRPr="00A620FA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GV đánh giá, nhận xét, chuẩn kiến thức, chuyển sang nội dung mới</w:t>
      </w:r>
      <w:r w:rsidR="00795B5C"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</w:p>
    <w:p w14:paraId="6187C005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Hoạt động </w:t>
      </w:r>
      <w:r w:rsidRPr="00795B5C">
        <w:rPr>
          <w:rFonts w:ascii="Times New Roman" w:hAnsi="Times New Roman" w:cs="Times New Roman"/>
          <w:b/>
          <w:sz w:val="24"/>
          <w:szCs w:val="24"/>
        </w:rPr>
        <w:t>3:</w:t>
      </w:r>
      <w:r w:rsidRPr="00795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Hỗn số dương</w:t>
      </w:r>
    </w:p>
    <w:p w14:paraId="2FDE7D8C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>a. Mục tiêu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: HS biết viết phân số lớn hơn 1 dưới dạng tổng của một số nguyên và một phân số nhỏ hơn 1</w:t>
      </w:r>
    </w:p>
    <w:p w14:paraId="058335C3" w14:textId="77777777" w:rsidR="00795B5C" w:rsidRPr="00795B5C" w:rsidRDefault="00795B5C" w:rsidP="00795B5C">
      <w:pPr>
        <w:spacing w:before="180" w:after="18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Nội dung: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Đọc thông tin sgk, nghe giáo viên hướng dẫn, học sinh thảo luận, trao đổi.</w:t>
      </w:r>
    </w:p>
    <w:p w14:paraId="15B21B69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Sản phẩm học tập</w:t>
      </w:r>
      <w:r w:rsidRPr="00795B5C">
        <w:rPr>
          <w:rFonts w:ascii="Times New Roman" w:hAnsi="Times New Roman" w:cs="Times New Roman"/>
          <w:b/>
          <w:sz w:val="24"/>
          <w:szCs w:val="24"/>
        </w:rPr>
        <w:t>: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Câu trả lời của HS</w:t>
      </w:r>
    </w:p>
    <w:p w14:paraId="179DBD72" w14:textId="1A0678CF" w:rsidR="00A620FA" w:rsidRPr="00795B5C" w:rsidRDefault="00795B5C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Tổ chức thực hiện:</w:t>
      </w:r>
      <w:r w:rsidR="00A620FA" w:rsidRPr="00A620FA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A620FA"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1: GV chuyển giao nhiệm vụ học tập</w:t>
      </w:r>
    </w:p>
    <w:p w14:paraId="19798167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+ Gv cho HS thực hiện các HD5 và HD6</w:t>
      </w:r>
    </w:p>
    <w:p w14:paraId="65660EBA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+ GV thuyết trình: khái niệm hỗ số dương</w:t>
      </w:r>
    </w:p>
    <w:p w14:paraId="174FEC42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+ GV yêu cầu HS làm luyện tập 4 và gọi 2 hs lên bảng chữa </w:t>
      </w:r>
    </w:p>
    <w:p w14:paraId="70276F06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2: HS thực hiện nhiệm vụ học tập</w:t>
      </w:r>
    </w:p>
    <w:p w14:paraId="33DB2B39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HS tiếp nhận nhiệm vụ, trao đổi, thảo luận.</w:t>
      </w:r>
    </w:p>
    <w:p w14:paraId="7A15EEDD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GV quan sát HS hoạt động, hỗ trợ khi HS cần</w:t>
      </w:r>
    </w:p>
    <w:p w14:paraId="3679873A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Bước 3: Báo cáo kết quả hoạt động và thảo luận</w:t>
      </w:r>
    </w:p>
    <w:p w14:paraId="6F45881F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+ GV gọi HS đứng tại chỗ trả lời câu hỏi. </w:t>
      </w:r>
    </w:p>
    <w:p w14:paraId="5983F51C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GV gọi HS khác nhận xét, đánh giá.</w:t>
      </w:r>
    </w:p>
    <w:p w14:paraId="365F2A16" w14:textId="77777777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4: Đánh giá kết quả thực hiện nhiệm vụ học tập</w:t>
      </w:r>
    </w:p>
    <w:p w14:paraId="37EC44C6" w14:textId="76542B4B" w:rsidR="00795B5C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>+ GV đánh giá, nhận xét, chuẩn kiến thức, chuyển sang nội dung mới</w:t>
      </w:r>
    </w:p>
    <w:p w14:paraId="7E172E3A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HOẠT ĐỘNG LUYỆN TẬP </w:t>
      </w:r>
    </w:p>
    <w:p w14:paraId="5A556027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Mục tiêu: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Củng cố lại kiến thức đã học thông qua bài tập </w:t>
      </w:r>
    </w:p>
    <w:p w14:paraId="1856A664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Nội dung: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ghe giáo viên hướng dẫn, học sinh thảo luận, trao đổi.</w:t>
      </w:r>
    </w:p>
    <w:p w14:paraId="4F3A0539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Sản phẩm học tập: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Câu trả lời của học sinh</w:t>
      </w:r>
    </w:p>
    <w:p w14:paraId="7FE72CB3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Tổ chức thực hiện:</w:t>
      </w:r>
      <w:r w:rsidRPr="00795B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AADCCA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GV yêu cầu HS trả lời các câu hỏi:</w:t>
      </w:r>
    </w:p>
    <w:p w14:paraId="4FE524B2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>Câu 6.8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: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Quy đồng mẫu các phân số sau :</w:t>
      </w:r>
    </w:p>
    <w:p w14:paraId="24BDAF69" w14:textId="77777777" w:rsidR="00795B5C" w:rsidRPr="00795B5C" w:rsidRDefault="00795B5C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w:r w:rsidRPr="00795B5C">
        <w:rPr>
          <w:rFonts w:ascii="Times New Roman" w:hAnsi="Times New Roman" w:cs="Times New Roman"/>
          <w:iCs/>
          <w:sz w:val="24"/>
          <w:szCs w:val="24"/>
          <w:lang w:val="nl-NL"/>
        </w:rPr>
        <w:t>a.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3</m:t>
            </m:r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và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-6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7</m:t>
            </m:r>
          </m:den>
        </m:f>
      </m:oMath>
    </w:p>
    <w:p w14:paraId="1BFF1475" w14:textId="77777777" w:rsidR="00795B5C" w:rsidRPr="00795B5C" w:rsidRDefault="00795B5C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5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sz w:val="24"/>
                    <w:szCs w:val="24"/>
                    <w:lang w:val="en-US"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 xml:space="preserve">.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sz w:val="24"/>
                    <w:szCs w:val="24"/>
                    <w:lang w:val="en-US"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2</m:t>
                </m:r>
              </m:sup>
            </m:sSup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và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-7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 w:val="0"/>
                    <w:sz w:val="24"/>
                    <w:szCs w:val="24"/>
                    <w:lang w:val="en-US"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. 3</m:t>
            </m:r>
          </m:den>
        </m:f>
      </m:oMath>
    </w:p>
    <w:p w14:paraId="23C080A8" w14:textId="77777777" w:rsidR="00795B5C" w:rsidRPr="00795B5C" w:rsidRDefault="00795B5C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w:r w:rsidRPr="00795B5C">
        <w:rPr>
          <w:rFonts w:ascii="Times New Roman" w:eastAsiaTheme="minorEastAsia" w:hAnsi="Times New Roman" w:cs="Times New Roman"/>
          <w:b/>
          <w:bCs/>
          <w:sz w:val="24"/>
          <w:szCs w:val="24"/>
          <w:lang w:val="nl-NL" w:eastAsia="vi-VN"/>
        </w:rPr>
        <w:t>Câu 6.10:</w:t>
      </w:r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Lớp 6A có 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5</m:t>
            </m:r>
          </m:den>
        </m:f>
      </m:oMath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số học sinh thích bóng bàn ,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10</m:t>
            </m:r>
          </m:den>
        </m:f>
      </m:oMath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 số học sinh thích bóng đá và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2</m:t>
            </m:r>
          </m:den>
        </m:f>
      </m:oMath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 số học sinh thích bóng chuyền .Hỏi môn thể thao mào được các bạn học sinh lớp 6A yêu thích nhât ?</w:t>
      </w:r>
    </w:p>
    <w:p w14:paraId="2B1470B1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 xml:space="preserve">- </w:t>
      </w:r>
      <w:r w:rsidRPr="00795B5C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HS tiếp nhận nhiệm vụ, đưa ra câu trả lời: </w:t>
      </w:r>
    </w:p>
    <w:p w14:paraId="4A3410F7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>Câu 6.8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:</w:t>
      </w:r>
    </w:p>
    <w:p w14:paraId="4A7BA554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iCs/>
          <w:sz w:val="24"/>
          <w:szCs w:val="24"/>
          <w:lang w:val="nl-NL"/>
        </w:rPr>
        <w:t>Ta có: BCNN (3,7) = 21</w:t>
      </w:r>
    </w:p>
    <w:p w14:paraId="048259F1" w14:textId="77777777" w:rsidR="00795B5C" w:rsidRPr="00795B5C" w:rsidRDefault="00000000" w:rsidP="00795B5C">
      <w:p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i/>
          <w:sz w:val="24"/>
          <w:szCs w:val="24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2 . 7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3 . 7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i/>
          <w:sz w:val="24"/>
          <w:szCs w:val="24"/>
          <w:lang w:val="nl-NL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21</m:t>
            </m:r>
          </m:den>
        </m:f>
      </m:oMath>
    </w:p>
    <w:p w14:paraId="17C11E89" w14:textId="77777777" w:rsidR="00795B5C" w:rsidRPr="00795B5C" w:rsidRDefault="00000000" w:rsidP="00795B5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7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-6 . 3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7 . 3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21</m:t>
            </m:r>
          </m:den>
        </m:f>
      </m:oMath>
    </w:p>
    <w:p w14:paraId="66BD3925" w14:textId="77777777" w:rsidR="00795B5C" w:rsidRPr="00795B5C" w:rsidRDefault="00795B5C" w:rsidP="00795B5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w:r w:rsidRPr="00795B5C">
        <w:rPr>
          <w:rFonts w:ascii="Times New Roman" w:eastAsiaTheme="minorEastAsia" w:hAnsi="Times New Roman" w:cs="Times New Roman"/>
          <w:sz w:val="24"/>
          <w:szCs w:val="24"/>
          <w:lang w:val="nl-NL"/>
        </w:rPr>
        <w:lastRenderedPageBreak/>
        <w:t>b. Ta có: BCNN (2</w:t>
      </w:r>
      <w:r w:rsidRPr="00795B5C">
        <w:rPr>
          <w:rFonts w:ascii="Times New Roman" w:eastAsiaTheme="minorEastAsia" w:hAnsi="Times New Roman" w:cs="Times New Roman"/>
          <w:sz w:val="24"/>
          <w:szCs w:val="24"/>
          <w:vertAlign w:val="superscript"/>
          <w:lang w:val="nl-NL"/>
        </w:rPr>
        <w:t>2</w:t>
      </w:r>
      <w:r w:rsidRPr="00795B5C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. 3</w:t>
      </w:r>
      <w:r w:rsidRPr="00795B5C">
        <w:rPr>
          <w:rFonts w:ascii="Times New Roman" w:eastAsiaTheme="minorEastAsia" w:hAnsi="Times New Roman" w:cs="Times New Roman"/>
          <w:sz w:val="24"/>
          <w:szCs w:val="24"/>
          <w:vertAlign w:val="superscript"/>
          <w:lang w:val="nl-NL"/>
        </w:rPr>
        <w:t xml:space="preserve">2 </w:t>
      </w:r>
      <w:r w:rsidRPr="00795B5C">
        <w:rPr>
          <w:rFonts w:ascii="Times New Roman" w:eastAsiaTheme="minorEastAsia" w:hAnsi="Times New Roman" w:cs="Times New Roman"/>
          <w:sz w:val="24"/>
          <w:szCs w:val="24"/>
          <w:lang w:val="nl-NL"/>
        </w:rPr>
        <w:t>,  2</w:t>
      </w:r>
      <w:r w:rsidRPr="00795B5C">
        <w:rPr>
          <w:rFonts w:ascii="Times New Roman" w:eastAsiaTheme="minorEastAsia" w:hAnsi="Times New Roman" w:cs="Times New Roman"/>
          <w:sz w:val="24"/>
          <w:szCs w:val="24"/>
          <w:vertAlign w:val="superscript"/>
          <w:lang w:val="nl-NL"/>
        </w:rPr>
        <w:t xml:space="preserve">2 </w:t>
      </w:r>
      <w:r w:rsidRPr="00795B5C">
        <w:rPr>
          <w:rFonts w:ascii="Times New Roman" w:eastAsiaTheme="minorEastAsia" w:hAnsi="Times New Roman" w:cs="Times New Roman"/>
          <w:sz w:val="24"/>
          <w:szCs w:val="24"/>
          <w:lang w:val="nl-NL"/>
        </w:rPr>
        <w:t>. 3) = 36</w:t>
      </w:r>
    </w:p>
    <w:p w14:paraId="0446364F" w14:textId="77777777" w:rsidR="00795B5C" w:rsidRPr="00795B5C" w:rsidRDefault="00000000" w:rsidP="00795B5C">
      <w:pPr>
        <w:spacing w:line="360" w:lineRule="auto"/>
        <w:rPr>
          <w:rFonts w:ascii="Times New Roman" w:eastAsiaTheme="minorEastAsia" w:hAnsi="Times New Roman" w:cs="Times New Roman"/>
          <w:iCs/>
          <w:sz w:val="24"/>
          <w:szCs w:val="24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 xml:space="preserve">.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36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iCs/>
          <w:sz w:val="24"/>
          <w:szCs w:val="24"/>
          <w:lang w:val="nl-NL"/>
        </w:rPr>
        <w:t xml:space="preserve"> </w:t>
      </w:r>
    </w:p>
    <w:p w14:paraId="149E1D77" w14:textId="77777777" w:rsidR="00795B5C" w:rsidRPr="00795B5C" w:rsidRDefault="00000000" w:rsidP="00795B5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-7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. 3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-7 . 3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 xml:space="preserve"> .3.3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iCs/>
          <w:sz w:val="24"/>
          <w:szCs w:val="24"/>
          <w:lang w:val="nl-N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-21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36</m:t>
            </m:r>
          </m:den>
        </m:f>
      </m:oMath>
    </w:p>
    <w:p w14:paraId="10DD0A84" w14:textId="77777777" w:rsidR="00795B5C" w:rsidRPr="00795B5C" w:rsidRDefault="00795B5C" w:rsidP="00795B5C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nl-NL" w:eastAsia="vi-VN"/>
        </w:rPr>
      </w:pPr>
      <w:r w:rsidRPr="00795B5C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</w:t>
      </w:r>
      <w:r w:rsidRPr="00795B5C">
        <w:rPr>
          <w:rFonts w:ascii="Times New Roman" w:eastAsiaTheme="minorEastAsia" w:hAnsi="Times New Roman" w:cs="Times New Roman"/>
          <w:b/>
          <w:bCs/>
          <w:sz w:val="24"/>
          <w:szCs w:val="24"/>
          <w:lang w:val="nl-NL" w:eastAsia="vi-VN"/>
        </w:rPr>
        <w:t>Câu 6.10:</w:t>
      </w:r>
    </w:p>
    <w:p w14:paraId="0AE92AD8" w14:textId="77777777" w:rsidR="00795B5C" w:rsidRPr="00795B5C" w:rsidRDefault="00795B5C" w:rsidP="00795B5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>Ta có BCNN (10, 5, 2) = 10</w:t>
      </w:r>
    </w:p>
    <w:p w14:paraId="2E1D5F7C" w14:textId="77777777" w:rsidR="00795B5C" w:rsidRPr="00795B5C" w:rsidRDefault="00000000" w:rsidP="00795B5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5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10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nl-NL" w:eastAsia="vi-VN"/>
          </w:rPr>
          <w:br/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2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10</m:t>
            </m:r>
          </m:den>
        </m:f>
      </m:oMath>
    </w:p>
    <w:p w14:paraId="37E4E8AC" w14:textId="77777777" w:rsidR="00795B5C" w:rsidRPr="00795B5C" w:rsidRDefault="00000000" w:rsidP="00795B5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10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</w:t>
      </w:r>
    </w:p>
    <w:p w14:paraId="63BED30B" w14:textId="77777777" w:rsidR="00795B5C" w:rsidRPr="00795B5C" w:rsidRDefault="00795B5C" w:rsidP="00795B5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Vì 5 &lt; 7 &lt; 8 nên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2</m:t>
            </m:r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10</m:t>
            </m:r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&lt;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 w:eastAsia="vi-VN"/>
              </w:rPr>
              <m:t>5</m:t>
            </m:r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. Vậy môn bóng bàn là môn thể thao đang được học sinh lớp 6A yêu thích nhất</w:t>
      </w:r>
    </w:p>
    <w:p w14:paraId="2AB32E8E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5B5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GV nhận xét, đánh giá và chuẩn kiến thức.</w:t>
      </w:r>
    </w:p>
    <w:p w14:paraId="370DC418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5C">
        <w:rPr>
          <w:rFonts w:ascii="Times New Roman" w:hAnsi="Times New Roman" w:cs="Times New Roman"/>
          <w:b/>
          <w:sz w:val="24"/>
          <w:szCs w:val="24"/>
        </w:rPr>
        <w:t>D</w:t>
      </w:r>
      <w:r w:rsidRPr="00795B5C">
        <w:rPr>
          <w:rFonts w:ascii="Times New Roman" w:hAnsi="Times New Roman" w:cs="Times New Roman"/>
          <w:b/>
          <w:sz w:val="24"/>
          <w:szCs w:val="24"/>
          <w:lang w:val="sv-SE"/>
        </w:rPr>
        <w:t xml:space="preserve">. HOẠT ĐỘNG VẬN DỤNG </w:t>
      </w:r>
    </w:p>
    <w:p w14:paraId="2628A3A3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Mục tiêu: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Củng cố lại kiến thức đã học thông qua bài tập </w:t>
      </w:r>
    </w:p>
    <w:p w14:paraId="001A72AB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Nội dung: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ghe giáo viên hướng dẫn, học sinh thảo luận, trao đổi.</w:t>
      </w:r>
    </w:p>
    <w:p w14:paraId="11ADC46B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Sản phẩm học tập: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Câu trả lời của học sinh</w:t>
      </w:r>
    </w:p>
    <w:p w14:paraId="5254FC7C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Tổ chức thực hiện:</w:t>
      </w:r>
      <w:r w:rsidRPr="00795B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167116C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GV yêu cầu HS trả lời các câu hỏi:</w:t>
      </w:r>
    </w:p>
    <w:p w14:paraId="0A142944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>Câu 6.11:</w:t>
      </w:r>
    </w:p>
    <w:p w14:paraId="427FBEB0" w14:textId="77777777" w:rsidR="00795B5C" w:rsidRPr="00795B5C" w:rsidRDefault="00795B5C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 xml:space="preserve">a. Khối lượng nào lớn hơn: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3</m:t>
            </m:r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kg hay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nl-NL" w:eastAsia="vi-VN"/>
              </w:rPr>
              <m:t>11</m:t>
            </m:r>
          </m:den>
        </m:f>
        <m:r>
          <w:rPr>
            <w:rFonts w:ascii="Cambria Math" w:eastAsia="Times New Roman" w:hAnsi="Cambria Math" w:cs="Times New Roman"/>
            <w:noProof w:val="0"/>
            <w:sz w:val="24"/>
            <w:szCs w:val="24"/>
            <w:lang w:val="nl-NL" w:eastAsia="vi-VN"/>
          </w:rPr>
          <m:t xml:space="preserve"> </m:t>
        </m:r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>kg</w:t>
      </w:r>
    </w:p>
    <w:p w14:paraId="39C34D7D" w14:textId="77777777" w:rsidR="00795B5C" w:rsidRPr="00795B5C" w:rsidRDefault="00795B5C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6</m:t>
            </m:r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km/h hay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5</m:t>
            </m:r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km/h ?</w:t>
      </w:r>
    </w:p>
    <w:p w14:paraId="14808F4D" w14:textId="77777777" w:rsidR="00795B5C" w:rsidRPr="00795B5C" w:rsidRDefault="00795B5C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</w:pPr>
      <w:r w:rsidRPr="00795B5C">
        <w:rPr>
          <w:rFonts w:ascii="Times New Roman" w:eastAsiaTheme="minorEastAsia" w:hAnsi="Times New Roman" w:cs="Times New Roman"/>
          <w:b/>
          <w:bCs/>
          <w:sz w:val="24"/>
          <w:szCs w:val="24"/>
          <w:lang w:val="nl-NL" w:eastAsia="vi-VN"/>
        </w:rPr>
        <w:t>Câu 6.13:</w:t>
      </w:r>
      <w:r w:rsidRPr="00795B5C">
        <w:rPr>
          <w:rFonts w:ascii="Times New Roman" w:eastAsiaTheme="minorEastAsia" w:hAnsi="Times New Roman" w:cs="Times New Roman"/>
          <w:sz w:val="24"/>
          <w:szCs w:val="24"/>
          <w:lang w:val="nl-NL" w:eastAsia="vi-VN"/>
        </w:rPr>
        <w:t xml:space="preserve">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Mẹ có 15 quả táo , mẹ muốn chia  đều số táo đó cho bốn anh em .Hỏi mỗi anh em được mấy quả táo và mấy phần của quả táo ?</w:t>
      </w:r>
    </w:p>
    <w:p w14:paraId="23063D1D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lastRenderedPageBreak/>
        <w:t xml:space="preserve">- </w:t>
      </w:r>
      <w:r w:rsidRPr="00795B5C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HS tiếp nhận nhiệm vụ, đưa ra câu trả lời: </w:t>
      </w:r>
    </w:p>
    <w:p w14:paraId="41634798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 xml:space="preserve">Câu 6.11: </w:t>
      </w:r>
    </w:p>
    <w:p w14:paraId="18BE65B1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 xml:space="preserve">a. Ta có: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BCNN (3,11)= 33</w:t>
      </w:r>
    </w:p>
    <w:p w14:paraId="5B4FF81D" w14:textId="77777777" w:rsidR="00795B5C" w:rsidRPr="00795B5C" w:rsidRDefault="00000000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3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sz w:val="24"/>
          <w:szCs w:val="24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55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33</m:t>
            </m:r>
          </m:den>
        </m:f>
      </m:oMath>
    </w:p>
    <w:p w14:paraId="25EE4EF2" w14:textId="77777777" w:rsidR="00795B5C" w:rsidRPr="00795B5C" w:rsidRDefault="00000000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11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sz w:val="24"/>
          <w:szCs w:val="24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45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33</m:t>
            </m:r>
          </m:den>
        </m:f>
      </m:oMath>
    </w:p>
    <w:p w14:paraId="42576EA8" w14:textId="77777777" w:rsidR="00795B5C" w:rsidRPr="00795B5C" w:rsidRDefault="00795B5C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 w:eastAsia="vi-VN"/>
        </w:rPr>
      </w:pPr>
      <w:r w:rsidRPr="00795B5C">
        <w:rPr>
          <w:rFonts w:ascii="Times New Roman" w:eastAsiaTheme="minorEastAsia" w:hAnsi="Times New Roman" w:cs="Times New Roman"/>
          <w:sz w:val="24"/>
          <w:szCs w:val="24"/>
          <w:lang w:val="fr-FR" w:eastAsia="vi-VN"/>
        </w:rPr>
        <w:t xml:space="preserve">Vì 45 &lt; 55 nên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3</m:t>
            </m:r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fr-FR" w:eastAsia="vi-VN"/>
        </w:rPr>
        <w:t xml:space="preserve"> kg &gt;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fr-FR" w:eastAsia="vi-VN"/>
              </w:rPr>
              <m:t>11</m:t>
            </m:r>
          </m:den>
        </m:f>
      </m:oMath>
      <w:r w:rsidRPr="00795B5C">
        <w:rPr>
          <w:rFonts w:ascii="Times New Roman" w:eastAsiaTheme="minorEastAsia" w:hAnsi="Times New Roman" w:cs="Times New Roman"/>
          <w:sz w:val="24"/>
          <w:szCs w:val="24"/>
          <w:lang w:val="fr-FR" w:eastAsia="vi-VN"/>
        </w:rPr>
        <w:t xml:space="preserve"> kg</w:t>
      </w:r>
    </w:p>
    <w:p w14:paraId="2F3D0D95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795B5C">
        <w:rPr>
          <w:rFonts w:ascii="Times New Roman" w:eastAsiaTheme="minorEastAsia" w:hAnsi="Times New Roman" w:cs="Times New Roman"/>
          <w:sz w:val="24"/>
          <w:szCs w:val="24"/>
          <w:lang w:val="fr-FR" w:eastAsia="vi-VN"/>
        </w:rPr>
        <w:t xml:space="preserve">b. Ta có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BCNN (6,5)= 30</w:t>
      </w:r>
    </w:p>
    <w:p w14:paraId="543ECBD8" w14:textId="77777777" w:rsidR="00795B5C" w:rsidRPr="00795B5C" w:rsidRDefault="00000000" w:rsidP="00795B5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6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sz w:val="24"/>
          <w:szCs w:val="24"/>
          <w:lang w:val="en-US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30</m:t>
            </m:r>
          </m:den>
        </m:f>
      </m:oMath>
    </w:p>
    <w:p w14:paraId="081EF896" w14:textId="77777777" w:rsidR="00795B5C" w:rsidRPr="00795B5C" w:rsidRDefault="00000000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5</m:t>
            </m:r>
          </m:den>
        </m:f>
      </m:oMath>
      <w:r w:rsidR="00795B5C" w:rsidRPr="00795B5C">
        <w:rPr>
          <w:rFonts w:ascii="Times New Roman" w:eastAsiaTheme="minorEastAsia" w:hAnsi="Times New Roman" w:cs="Times New Roman"/>
          <w:sz w:val="24"/>
          <w:szCs w:val="24"/>
          <w:lang w:val="en-US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30</m:t>
            </m:r>
          </m:den>
        </m:f>
      </m:oMath>
    </w:p>
    <w:p w14:paraId="2733412D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Vì 24&lt;25 nên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6</m:t>
            </m:r>
          </m:den>
        </m:f>
      </m:oMath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 km/h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 w:val="0"/>
                <w:sz w:val="24"/>
                <w:szCs w:val="24"/>
                <w:lang w:val="en-US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noProof w:val="0"/>
                <w:sz w:val="24"/>
                <w:szCs w:val="24"/>
                <w:lang w:val="en-US" w:eastAsia="vi-VN"/>
              </w:rPr>
              <m:t>5</m:t>
            </m:r>
          </m:den>
        </m:f>
      </m:oMath>
      <w:r w:rsidRPr="00795B5C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km/h.</w:t>
      </w:r>
    </w:p>
    <w:p w14:paraId="7458150A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Câu 6. 13:</w:t>
      </w:r>
    </w:p>
    <w:p w14:paraId="722C1B96" w14:textId="77777777" w:rsidR="00795B5C" w:rsidRPr="00795B5C" w:rsidRDefault="00795B5C" w:rsidP="00795B5C">
      <w:p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vi-VN"/>
        </w:rPr>
      </w:pPr>
      <w:r w:rsidRPr="00795B5C">
        <w:rPr>
          <w:rFonts w:ascii="Times New Roman" w:eastAsia="Times New Roman" w:hAnsi="Times New Roman" w:cs="Times New Roman"/>
          <w:noProof w:val="0"/>
          <w:sz w:val="24"/>
          <w:szCs w:val="24"/>
          <w:lang w:eastAsia="vi-VN"/>
        </w:rPr>
        <w:t> Số táo mỗi anh em nhận được là : quả táo </w:t>
      </w:r>
    </w:p>
    <w:p w14:paraId="212B4C8B" w14:textId="77777777" w:rsidR="00795B5C" w:rsidRPr="00795B5C" w:rsidRDefault="00795B5C" w:rsidP="00795B5C">
      <w:p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vi-VN"/>
        </w:rPr>
      </w:pPr>
      <w:r w:rsidRPr="00795B5C">
        <w:rPr>
          <w:rFonts w:ascii="Times New Roman" w:eastAsia="Times New Roman" w:hAnsi="Times New Roman" w:cs="Times New Roman"/>
          <w:noProof w:val="0"/>
          <w:sz w:val="24"/>
          <w:szCs w:val="24"/>
          <w:lang w:eastAsia="vi-VN"/>
        </w:rPr>
        <w:t>Vậy mỗi anh em nhận được 3 quả và quả táo .</w:t>
      </w:r>
    </w:p>
    <w:p w14:paraId="15243E80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5B5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GV nhận xét, đánh giá và chuẩn kiến thức.</w:t>
      </w:r>
    </w:p>
    <w:p w14:paraId="2A7E6B59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795B5C" w:rsidRPr="00795B5C" w14:paraId="68A3923D" w14:textId="77777777" w:rsidTr="008060DA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0DAC" w14:textId="77777777" w:rsidR="00795B5C" w:rsidRPr="00795B5C" w:rsidRDefault="00795B5C" w:rsidP="008060DA">
            <w:pPr>
              <w:spacing w:before="220" w:after="2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5F3E" w14:textId="77777777" w:rsidR="00795B5C" w:rsidRPr="00795B5C" w:rsidRDefault="00795B5C" w:rsidP="008060DA">
            <w:pPr>
              <w:spacing w:before="220" w:after="2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AC9B" w14:textId="77777777" w:rsidR="00795B5C" w:rsidRPr="00795B5C" w:rsidRDefault="00795B5C" w:rsidP="008060DA">
            <w:pPr>
              <w:spacing w:before="220" w:after="2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A367" w14:textId="77777777" w:rsidR="00795B5C" w:rsidRPr="00795B5C" w:rsidRDefault="00795B5C" w:rsidP="008060DA">
            <w:pPr>
              <w:spacing w:before="220" w:after="2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795B5C" w:rsidRPr="00795B5C" w14:paraId="1DA4E3A8" w14:textId="77777777" w:rsidTr="008060DA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69C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075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D8F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B23" w14:textId="77777777" w:rsidR="00795B5C" w:rsidRPr="00795B5C" w:rsidRDefault="00795B5C" w:rsidP="008060DA">
            <w:pPr>
              <w:spacing w:before="220" w:after="2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B5C" w:rsidRPr="00795B5C" w14:paraId="0FC7DD41" w14:textId="77777777" w:rsidTr="008060DA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3C2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E5D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D6A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D713" w14:textId="77777777" w:rsidR="00795B5C" w:rsidRPr="00795B5C" w:rsidRDefault="00795B5C" w:rsidP="008060DA">
            <w:pPr>
              <w:spacing w:before="220" w:after="2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B5C" w:rsidRPr="00795B5C" w14:paraId="55FA4BA5" w14:textId="77777777" w:rsidTr="008060DA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8EE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C6C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8A48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9B3" w14:textId="77777777" w:rsidR="00795B5C" w:rsidRPr="00795B5C" w:rsidRDefault="00795B5C" w:rsidP="008060DA">
            <w:pPr>
              <w:spacing w:before="220" w:after="2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E34EE0D" w14:textId="77777777" w:rsidR="00795B5C" w:rsidRPr="00795B5C" w:rsidRDefault="00795B5C" w:rsidP="00795B5C">
      <w:pPr>
        <w:pBdr>
          <w:bottom w:val="single" w:sz="6" w:space="1" w:color="auto"/>
        </w:pBdr>
        <w:spacing w:before="220" w:after="22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sv-SE"/>
        </w:rPr>
        <w:t xml:space="preserve">V. HỒ SƠ DẠY HỌC </w:t>
      </w:r>
      <w:r w:rsidRPr="00795B5C">
        <w:rPr>
          <w:rFonts w:ascii="Times New Roman" w:hAnsi="Times New Roman" w:cs="Times New Roman"/>
          <w:i/>
          <w:sz w:val="24"/>
          <w:szCs w:val="24"/>
          <w:lang w:val="sv-SE"/>
        </w:rPr>
        <w:t>(Đính kèm các phiếu học tập/bảng kiểm....)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536"/>
        <w:gridCol w:w="3484"/>
      </w:tblGrid>
      <w:tr w:rsidR="00795B5C" w:rsidRPr="00795B5C" w14:paraId="56EA69BF" w14:textId="77777777" w:rsidTr="008060DA">
        <w:trPr>
          <w:trHeight w:val="834"/>
        </w:trPr>
        <w:tc>
          <w:tcPr>
            <w:tcW w:w="1701" w:type="dxa"/>
            <w:vAlign w:val="center"/>
          </w:tcPr>
          <w:p w14:paraId="6574417A" w14:textId="6A225473" w:rsidR="00795B5C" w:rsidRPr="00795B5C" w:rsidRDefault="00795B5C" w:rsidP="008060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95B5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19</w:t>
            </w:r>
          </w:p>
          <w:p w14:paraId="3800DA49" w14:textId="75E1A6BC" w:rsidR="00795B5C" w:rsidRPr="00795B5C" w:rsidRDefault="00795B5C" w:rsidP="008060DA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95B5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Tiết 49</w:t>
            </w:r>
          </w:p>
        </w:tc>
        <w:tc>
          <w:tcPr>
            <w:tcW w:w="4536" w:type="dxa"/>
            <w:vAlign w:val="center"/>
          </w:tcPr>
          <w:p w14:paraId="13C2EAC1" w14:textId="77777777" w:rsidR="00795B5C" w:rsidRPr="00795B5C" w:rsidRDefault="00795B5C" w:rsidP="008060DA">
            <w:pPr>
              <w:pStyle w:val="Heading1"/>
              <w:jc w:val="left"/>
              <w:rPr>
                <w:sz w:val="24"/>
                <w:szCs w:val="24"/>
                <w:lang w:val="en-US"/>
              </w:rPr>
            </w:pPr>
            <w:r w:rsidRPr="00795B5C">
              <w:rPr>
                <w:sz w:val="24"/>
                <w:szCs w:val="24"/>
                <w:lang w:val="fr-FR"/>
              </w:rPr>
              <w:t xml:space="preserve">        </w:t>
            </w:r>
            <w:r w:rsidRPr="00795B5C">
              <w:rPr>
                <w:sz w:val="24"/>
                <w:szCs w:val="24"/>
              </w:rPr>
              <w:t>LUYỆN TẬP CHUNG</w:t>
            </w:r>
          </w:p>
        </w:tc>
        <w:tc>
          <w:tcPr>
            <w:tcW w:w="3484" w:type="dxa"/>
            <w:vAlign w:val="center"/>
          </w:tcPr>
          <w:p w14:paraId="37B4A57C" w14:textId="41501E19" w:rsidR="00795B5C" w:rsidRPr="00A620FA" w:rsidRDefault="00795B5C" w:rsidP="008060DA">
            <w:pPr>
              <w:tabs>
                <w:tab w:val="center" w:pos="5400"/>
                <w:tab w:val="left" w:pos="716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5B5C">
              <w:rPr>
                <w:rFonts w:ascii="Times New Roman" w:hAnsi="Times New Roman" w:cs="Times New Roman"/>
                <w:b/>
                <w:sz w:val="24"/>
                <w:szCs w:val="24"/>
              </w:rPr>
              <w:t>NS:</w:t>
            </w:r>
            <w:r w:rsidR="00FB1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A620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FB1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/01/</w:t>
            </w:r>
            <w:r w:rsidRPr="00795B5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620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283D68CE" w14:textId="36E9768F" w:rsidR="00795B5C" w:rsidRPr="00A620FA" w:rsidRDefault="00795B5C" w:rsidP="008060DA">
            <w:pPr>
              <w:tabs>
                <w:tab w:val="center" w:pos="5400"/>
                <w:tab w:val="left" w:pos="716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5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NG: </w:t>
            </w:r>
            <w:r w:rsidR="00FB1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620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95B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B1C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Pr="00795B5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A620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14:paraId="79E7A617" w14:textId="77777777" w:rsidR="00795B5C" w:rsidRPr="00795B5C" w:rsidRDefault="00795B5C" w:rsidP="00795B5C">
      <w:pPr>
        <w:pStyle w:val="Heading1"/>
        <w:jc w:val="left"/>
        <w:rPr>
          <w:b w:val="0"/>
          <w:bCs w:val="0"/>
          <w:sz w:val="24"/>
          <w:szCs w:val="24"/>
        </w:rPr>
      </w:pPr>
      <w:r w:rsidRPr="00795B5C">
        <w:rPr>
          <w:sz w:val="24"/>
          <w:szCs w:val="24"/>
        </w:rPr>
        <w:t>I. MỤC TIÊU</w:t>
      </w:r>
    </w:p>
    <w:p w14:paraId="46DBBB2A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1. Mức độ/ yêu cầu cần đạt</w:t>
      </w:r>
    </w:p>
    <w:p w14:paraId="76A80901" w14:textId="77777777" w:rsidR="00795B5C" w:rsidRPr="00795B5C" w:rsidRDefault="00795B5C" w:rsidP="00795B5C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Củng cố, rèn luyện kiến thức, kỹ năng về</w:t>
      </w:r>
    </w:p>
    <w:p w14:paraId="276E67E5" w14:textId="77777777" w:rsidR="00795B5C" w:rsidRPr="00795B5C" w:rsidRDefault="00795B5C" w:rsidP="00795B5C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Quy tắc bằng nhau của hai phân số tính chất cơ bản của phân số</w:t>
      </w:r>
    </w:p>
    <w:p w14:paraId="519491D5" w14:textId="77777777" w:rsidR="00795B5C" w:rsidRPr="00795B5C" w:rsidRDefault="00795B5C" w:rsidP="00795B5C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Quy đồng mẫu nhiều phân số</w:t>
      </w:r>
    </w:p>
    <w:p w14:paraId="4BAB89D2" w14:textId="77777777" w:rsidR="00795B5C" w:rsidRPr="00795B5C" w:rsidRDefault="00795B5C" w:rsidP="00795B5C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sz w:val="24"/>
          <w:szCs w:val="24"/>
          <w:lang w:val="en-US"/>
        </w:rPr>
        <w:t>Rút gọn phân số,</w:t>
      </w:r>
    </w:p>
    <w:p w14:paraId="0ED31748" w14:textId="77777777" w:rsidR="00795B5C" w:rsidRPr="00795B5C" w:rsidRDefault="00795B5C" w:rsidP="00795B5C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sz w:val="24"/>
          <w:szCs w:val="24"/>
          <w:lang w:val="en-US"/>
        </w:rPr>
        <w:t>So sánh phân số;</w:t>
      </w:r>
    </w:p>
    <w:p w14:paraId="5330DE67" w14:textId="77777777" w:rsidR="00795B5C" w:rsidRPr="00795B5C" w:rsidRDefault="00795B5C" w:rsidP="00795B5C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sz w:val="24"/>
          <w:szCs w:val="24"/>
          <w:lang w:val="en-US"/>
        </w:rPr>
        <w:t>Hỗn số dương:</w:t>
      </w:r>
    </w:p>
    <w:p w14:paraId="14D0E691" w14:textId="77777777" w:rsidR="00795B5C" w:rsidRPr="00795B5C" w:rsidRDefault="00795B5C" w:rsidP="00795B5C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5B5C">
        <w:rPr>
          <w:rFonts w:ascii="Times New Roman" w:hAnsi="Times New Roman" w:cs="Times New Roman"/>
          <w:sz w:val="24"/>
          <w:szCs w:val="24"/>
          <w:lang w:val="en-US"/>
        </w:rPr>
        <w:t>Vận dụng phân số trong một số bài toán thực tiễn.</w:t>
      </w:r>
    </w:p>
    <w:p w14:paraId="2D2A17A7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2. Kĩ năng và năng lực</w:t>
      </w:r>
    </w:p>
    <w:p w14:paraId="42DA2661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a. Kĩ năng:</w:t>
      </w:r>
      <w:r w:rsidRPr="00795B5C">
        <w:rPr>
          <w:rFonts w:ascii="Times New Roman" w:hAnsi="Times New Roman" w:cs="Times New Roman"/>
          <w:sz w:val="24"/>
          <w:szCs w:val="24"/>
        </w:rPr>
        <w:t xml:space="preserve"> biết cách làm các dạng bài tập đã học</w:t>
      </w:r>
    </w:p>
    <w:p w14:paraId="45FF205E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 xml:space="preserve">b. Năng lực: </w:t>
      </w:r>
    </w:p>
    <w:p w14:paraId="67899AC6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 xml:space="preserve">- Năng lực chung: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14:paraId="25039BF6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 xml:space="preserve">- Năng lực riêng: </w:t>
      </w:r>
      <w:r w:rsidRPr="00795B5C">
        <w:rPr>
          <w:rFonts w:ascii="Times New Roman" w:hAnsi="Times New Roman" w:cs="Times New Roman"/>
          <w:sz w:val="24"/>
          <w:szCs w:val="24"/>
        </w:rPr>
        <w:t>ôn tập lại kiến thức bài trước hoàn thành các bài tập</w:t>
      </w:r>
    </w:p>
    <w:p w14:paraId="1682F3C7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</w:rPr>
        <w:t>3. Phẩm chất</w:t>
      </w:r>
    </w:p>
    <w:p w14:paraId="38CED0BE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95B5C">
        <w:rPr>
          <w:rFonts w:ascii="Times New Roman" w:hAnsi="Times New Roman" w:cs="Times New Roman"/>
          <w:sz w:val="24"/>
          <w:szCs w:val="24"/>
        </w:rPr>
        <w:t>Rèn luyện thói quen tự học, ý thức hoàn thành nhiệm vụ học tập, bồi dưỡng hứng thú học tập cho HS.</w:t>
      </w:r>
    </w:p>
    <w:p w14:paraId="712ACC62" w14:textId="77777777" w:rsidR="00795B5C" w:rsidRPr="00795B5C" w:rsidRDefault="00795B5C" w:rsidP="00795B5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>II. THIẾT BỊ DẠY HỌC VÀ HỌC LIỆU</w:t>
      </w:r>
    </w:p>
    <w:p w14:paraId="11EFB0C2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1. Đối với giáo viên: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sgk, giáo án, máy chiếu</w:t>
      </w:r>
    </w:p>
    <w:p w14:paraId="335CBE58" w14:textId="77777777" w:rsidR="00795B5C" w:rsidRPr="00795B5C" w:rsidRDefault="00795B5C" w:rsidP="00795B5C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2. Đối với học sinh: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vở ghi, sgk, đồ dùng học tập</w:t>
      </w:r>
    </w:p>
    <w:p w14:paraId="07FF14D5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pt-BR"/>
        </w:rPr>
        <w:t>III. TIẾN TRÌNH DẠY</w:t>
      </w:r>
      <w:r w:rsidRPr="00795B5C">
        <w:rPr>
          <w:rFonts w:ascii="Times New Roman" w:hAnsi="Times New Roman" w:cs="Times New Roman"/>
          <w:b/>
          <w:sz w:val="24"/>
          <w:szCs w:val="24"/>
        </w:rPr>
        <w:t xml:space="preserve"> HỌC</w:t>
      </w:r>
    </w:p>
    <w:p w14:paraId="5FCEE134" w14:textId="77777777" w:rsidR="00795B5C" w:rsidRPr="00795B5C" w:rsidRDefault="00795B5C" w:rsidP="00795B5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A. HOẠT ĐỘNG KHỎI ĐỘNG (MỞ ĐẦU)</w:t>
      </w:r>
    </w:p>
    <w:p w14:paraId="1EA28014" w14:textId="77777777" w:rsidR="00795B5C" w:rsidRPr="00795B5C" w:rsidRDefault="00795B5C" w:rsidP="00795B5C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a) Mục đích: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 Giúp HS củng cố lại kiến thức từ Bài 8 -&gt; bài 10.</w:t>
      </w:r>
    </w:p>
    <w:p w14:paraId="5B18403A" w14:textId="77777777" w:rsidR="00795B5C" w:rsidRPr="00795B5C" w:rsidRDefault="00795B5C" w:rsidP="00795B5C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b) Nội dung: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HS chú ý lắng nghe và trả lời</w:t>
      </w:r>
    </w:p>
    <w:p w14:paraId="4C64DD6B" w14:textId="77777777" w:rsidR="00795B5C" w:rsidRPr="00795B5C" w:rsidRDefault="00795B5C" w:rsidP="00795B5C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c) Sản phẩm: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Nội dung kiến thức từ bài 8 -&gt;bài 10.</w:t>
      </w:r>
    </w:p>
    <w:p w14:paraId="548F1E5F" w14:textId="77777777" w:rsidR="00795B5C" w:rsidRPr="00795B5C" w:rsidRDefault="00795B5C" w:rsidP="00795B5C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d) Tổ chức thực hiện: </w:t>
      </w:r>
    </w:p>
    <w:p w14:paraId="118D0DD0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Bước 1: Chuyển giao nhiệm vụ: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B579C3B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GV yêu cầu HS đọc và trình bày lại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lời giải các Ví dụ 1, Vì dụ 2, Ví dụ 3.</w:t>
      </w:r>
    </w:p>
    <w:p w14:paraId="1B118211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- Gọi hs nhắc lại lí thuyết cũ </w:t>
      </w:r>
    </w:p>
    <w:p w14:paraId="09B778C2" w14:textId="77777777" w:rsidR="00795B5C" w:rsidRPr="00795B5C" w:rsidRDefault="00795B5C" w:rsidP="00795B5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Bước 2: Thực hiện nhiệm vụ: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HS chú ý, nhớ lại kiến thức và giơ tay phát biểu.</w:t>
      </w:r>
    </w:p>
    <w:p w14:paraId="5EA04EE4" w14:textId="77777777" w:rsidR="00795B5C" w:rsidRPr="00795B5C" w:rsidRDefault="00795B5C" w:rsidP="00795B5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Bước 3: Báo cáo, thảo luận: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GV mời 1 HS phát biểu đối với mỗi 1 câu hỏi.</w:t>
      </w:r>
    </w:p>
    <w:p w14:paraId="46FF654F" w14:textId="77777777" w:rsidR="00795B5C" w:rsidRPr="00795B5C" w:rsidRDefault="00795B5C" w:rsidP="00795B5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Bước 4: Kết luận, nhận định: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GV đánh giá kết quả của các HS, trên cơ sở đó cho các em hoàn thành bài tập.</w:t>
      </w:r>
    </w:p>
    <w:p w14:paraId="4EDE516E" w14:textId="77777777" w:rsidR="00795B5C" w:rsidRPr="00795B5C" w:rsidRDefault="00795B5C" w:rsidP="00795B5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HÌNH THÀNH KIẾN THỨC MỚI</w:t>
      </w:r>
    </w:p>
    <w:p w14:paraId="41E6B89C" w14:textId="77777777" w:rsidR="00795B5C" w:rsidRPr="00795B5C" w:rsidRDefault="00795B5C" w:rsidP="00795B5C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C. HOẠT ĐỘNG  LUYỆN TẬP</w:t>
      </w:r>
    </w:p>
    <w:p w14:paraId="4B4515BC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Mục tiêu: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Củng cố lại kiến thức đã học thông qua bài tập </w:t>
      </w:r>
    </w:p>
    <w:p w14:paraId="345F97B4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Nội dung: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ghe giáo viên hướng dẫn, học sinh thảo luận, trao đổi.</w:t>
      </w:r>
    </w:p>
    <w:p w14:paraId="524B9607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Sản phẩm học tập: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Câu trả lời của học sinh</w:t>
      </w:r>
    </w:p>
    <w:p w14:paraId="38C768E1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Tổ chức thực hiện:</w:t>
      </w:r>
      <w:r w:rsidRPr="00795B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50F4D83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GV yêu cầu HS trả lời các câu hỏi:</w:t>
      </w:r>
    </w:p>
    <w:p w14:paraId="471D8942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 xml:space="preserve">- </w:t>
      </w:r>
      <w:r w:rsidRPr="00795B5C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HS tiếp nhận nhiệm vụ, đưa ra câu trả lời: </w:t>
      </w:r>
    </w:p>
    <w:p w14:paraId="4471ACB0" w14:textId="77777777" w:rsidR="00A620FA" w:rsidRDefault="00795B5C" w:rsidP="00A620FA">
      <w:pPr>
        <w:shd w:val="clear" w:color="auto" w:fill="FFFFFF"/>
        <w:spacing w:before="100" w:beforeAutospacing="1" w:after="100" w:afterAutospacing="1" w:line="360" w:lineRule="auto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B5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GV nhận xét, đánh giá và chuẩn kiến thức.</w:t>
      </w:r>
      <w:r w:rsidR="00A620FA" w:rsidRPr="00A620F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4FE6BC" w14:textId="0FCCF222" w:rsidR="00A620FA" w:rsidRPr="00795B5C" w:rsidRDefault="00A620FA" w:rsidP="00A620F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B5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Câu 6.17: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Tìm phân số lơn hơn 1 trong các phân số sau rồi viết chúng dưới dạng hỗn số.</w:t>
      </w:r>
    </w:p>
    <w:p w14:paraId="3953B255" w14:textId="77777777" w:rsidR="00A620FA" w:rsidRPr="00795B5C" w:rsidRDefault="00A620FA" w:rsidP="00A620FA">
      <w:pPr>
        <w:shd w:val="clear" w:color="auto" w:fill="FFFFFF"/>
        <w:spacing w:before="100" w:beforeAutospacing="1" w:after="100" w:afterAutospacing="1" w:line="360" w:lineRule="auto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15</m:t>
            </m:r>
          </m:num>
          <m:den>
            <m:r>
              <w:rPr>
                <w:rStyle w:val="Strong"/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8</m:t>
            </m:r>
          </m:den>
        </m:f>
      </m:oMath>
      <w:r w:rsidRPr="00795B5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;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47</m:t>
            </m:r>
          </m:num>
          <m:den>
            <m:r>
              <w:rPr>
                <w:rStyle w:val="Strong"/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795B5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;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-3</m:t>
            </m:r>
          </m:num>
          <m:den>
            <m:r>
              <w:rPr>
                <w:rStyle w:val="Strong"/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7</m:t>
            </m:r>
          </m:den>
        </m:f>
      </m:oMath>
      <w:r w:rsidRPr="00795B5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AED4044" w14:textId="77777777" w:rsidR="00A620FA" w:rsidRPr="00795B5C" w:rsidRDefault="00A620FA" w:rsidP="00A620FA">
      <w:pPr>
        <w:shd w:val="clear" w:color="auto" w:fill="FFFFFF"/>
        <w:spacing w:before="100" w:beforeAutospacing="1" w:after="100" w:afterAutospacing="1" w:line="360" w:lineRule="auto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B5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Câu 6.18: 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Viết các hỗn số </w:t>
      </w:r>
      <w:r w:rsidRPr="00795B5C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dưới dạng phân số.</w:t>
      </w:r>
    </w:p>
    <w:p w14:paraId="53278DAE" w14:textId="5AC7654A" w:rsidR="00795B5C" w:rsidRPr="00795B5C" w:rsidRDefault="00A620FA" w:rsidP="00A620FA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nl-NL"/>
        </w:rPr>
      </w:pPr>
      <m:oMath>
        <m:r>
          <w:rPr>
            <w:rFonts w:ascii="Cambria Math" w:hAnsi="Cambria Math" w:cs="Times New Roman"/>
            <w:sz w:val="24"/>
            <w:szCs w:val="24"/>
            <w:lang w:val="fr-FR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13</m:t>
            </m:r>
          </m:den>
        </m:f>
      </m:oMath>
      <w:r w:rsidRPr="00795B5C"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</m:den>
        </m:f>
      </m:oMath>
    </w:p>
    <w:p w14:paraId="3B424585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B5C">
        <w:rPr>
          <w:rFonts w:ascii="Times New Roman" w:hAnsi="Times New Roman" w:cs="Times New Roman"/>
          <w:b/>
          <w:sz w:val="24"/>
          <w:szCs w:val="24"/>
        </w:rPr>
        <w:t>D</w:t>
      </w:r>
      <w:r w:rsidRPr="00795B5C">
        <w:rPr>
          <w:rFonts w:ascii="Times New Roman" w:hAnsi="Times New Roman" w:cs="Times New Roman"/>
          <w:b/>
          <w:sz w:val="24"/>
          <w:szCs w:val="24"/>
          <w:lang w:val="sv-SE"/>
        </w:rPr>
        <w:t xml:space="preserve">. HOẠT ĐỘNG VẬN DỤNG </w:t>
      </w:r>
    </w:p>
    <w:p w14:paraId="7871CF7D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Mục tiêu: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Củng cố lại kiến thức đã học thông qua bài tập </w:t>
      </w:r>
    </w:p>
    <w:p w14:paraId="4131D5E3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Nội dung: </w:t>
      </w:r>
      <w:r w:rsidRPr="00795B5C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ghe giáo viên hướng dẫn, học sinh thảo luận, trao đổi.</w:t>
      </w:r>
    </w:p>
    <w:p w14:paraId="2FE73976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Sản phẩm học tập: </w:t>
      </w:r>
      <w:r w:rsidRPr="00795B5C">
        <w:rPr>
          <w:rFonts w:ascii="Times New Roman" w:hAnsi="Times New Roman" w:cs="Times New Roman"/>
          <w:bCs/>
          <w:sz w:val="24"/>
          <w:szCs w:val="24"/>
          <w:lang w:val="nl-NL"/>
        </w:rPr>
        <w:t>Câu trả lời của học sinh</w:t>
      </w:r>
    </w:p>
    <w:p w14:paraId="54942F18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>Tổ chức thực hiện:</w:t>
      </w:r>
      <w:r w:rsidRPr="00795B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DF93A5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GV yêu cầu HS trả lời các câu hỏi:</w:t>
      </w:r>
    </w:p>
    <w:p w14:paraId="432FF84F" w14:textId="77777777" w:rsidR="00795B5C" w:rsidRPr="00795B5C" w:rsidRDefault="00795B5C" w:rsidP="00795B5C">
      <w:pPr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 xml:space="preserve">- </w:t>
      </w:r>
      <w:r w:rsidRPr="00795B5C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HS tiếp nhận nhiệm vụ, đưa ra câu trả lời: </w:t>
      </w:r>
    </w:p>
    <w:p w14:paraId="393253D7" w14:textId="77777777" w:rsidR="00A620FA" w:rsidRDefault="00795B5C" w:rsidP="00A620F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795B5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95B5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795B5C">
        <w:rPr>
          <w:rFonts w:ascii="Times New Roman" w:hAnsi="Times New Roman" w:cs="Times New Roman"/>
          <w:i/>
          <w:sz w:val="24"/>
          <w:szCs w:val="24"/>
          <w:lang w:val="nl-NL"/>
        </w:rPr>
        <w:t>GV nhận xét, đánh giá và chuẩn kiến thức.</w:t>
      </w:r>
    </w:p>
    <w:p w14:paraId="5187529F" w14:textId="646CB395" w:rsidR="00A620FA" w:rsidRPr="00795B5C" w:rsidRDefault="00A620FA" w:rsidP="00A620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A620FA">
        <w:rPr>
          <w:rFonts w:ascii="Times New Roman" w:hAnsi="Times New Roman" w:cs="Times New Roman"/>
          <w:b/>
          <w:bCs/>
          <w:sz w:val="24"/>
          <w:szCs w:val="24"/>
          <w:lang w:val="nl-NL" w:eastAsia="vi-VN"/>
        </w:rPr>
        <w:t xml:space="preserve"> </w:t>
      </w:r>
      <w:r w:rsidRPr="00795B5C">
        <w:rPr>
          <w:rFonts w:ascii="Times New Roman" w:hAnsi="Times New Roman" w:cs="Times New Roman"/>
          <w:b/>
          <w:bCs/>
          <w:sz w:val="24"/>
          <w:szCs w:val="24"/>
          <w:lang w:val="nl-NL" w:eastAsia="vi-VN"/>
        </w:rPr>
        <w:t>Câu 6.13:</w:t>
      </w:r>
      <w:r w:rsidRPr="00795B5C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</w:t>
      </w:r>
      <w:r w:rsidRPr="00795B5C">
        <w:rPr>
          <w:rFonts w:ascii="Times New Roman" w:hAnsi="Times New Roman" w:cs="Times New Roman"/>
          <w:sz w:val="24"/>
          <w:szCs w:val="24"/>
          <w:shd w:val="clear" w:color="auto" w:fill="FFFFFF"/>
        </w:rPr>
        <w:t>Mẹ có 15 quả táo , mẹ muốn chia  đều số táo đó cho bốn anh em .Hỏi mỗi anh em được mấy quả táo và mấy phần của quả táo ?</w:t>
      </w:r>
    </w:p>
    <w:p w14:paraId="2255C099" w14:textId="4F79786D" w:rsidR="00795B5C" w:rsidRPr="00795B5C" w:rsidRDefault="00A620FA" w:rsidP="00A620F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95B5C">
        <w:rPr>
          <w:rFonts w:ascii="Times New Roman" w:hAnsi="Times New Roman" w:cs="Times New Roman"/>
          <w:b/>
          <w:bCs/>
          <w:iCs/>
          <w:sz w:val="24"/>
          <w:szCs w:val="24"/>
          <w:lang w:val="nl-NL"/>
        </w:rPr>
        <w:t xml:space="preserve">- </w:t>
      </w:r>
      <w:r w:rsidRPr="00795B5C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HS tiếp nhận nhiệm vụ, đưa ra câu trả lời</w:t>
      </w:r>
    </w:p>
    <w:p w14:paraId="21DBA84C" w14:textId="77777777" w:rsidR="00795B5C" w:rsidRPr="00795B5C" w:rsidRDefault="00795B5C" w:rsidP="00795B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sv-SE"/>
        </w:rPr>
        <w:t>IV. KẾ HOẠCH ĐÁNH GIÁ</w:t>
      </w:r>
    </w:p>
    <w:tbl>
      <w:tblPr>
        <w:tblW w:w="10519" w:type="dxa"/>
        <w:tblInd w:w="108" w:type="dxa"/>
        <w:tblLook w:val="04A0" w:firstRow="1" w:lastRow="0" w:firstColumn="1" w:lastColumn="0" w:noHBand="0" w:noVBand="1"/>
      </w:tblPr>
      <w:tblGrid>
        <w:gridCol w:w="4395"/>
        <w:gridCol w:w="2430"/>
        <w:gridCol w:w="2790"/>
        <w:gridCol w:w="904"/>
      </w:tblGrid>
      <w:tr w:rsidR="00795B5C" w:rsidRPr="00795B5C" w14:paraId="38D9D710" w14:textId="77777777" w:rsidTr="00D56402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41A2" w14:textId="77777777" w:rsidR="00795B5C" w:rsidRPr="00795B5C" w:rsidRDefault="00795B5C" w:rsidP="008060DA">
            <w:pPr>
              <w:spacing w:before="220" w:after="2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850C" w14:textId="77777777" w:rsidR="00795B5C" w:rsidRPr="00795B5C" w:rsidRDefault="00795B5C" w:rsidP="008060DA">
            <w:pPr>
              <w:spacing w:before="220" w:after="2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E2BE" w14:textId="77777777" w:rsidR="00795B5C" w:rsidRPr="00795B5C" w:rsidRDefault="00795B5C" w:rsidP="008060DA">
            <w:pPr>
              <w:spacing w:before="220" w:after="2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cụ đánh giá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8B82" w14:textId="77777777" w:rsidR="00795B5C" w:rsidRPr="00795B5C" w:rsidRDefault="00795B5C" w:rsidP="008060DA">
            <w:pPr>
              <w:spacing w:before="220" w:after="2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795B5C" w:rsidRPr="00795B5C" w14:paraId="3B4A3900" w14:textId="77777777" w:rsidTr="00D56402">
        <w:trPr>
          <w:trHeight w:val="1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CAD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6DA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300B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Phiếu quan sát trong giờ học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E56" w14:textId="77777777" w:rsidR="00795B5C" w:rsidRPr="00795B5C" w:rsidRDefault="00795B5C" w:rsidP="008060DA">
            <w:pPr>
              <w:spacing w:before="220" w:after="2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B5C" w:rsidRPr="00795B5C" w14:paraId="2365510F" w14:textId="77777777" w:rsidTr="00D56402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416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D6BA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308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Thang đo, bảng kiểm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BFE" w14:textId="77777777" w:rsidR="00795B5C" w:rsidRPr="00795B5C" w:rsidRDefault="00795B5C" w:rsidP="008060DA">
            <w:pPr>
              <w:spacing w:before="220" w:after="2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B5C" w:rsidRPr="00795B5C" w14:paraId="0E98E116" w14:textId="77777777" w:rsidTr="00D56402">
        <w:trPr>
          <w:trHeight w:val="11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181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60E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6AA" w14:textId="77777777" w:rsidR="00795B5C" w:rsidRPr="00795B5C" w:rsidRDefault="00795B5C" w:rsidP="008060DA">
            <w:pPr>
              <w:spacing w:before="220" w:after="2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Hồ sơ học tập, phiếu học tập, các loại câu hỏi vấn đáp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2FC" w14:textId="77777777" w:rsidR="00795B5C" w:rsidRPr="00795B5C" w:rsidRDefault="00795B5C" w:rsidP="008060DA">
            <w:pPr>
              <w:spacing w:before="220" w:after="2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B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9FFCAB5" w14:textId="2A864659" w:rsidR="00795B5C" w:rsidRDefault="00795B5C" w:rsidP="00795B5C">
      <w:pPr>
        <w:spacing w:before="220" w:after="22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795B5C">
        <w:rPr>
          <w:rFonts w:ascii="Times New Roman" w:hAnsi="Times New Roman" w:cs="Times New Roman"/>
          <w:b/>
          <w:sz w:val="24"/>
          <w:szCs w:val="24"/>
          <w:lang w:val="sv-SE"/>
        </w:rPr>
        <w:t xml:space="preserve">V. HỒ SƠ DẠY HỌC </w:t>
      </w:r>
      <w:r w:rsidRPr="00795B5C">
        <w:rPr>
          <w:rFonts w:ascii="Times New Roman" w:hAnsi="Times New Roman" w:cs="Times New Roman"/>
          <w:i/>
          <w:sz w:val="24"/>
          <w:szCs w:val="24"/>
          <w:lang w:val="sv-SE"/>
        </w:rPr>
        <w:t>(Đính kèm các phiếu học tập/bảng kiểm....)</w:t>
      </w:r>
    </w:p>
    <w:sectPr w:rsidR="00795B5C" w:rsidSect="00F95043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328"/>
    <w:multiLevelType w:val="hybridMultilevel"/>
    <w:tmpl w:val="FA46FC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5655"/>
    <w:multiLevelType w:val="hybridMultilevel"/>
    <w:tmpl w:val="68A874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95118">
    <w:abstractNumId w:val="1"/>
  </w:num>
  <w:num w:numId="2" w16cid:durableId="169699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5C"/>
    <w:rsid w:val="006A3A87"/>
    <w:rsid w:val="00795B5C"/>
    <w:rsid w:val="007A4C33"/>
    <w:rsid w:val="00A620FA"/>
    <w:rsid w:val="00C07B84"/>
    <w:rsid w:val="00D56402"/>
    <w:rsid w:val="00F318BC"/>
    <w:rsid w:val="00F95043"/>
    <w:rsid w:val="00F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5457"/>
  <w15:chartTrackingRefBased/>
  <w15:docId w15:val="{451D32AB-FE88-47E2-AC40-49A3EDC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5C"/>
    <w:pPr>
      <w:spacing w:after="200" w:line="276" w:lineRule="auto"/>
    </w:pPr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795B5C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B5C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795B5C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B5C"/>
    <w:pPr>
      <w:ind w:left="720"/>
      <w:contextualSpacing/>
    </w:pPr>
  </w:style>
  <w:style w:type="character" w:customStyle="1" w:styleId="mn">
    <w:name w:val="mn"/>
    <w:basedOn w:val="DefaultParagraphFont"/>
    <w:rsid w:val="00795B5C"/>
  </w:style>
  <w:style w:type="character" w:styleId="Strong">
    <w:name w:val="Strong"/>
    <w:basedOn w:val="DefaultParagraphFont"/>
    <w:uiPriority w:val="22"/>
    <w:qFormat/>
    <w:rsid w:val="00795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2023-01-27T12:33:00Z</dcterms:created>
  <dcterms:modified xsi:type="dcterms:W3CDTF">2024-01-13T12:48:00Z</dcterms:modified>
</cp:coreProperties>
</file>