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5014"/>
        <w:gridCol w:w="2692"/>
      </w:tblGrid>
      <w:tr w:rsidR="00426D7F" w14:paraId="45A0BCCE" w14:textId="77777777" w:rsidTr="00426D7F">
        <w:trPr>
          <w:trHeight w:val="834"/>
        </w:trPr>
        <w:tc>
          <w:tcPr>
            <w:tcW w:w="1644" w:type="dxa"/>
            <w:vAlign w:val="center"/>
          </w:tcPr>
          <w:p w14:paraId="7BE5F106" w14:textId="3B75AA0C" w:rsidR="00426D7F" w:rsidRPr="00B87F86" w:rsidRDefault="00426D7F" w:rsidP="008714D9">
            <w:pPr>
              <w:spacing w:line="240" w:lineRule="auto"/>
              <w:jc w:val="center"/>
              <w:rPr>
                <w:b/>
                <w:lang w:val="fr-FR"/>
              </w:rPr>
            </w:pPr>
            <w:r w:rsidRPr="00B87F86">
              <w:rPr>
                <w:b/>
                <w:lang w:val="fr-FR"/>
              </w:rPr>
              <w:t xml:space="preserve">Tuần </w:t>
            </w:r>
            <w:r>
              <w:rPr>
                <w:b/>
                <w:lang w:val="fr-FR"/>
              </w:rPr>
              <w:t>2</w:t>
            </w:r>
            <w:r w:rsidR="001759AD">
              <w:rPr>
                <w:b/>
                <w:lang w:val="fr-FR"/>
              </w:rPr>
              <w:t>3</w:t>
            </w:r>
          </w:p>
          <w:p w14:paraId="3F5C5EDA" w14:textId="77777777" w:rsidR="00426D7F" w:rsidRPr="00B87F86" w:rsidRDefault="00426D7F" w:rsidP="008714D9">
            <w:pPr>
              <w:spacing w:line="240" w:lineRule="auto"/>
              <w:ind w:left="142" w:hanging="142"/>
              <w:jc w:val="center"/>
              <w:rPr>
                <w:b/>
                <w:lang w:val="fr-FR"/>
              </w:rPr>
            </w:pPr>
            <w:r w:rsidRPr="00B87F86">
              <w:rPr>
                <w:b/>
                <w:lang w:val="fr-FR"/>
              </w:rPr>
              <w:t xml:space="preserve">Tiết </w:t>
            </w:r>
            <w:r>
              <w:rPr>
                <w:b/>
                <w:lang w:val="fr-FR"/>
              </w:rPr>
              <w:t>31</w:t>
            </w:r>
          </w:p>
        </w:tc>
        <w:tc>
          <w:tcPr>
            <w:tcW w:w="5014" w:type="dxa"/>
            <w:vAlign w:val="center"/>
          </w:tcPr>
          <w:p w14:paraId="55AFABC8" w14:textId="77777777" w:rsidR="00426D7F" w:rsidRPr="00C60F6C" w:rsidRDefault="00426D7F" w:rsidP="008714D9">
            <w:pPr>
              <w:pStyle w:val="Heading1"/>
              <w:rPr>
                <w:lang w:val="en-US"/>
              </w:rPr>
            </w:pPr>
            <w:r w:rsidRPr="00F105EC">
              <w:t>ĐIỂM NẰM GIỮA HAI ĐIỂM .TIA</w:t>
            </w:r>
          </w:p>
        </w:tc>
        <w:tc>
          <w:tcPr>
            <w:tcW w:w="2692" w:type="dxa"/>
            <w:vAlign w:val="center"/>
          </w:tcPr>
          <w:p w14:paraId="4F5E08A6" w14:textId="4BD4B41A" w:rsidR="00426D7F" w:rsidRPr="00E164F9" w:rsidRDefault="00426D7F" w:rsidP="00426D7F">
            <w:pPr>
              <w:tabs>
                <w:tab w:val="center" w:pos="5400"/>
                <w:tab w:val="left" w:pos="7169"/>
              </w:tabs>
              <w:spacing w:line="240" w:lineRule="auto"/>
              <w:rPr>
                <w:rFonts w:ascii="Arial" w:hAnsi="Arial" w:cs="Arial"/>
                <w:b/>
                <w:sz w:val="28"/>
                <w:szCs w:val="28"/>
                <w:lang w:val="en-US"/>
              </w:rPr>
            </w:pPr>
            <w:r w:rsidRPr="000B03AB">
              <w:rPr>
                <w:rFonts w:ascii="Arial" w:hAnsi="Arial" w:cs="Arial"/>
                <w:b/>
                <w:sz w:val="28"/>
                <w:szCs w:val="28"/>
              </w:rPr>
              <w:t xml:space="preserve">NS: </w:t>
            </w:r>
            <w:r>
              <w:rPr>
                <w:rFonts w:ascii="Arial" w:hAnsi="Arial" w:cs="Arial"/>
                <w:b/>
                <w:sz w:val="28"/>
                <w:szCs w:val="28"/>
                <w:lang w:val="en-US"/>
              </w:rPr>
              <w:t>2</w:t>
            </w:r>
            <w:r w:rsidR="001759AD">
              <w:rPr>
                <w:rFonts w:ascii="Arial" w:hAnsi="Arial" w:cs="Arial"/>
                <w:b/>
                <w:sz w:val="28"/>
                <w:szCs w:val="28"/>
                <w:lang w:val="en-US"/>
              </w:rPr>
              <w:t>5</w:t>
            </w:r>
            <w:r>
              <w:rPr>
                <w:rFonts w:ascii="Arial" w:hAnsi="Arial" w:cs="Arial"/>
                <w:b/>
                <w:sz w:val="28"/>
                <w:szCs w:val="28"/>
                <w:lang w:val="en-US"/>
              </w:rPr>
              <w:t>/02/202</w:t>
            </w:r>
            <w:r w:rsidR="001759AD">
              <w:rPr>
                <w:rFonts w:ascii="Arial" w:hAnsi="Arial" w:cs="Arial"/>
                <w:b/>
                <w:sz w:val="28"/>
                <w:szCs w:val="28"/>
                <w:lang w:val="en-US"/>
              </w:rPr>
              <w:t>4</w:t>
            </w:r>
            <w:r w:rsidRPr="000B03AB">
              <w:rPr>
                <w:rFonts w:ascii="Arial" w:hAnsi="Arial" w:cs="Arial"/>
                <w:b/>
                <w:sz w:val="28"/>
                <w:szCs w:val="28"/>
              </w:rPr>
              <w:t xml:space="preserve">   </w:t>
            </w:r>
          </w:p>
          <w:p w14:paraId="657E9ED8" w14:textId="7B19A9F0" w:rsidR="00426D7F" w:rsidRPr="00E164F9" w:rsidRDefault="00426D7F" w:rsidP="00426D7F">
            <w:pPr>
              <w:tabs>
                <w:tab w:val="center" w:pos="5400"/>
                <w:tab w:val="left" w:pos="7169"/>
              </w:tabs>
              <w:spacing w:line="240" w:lineRule="auto"/>
              <w:rPr>
                <w:rFonts w:ascii="Arial" w:hAnsi="Arial" w:cs="Arial"/>
                <w:b/>
                <w:sz w:val="32"/>
                <w:lang w:val="en-US"/>
              </w:rPr>
            </w:pPr>
            <w:r w:rsidRPr="000B03AB">
              <w:rPr>
                <w:rFonts w:ascii="Arial" w:hAnsi="Arial" w:cs="Arial"/>
                <w:b/>
                <w:sz w:val="28"/>
                <w:szCs w:val="28"/>
              </w:rPr>
              <w:t xml:space="preserve">NG: </w:t>
            </w:r>
            <w:r>
              <w:rPr>
                <w:rFonts w:ascii="Arial" w:hAnsi="Arial" w:cs="Arial"/>
                <w:b/>
                <w:sz w:val="28"/>
                <w:szCs w:val="28"/>
                <w:lang w:val="en-US"/>
              </w:rPr>
              <w:t>2</w:t>
            </w:r>
            <w:r w:rsidR="001759AD">
              <w:rPr>
                <w:rFonts w:ascii="Arial" w:hAnsi="Arial" w:cs="Arial"/>
                <w:b/>
                <w:sz w:val="28"/>
                <w:szCs w:val="28"/>
                <w:lang w:val="en-US"/>
              </w:rPr>
              <w:t>7</w:t>
            </w:r>
            <w:r>
              <w:rPr>
                <w:rFonts w:ascii="Arial" w:hAnsi="Arial" w:cs="Arial"/>
                <w:b/>
                <w:sz w:val="28"/>
                <w:szCs w:val="28"/>
                <w:lang w:val="en-US"/>
              </w:rPr>
              <w:t>/02/202</w:t>
            </w:r>
            <w:r w:rsidR="001759AD">
              <w:rPr>
                <w:rFonts w:ascii="Arial" w:hAnsi="Arial" w:cs="Arial"/>
                <w:b/>
                <w:sz w:val="28"/>
                <w:szCs w:val="28"/>
                <w:lang w:val="en-US"/>
              </w:rPr>
              <w:t>4</w:t>
            </w:r>
            <w:r w:rsidRPr="000B03AB">
              <w:rPr>
                <w:rFonts w:ascii="Arial" w:hAnsi="Arial" w:cs="Arial"/>
                <w:b/>
                <w:sz w:val="28"/>
                <w:szCs w:val="28"/>
              </w:rPr>
              <w:t xml:space="preserve">      </w:t>
            </w:r>
          </w:p>
        </w:tc>
      </w:tr>
    </w:tbl>
    <w:p w14:paraId="4277F9BC" w14:textId="77777777" w:rsidR="00426D7F" w:rsidRDefault="00426D7F" w:rsidP="00426D7F">
      <w:pPr>
        <w:pStyle w:val="Heading1"/>
        <w:rPr>
          <w:lang w:val="en-US"/>
        </w:rPr>
      </w:pPr>
    </w:p>
    <w:p w14:paraId="0FB48568" w14:textId="77777777" w:rsidR="00426D7F" w:rsidRDefault="00426D7F" w:rsidP="00426D7F">
      <w:pPr>
        <w:pStyle w:val="Heading1"/>
        <w:rPr>
          <w:lang w:val="en-US"/>
        </w:rPr>
      </w:pPr>
    </w:p>
    <w:p w14:paraId="1B6E8DAC" w14:textId="77777777" w:rsidR="00426D7F" w:rsidRPr="00F105EC" w:rsidRDefault="00426D7F" w:rsidP="00426D7F">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7B3DBD5F" w14:textId="77777777" w:rsidR="00426D7F" w:rsidRPr="00F105EC" w:rsidRDefault="00426D7F" w:rsidP="00426D7F">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0A96E711"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Nhận biết được các khái niệm: điểm nằm giữa hai điểm, tia, gốc của tia, tia đối</w:t>
      </w:r>
    </w:p>
    <w:p w14:paraId="5A2B2CE6" w14:textId="77777777" w:rsidR="00426D7F" w:rsidRPr="00F105EC" w:rsidRDefault="00426D7F" w:rsidP="00426D7F">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45665676"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020FBDB8"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Diễn đạt đúng được các khái niệm đã nêu</w:t>
      </w:r>
    </w:p>
    <w:p w14:paraId="30EDEEF2"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Vẽ được tia khi biết tia gốc và một điểm mà tia đi qua</w:t>
      </w:r>
    </w:p>
    <w:p w14:paraId="32F48F1C" w14:textId="77777777" w:rsidR="00426D7F" w:rsidRPr="00F105EC" w:rsidRDefault="00426D7F" w:rsidP="00426D7F">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6B2303CE"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3955DF7C"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2E6B7662"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các khái niệm tia, hai tia đối nhau</w:t>
      </w:r>
    </w:p>
    <w:p w14:paraId="6BA95B60"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Nhận biết điểm nằm giữa hai điểm </w:t>
      </w:r>
    </w:p>
    <w:p w14:paraId="5B23608B"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các bài toán thực tế có liên quan</w:t>
      </w:r>
    </w:p>
    <w:p w14:paraId="773B9946" w14:textId="77777777" w:rsidR="00426D7F" w:rsidRPr="00F105EC" w:rsidRDefault="00426D7F" w:rsidP="00426D7F">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3. Phẩm chất</w:t>
      </w:r>
    </w:p>
    <w:p w14:paraId="4473F808"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lastRenderedPageBreak/>
        <w:t>- Rèn luyện thói quen tự học, ý thức hoàn thành nhiệm vụ học tập, bồi dưỡng hứng thú học tập cho HS.</w:t>
      </w:r>
    </w:p>
    <w:p w14:paraId="2FFF306F" w14:textId="77777777" w:rsidR="00426D7F" w:rsidRPr="00F105EC" w:rsidRDefault="00426D7F" w:rsidP="00426D7F">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Bồi dưỡng niềm đam mê khoa học, </w:t>
      </w:r>
      <w:r w:rsidRPr="00F105EC">
        <w:rPr>
          <w:rFonts w:ascii="Times New Roman" w:hAnsi="Times New Roman" w:cs="Times New Roman"/>
          <w:sz w:val="28"/>
          <w:szCs w:val="28"/>
          <w:cs/>
          <w:lang w:val="en-US"/>
        </w:rPr>
        <w:t>‎</w:t>
      </w:r>
      <w:r w:rsidRPr="00F105EC">
        <w:rPr>
          <w:rFonts w:ascii="Times New Roman" w:hAnsi="Times New Roman" w:cs="Times New Roman"/>
          <w:sz w:val="28"/>
          <w:szCs w:val="28"/>
          <w:rtl/>
          <w:cs/>
          <w:lang w:val="en-US"/>
        </w:rPr>
        <w:t xml:space="preserve"> th</w:t>
      </w:r>
      <w:r w:rsidRPr="00F105EC">
        <w:rPr>
          <w:rFonts w:ascii="Times New Roman" w:hAnsi="Times New Roman" w:cs="Times New Roman"/>
          <w:sz w:val="28"/>
          <w:szCs w:val="28"/>
        </w:rPr>
        <w:t>ức tự học</w:t>
      </w:r>
    </w:p>
    <w:p w14:paraId="6BF1F0E2" w14:textId="77777777" w:rsidR="00426D7F" w:rsidRPr="00F105EC" w:rsidRDefault="00426D7F" w:rsidP="00426D7F">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3BB2F0C8" w14:textId="77777777" w:rsidR="00426D7F" w:rsidRPr="00F105EC" w:rsidRDefault="00426D7F" w:rsidP="00426D7F">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p>
    <w:p w14:paraId="5ACC0B09" w14:textId="77777777" w:rsidR="00426D7F" w:rsidRPr="00F105EC" w:rsidRDefault="00426D7F" w:rsidP="00426D7F">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Sưu tầm những hình ảnh thực tế, minh họa các khái niệm giữa hai điểm (nhật thực, nguyệt thực), tia</w:t>
      </w:r>
    </w:p>
    <w:p w14:paraId="60D04510" w14:textId="77777777" w:rsidR="00426D7F" w:rsidRPr="00F105EC" w:rsidRDefault="00426D7F" w:rsidP="00426D7F">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Máy chiếu (nếu có)</w:t>
      </w:r>
    </w:p>
    <w:p w14:paraId="30F66D20" w14:textId="77777777" w:rsidR="00426D7F" w:rsidRPr="00F105EC" w:rsidRDefault="00426D7F" w:rsidP="00426D7F">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 Các dụng cụ vẽ hình trên bảng: thước, compa, ê ke</w:t>
      </w:r>
    </w:p>
    <w:p w14:paraId="78C53731" w14:textId="77777777" w:rsidR="00426D7F" w:rsidRPr="00F105EC" w:rsidRDefault="00426D7F" w:rsidP="00426D7F">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40E35972" w14:textId="77777777" w:rsidR="00426D7F" w:rsidRPr="00F105EC" w:rsidRDefault="00426D7F" w:rsidP="00426D7F">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6CEB53FC" w14:textId="77777777" w:rsidR="00426D7F" w:rsidRPr="00F105EC" w:rsidRDefault="00426D7F" w:rsidP="00426D7F">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14:paraId="1B01E821" w14:textId="77777777" w:rsidR="00426D7F" w:rsidRPr="00F105EC" w:rsidRDefault="00426D7F" w:rsidP="00426D7F">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3332FDF3" w14:textId="77777777" w:rsidR="00426D7F" w:rsidRPr="00F105EC" w:rsidRDefault="00426D7F" w:rsidP="00426D7F">
      <w:pPr>
        <w:spacing w:line="360" w:lineRule="auto"/>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14:paraId="46452373" w14:textId="77777777" w:rsidR="00426D7F" w:rsidRPr="00F105EC" w:rsidRDefault="00426D7F" w:rsidP="00426D7F">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426D7F" w:rsidRPr="00F105EC" w14:paraId="7FA8AF96" w14:textId="77777777" w:rsidTr="008714D9">
        <w:tc>
          <w:tcPr>
            <w:tcW w:w="5070" w:type="dxa"/>
          </w:tcPr>
          <w:p w14:paraId="656DDA40" w14:textId="77777777" w:rsidR="00426D7F" w:rsidRPr="00F105EC" w:rsidRDefault="00426D7F" w:rsidP="008714D9">
            <w:pPr>
              <w:spacing w:line="360" w:lineRule="auto"/>
              <w:jc w:val="both"/>
              <w:rPr>
                <w:rFonts w:ascii="Times New Roman" w:hAnsi="Times New Roman" w:cs="Times New Roman"/>
                <w:bCs/>
                <w:i/>
                <w:iCs/>
                <w:sz w:val="28"/>
                <w:szCs w:val="28"/>
              </w:rPr>
            </w:pPr>
            <w:r w:rsidRPr="00F105EC">
              <w:rPr>
                <w:rFonts w:ascii="Times New Roman" w:hAnsi="Times New Roman" w:cs="Times New Roman"/>
                <w:b/>
                <w:sz w:val="28"/>
                <w:szCs w:val="28"/>
                <w:lang w:val="nl-NL"/>
              </w:rPr>
              <w:t>Gv trình bày vấn đề:</w:t>
            </w:r>
            <w:r w:rsidRPr="00F105EC">
              <w:rPr>
                <w:rFonts w:ascii="Times New Roman" w:hAnsi="Times New Roman" w:cs="Times New Roman"/>
                <w:bCs/>
                <w:sz w:val="28"/>
                <w:szCs w:val="28"/>
                <w:lang w:val="nl-NL"/>
              </w:rPr>
              <w:t xml:space="preserve"> </w:t>
            </w:r>
            <w:r w:rsidRPr="00F105EC">
              <w:rPr>
                <w:rFonts w:ascii="Times New Roman" w:hAnsi="Times New Roman" w:cs="Times New Roman"/>
                <w:bCs/>
                <w:i/>
                <w:iCs/>
                <w:sz w:val="28"/>
                <w:szCs w:val="28"/>
              </w:rPr>
              <w:t>Nhật thực, Nguyệt thực là những hiện tượng thiên văn, xảy ra khi Mặt Trăng, Trái Đất và Mặt Trời cùng nằm trên một đường thẳng, theo thứ tự khác nhau</w:t>
            </w:r>
          </w:p>
          <w:p w14:paraId="425AC388" w14:textId="77777777" w:rsidR="00426D7F" w:rsidRPr="00F105EC" w:rsidRDefault="00426D7F" w:rsidP="008714D9">
            <w:pPr>
              <w:spacing w:line="360" w:lineRule="auto"/>
              <w:jc w:val="both"/>
              <w:rPr>
                <w:rFonts w:ascii="Times New Roman" w:hAnsi="Times New Roman" w:cs="Times New Roman"/>
                <w:b/>
                <w:i/>
                <w:iCs/>
                <w:color w:val="000000"/>
                <w:sz w:val="28"/>
                <w:szCs w:val="28"/>
              </w:rPr>
            </w:pPr>
            <w:r w:rsidRPr="00F105EC">
              <w:rPr>
                <w:rFonts w:ascii="Times New Roman" w:hAnsi="Times New Roman" w:cs="Times New Roman"/>
                <w:bCs/>
                <w:i/>
                <w:iCs/>
                <w:sz w:val="28"/>
                <w:szCs w:val="28"/>
              </w:rPr>
              <w:t xml:space="preserve">Thứ tự của chúng trên đường thẳng khi đó như thế nào. Để trả lời được câu hỏi này, </w:t>
            </w:r>
            <w:r w:rsidRPr="00F105EC">
              <w:rPr>
                <w:rFonts w:ascii="Times New Roman" w:hAnsi="Times New Roman" w:cs="Times New Roman"/>
                <w:bCs/>
                <w:i/>
                <w:iCs/>
                <w:sz w:val="28"/>
                <w:szCs w:val="28"/>
              </w:rPr>
              <w:lastRenderedPageBreak/>
              <w:t>cô trò chúng ta cùng tìm hiểu bài học hôm nay</w:t>
            </w:r>
          </w:p>
        </w:tc>
        <w:tc>
          <w:tcPr>
            <w:tcW w:w="4172" w:type="dxa"/>
          </w:tcPr>
          <w:p w14:paraId="2F0C2308" w14:textId="77777777" w:rsidR="00426D7F" w:rsidRPr="00F105EC" w:rsidRDefault="00426D7F" w:rsidP="008714D9">
            <w:pPr>
              <w:spacing w:line="360" w:lineRule="auto"/>
              <w:jc w:val="right"/>
              <w:rPr>
                <w:rFonts w:ascii="Times New Roman" w:hAnsi="Times New Roman" w:cs="Times New Roman"/>
                <w:bCs/>
                <w:sz w:val="28"/>
                <w:szCs w:val="28"/>
              </w:rPr>
            </w:pPr>
            <w:r w:rsidRPr="00F105EC">
              <w:rPr>
                <w:rFonts w:ascii="Times New Roman" w:hAnsi="Times New Roman" w:cs="Times New Roman"/>
                <w:sz w:val="28"/>
                <w:szCs w:val="28"/>
              </w:rPr>
              <w:lastRenderedPageBreak/>
              <w:drawing>
                <wp:inline distT="0" distB="0" distL="0" distR="0" wp14:anchorId="468A9574" wp14:editId="4D9464B2">
                  <wp:extent cx="2448824" cy="1899138"/>
                  <wp:effectExtent l="0" t="0" r="889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54045" cy="1903187"/>
                          </a:xfrm>
                          <a:prstGeom prst="rect">
                            <a:avLst/>
                          </a:prstGeom>
                        </pic:spPr>
                      </pic:pic>
                    </a:graphicData>
                  </a:graphic>
                </wp:inline>
              </w:drawing>
            </w:r>
          </w:p>
        </w:tc>
      </w:tr>
    </w:tbl>
    <w:p w14:paraId="05650ADA" w14:textId="77777777" w:rsidR="00426D7F" w:rsidRPr="00181AD8" w:rsidRDefault="00426D7F" w:rsidP="00426D7F">
      <w:pPr>
        <w:spacing w:line="360" w:lineRule="auto"/>
        <w:jc w:val="both"/>
        <w:rPr>
          <w:rFonts w:ascii="Times New Roman" w:hAnsi="Times New Roman" w:cs="Times New Roman"/>
          <w:bCs/>
          <w:sz w:val="28"/>
          <w:szCs w:val="28"/>
          <w:lang w:val="en-US"/>
        </w:rPr>
      </w:pPr>
    </w:p>
    <w:p w14:paraId="105DFC54" w14:textId="77777777" w:rsidR="00426D7F" w:rsidRPr="00F105EC" w:rsidRDefault="00426D7F" w:rsidP="00426D7F">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00A5DFA9" w14:textId="77777777" w:rsidR="00426D7F" w:rsidRPr="00F105EC" w:rsidRDefault="00426D7F" w:rsidP="00426D7F">
      <w:pPr>
        <w:spacing w:line="360" w:lineRule="auto"/>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Tia</w:t>
      </w:r>
    </w:p>
    <w:p w14:paraId="76821242" w14:textId="77777777" w:rsidR="00426D7F" w:rsidRPr="00F105EC" w:rsidRDefault="00426D7F" w:rsidP="00426D7F">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w:t>
      </w:r>
    </w:p>
    <w:p w14:paraId="77037332" w14:textId="77777777" w:rsidR="00426D7F" w:rsidRPr="00F105EC" w:rsidRDefault="00426D7F" w:rsidP="00426D7F">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nắm được khái niệm tia, gốc của tia, tia đối</w:t>
      </w:r>
    </w:p>
    <w:p w14:paraId="5A674F41" w14:textId="77777777" w:rsidR="00426D7F" w:rsidRPr="00F105EC" w:rsidRDefault="00426D7F" w:rsidP="00426D7F">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Hiểu được mối quan hệ giữa hai điểm (khác gốc) trên cùng một tia với gốc của tia đó.</w:t>
      </w:r>
    </w:p>
    <w:p w14:paraId="485867D3" w14:textId="77777777" w:rsidR="00426D7F" w:rsidRPr="00F105EC" w:rsidRDefault="00426D7F" w:rsidP="00426D7F">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0293E31F" w14:textId="77777777" w:rsidR="00426D7F" w:rsidRPr="00F105EC" w:rsidRDefault="00426D7F" w:rsidP="00426D7F">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0375E9E8" w14:textId="77777777" w:rsidR="001759AD" w:rsidRDefault="00426D7F" w:rsidP="001759A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001759AD" w:rsidRPr="001759AD">
        <w:rPr>
          <w:rFonts w:ascii="Times New Roman" w:hAnsi="Times New Roman" w:cs="Times New Roman"/>
          <w:b/>
          <w:color w:val="000000"/>
          <w:sz w:val="28"/>
          <w:szCs w:val="28"/>
          <w:lang w:val="nl-NL"/>
        </w:rPr>
        <w:t xml:space="preserve"> </w:t>
      </w:r>
    </w:p>
    <w:p w14:paraId="7AB5429B" w14:textId="62161023" w:rsidR="001759AD" w:rsidRPr="00F105EC" w:rsidRDefault="001759AD" w:rsidP="001759A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14:paraId="16C93EA1" w14:textId="77777777" w:rsidR="001759AD" w:rsidRPr="00F105EC" w:rsidRDefault="001759AD" w:rsidP="001759A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Cho HS thấy một số hình ảnh thực tế mô tả tia như tia sáng, tIa laser (laze),...</w:t>
      </w:r>
    </w:p>
    <w:p w14:paraId="417465F4" w14:textId="77777777" w:rsidR="001759AD" w:rsidRPr="00F105EC" w:rsidRDefault="001759AD" w:rsidP="001759A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giảng bài (kết hợp máy chiếu),</w:t>
      </w:r>
    </w:p>
    <w:p w14:paraId="297815B6" w14:textId="77777777" w:rsidR="001759AD" w:rsidRPr="00F105EC" w:rsidRDefault="001759AD" w:rsidP="001759A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HS nghe giảng, không nhất thiết phải ghi chép.</w:t>
      </w:r>
    </w:p>
    <w:p w14:paraId="7EE5B94F" w14:textId="77777777" w:rsidR="001759AD" w:rsidRPr="00F105EC" w:rsidRDefault="001759AD" w:rsidP="001759A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nhấn mạnh cách viết kí hiệu một tia.</w:t>
      </w:r>
    </w:p>
    <w:p w14:paraId="4E0315DE" w14:textId="77777777" w:rsidR="001759AD" w:rsidRPr="00F105EC" w:rsidRDefault="001759AD" w:rsidP="001759A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Vẽ một điểm M trên tia đối của tia AB và chỉ cho HS thấy nó thuộc tia BA.</w:t>
      </w:r>
    </w:p>
    <w:p w14:paraId="676ABD63" w14:textId="77777777" w:rsidR="001759AD" w:rsidRPr="00F105EC" w:rsidRDefault="001759AD" w:rsidP="001759A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vẽ hình và giải thích cho HS. Hình đó là một tỉa và là tia đối của tia AB.</w:t>
      </w:r>
    </w:p>
    <w:p w14:paraId="04F073B5" w14:textId="77777777" w:rsidR="001759AD" w:rsidRPr="00F105EC" w:rsidRDefault="001759AD" w:rsidP="001759A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17939A15" w14:textId="77777777" w:rsidR="001759AD" w:rsidRPr="00F105EC" w:rsidRDefault="001759AD" w:rsidP="001759A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148ADB5E" w14:textId="77777777" w:rsidR="001759AD" w:rsidRPr="00F105EC" w:rsidRDefault="001759AD" w:rsidP="001759A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2E0E606B" w14:textId="77777777" w:rsidR="001759AD" w:rsidRPr="00F105EC" w:rsidRDefault="001759AD" w:rsidP="001759A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7895B658" w14:textId="77777777" w:rsidR="001759AD" w:rsidRPr="00F105EC" w:rsidRDefault="001759AD" w:rsidP="001759A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22814721" w14:textId="77777777" w:rsidR="001759AD" w:rsidRPr="00F105EC" w:rsidRDefault="001759AD" w:rsidP="001759A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54928BE3" w14:textId="77777777" w:rsidR="001759AD" w:rsidRPr="00F105EC" w:rsidRDefault="001759AD" w:rsidP="001759A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7E7CCB17" w14:textId="150D6792" w:rsidR="00426D7F" w:rsidRPr="00F105EC" w:rsidRDefault="001759AD" w:rsidP="001759A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p w14:paraId="4005A221" w14:textId="77777777" w:rsidR="00426D7F" w:rsidRPr="00F105EC" w:rsidRDefault="00426D7F" w:rsidP="00426D7F">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 xml:space="preserve">C. HOẠT ĐỘNG LUYỆN TẬP </w:t>
      </w:r>
    </w:p>
    <w:p w14:paraId="3329AD2C" w14:textId="77777777" w:rsidR="00426D7F" w:rsidRPr="00F105EC" w:rsidRDefault="00426D7F" w:rsidP="00426D7F">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60E53B03" w14:textId="77777777" w:rsidR="00426D7F" w:rsidRPr="00F105EC" w:rsidRDefault="00426D7F" w:rsidP="00426D7F">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5515CD9C" w14:textId="77777777" w:rsidR="00426D7F" w:rsidRPr="00F105EC" w:rsidRDefault="00426D7F" w:rsidP="00426D7F">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407DCC9D" w14:textId="77777777" w:rsidR="00426D7F" w:rsidRPr="00F105EC" w:rsidRDefault="00426D7F" w:rsidP="00426D7F">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351F6EF0" w14:textId="77777777" w:rsidR="00426D7F" w:rsidRPr="00F105EC" w:rsidRDefault="00426D7F" w:rsidP="00426D7F">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HS làm bài tập ,</w:t>
      </w:r>
      <w:r>
        <w:rPr>
          <w:rFonts w:ascii="Times New Roman" w:hAnsi="Times New Roman" w:cs="Times New Roman"/>
          <w:iCs/>
          <w:color w:val="000000" w:themeColor="text1"/>
          <w:sz w:val="28"/>
          <w:szCs w:val="28"/>
          <w:lang w:val="nl-NL"/>
        </w:rPr>
        <w:t>8.7 ;</w:t>
      </w:r>
      <w:r w:rsidRPr="00F105EC">
        <w:rPr>
          <w:rFonts w:ascii="Times New Roman" w:hAnsi="Times New Roman" w:cs="Times New Roman"/>
          <w:iCs/>
          <w:color w:val="000000" w:themeColor="text1"/>
          <w:sz w:val="28"/>
          <w:szCs w:val="28"/>
          <w:lang w:val="nl-NL"/>
        </w:rPr>
        <w:t xml:space="preserve"> 8.8</w:t>
      </w:r>
    </w:p>
    <w:p w14:paraId="60C1ADBC" w14:textId="77777777" w:rsidR="001759AD" w:rsidRDefault="00426D7F" w:rsidP="001759AD">
      <w:pPr>
        <w:shd w:val="clear" w:color="auto" w:fill="FFFFFF"/>
        <w:spacing w:before="100" w:beforeAutospacing="1" w:after="100" w:afterAutospacing="1"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p w14:paraId="1FC7E0C8" w14:textId="7A2B0DE9"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eastAsia="vi-VN"/>
        </w:rPr>
      </w:pPr>
      <w:r w:rsidRPr="00855E9E">
        <w:rPr>
          <w:rFonts w:asciiTheme="majorBidi" w:eastAsia="Times New Roman" w:hAnsiTheme="majorBidi" w:cstheme="majorBidi"/>
          <w:b/>
          <w:bCs/>
          <w:noProof w:val="0"/>
          <w:color w:val="000000"/>
          <w:sz w:val="28"/>
          <w:szCs w:val="28"/>
          <w:lang w:eastAsia="vi-VN"/>
        </w:rPr>
        <w:t>Câu 8.7</w:t>
      </w:r>
      <w:r w:rsidRPr="00855E9E">
        <w:rPr>
          <w:rFonts w:asciiTheme="majorBidi" w:eastAsia="Times New Roman" w:hAnsiTheme="majorBidi" w:cstheme="majorBidi"/>
          <w:noProof w:val="0"/>
          <w:color w:val="000000"/>
          <w:sz w:val="28"/>
          <w:szCs w:val="28"/>
          <w:lang w:eastAsia="vi-VN"/>
        </w:rPr>
        <w:t>: Quan sát hình 8.22 và cho biết :</w:t>
      </w:r>
    </w:p>
    <w:p w14:paraId="52070E74"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eastAsia="vi-VN"/>
        </w:rPr>
      </w:pPr>
      <w:r w:rsidRPr="00855E9E">
        <w:rPr>
          <w:rFonts w:asciiTheme="majorBidi" w:eastAsia="Times New Roman" w:hAnsiTheme="majorBidi" w:cstheme="majorBidi"/>
          <w:color w:val="000000"/>
          <w:sz w:val="28"/>
          <w:szCs w:val="28"/>
        </w:rPr>
        <w:drawing>
          <wp:inline distT="0" distB="0" distL="0" distR="0" wp14:anchorId="0C143FD2" wp14:editId="7FE11D39">
            <wp:extent cx="3352800" cy="633095"/>
            <wp:effectExtent l="0" t="0" r="0" b="0"/>
            <wp:docPr id="29" name="Picture 29" descr="[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ết nối tri thức và cuộc sống] Giải toán 6 bài 33 : Điểm nằm giữa hai điểm .T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633095"/>
                    </a:xfrm>
                    <a:prstGeom prst="rect">
                      <a:avLst/>
                    </a:prstGeom>
                    <a:noFill/>
                    <a:ln>
                      <a:noFill/>
                    </a:ln>
                  </pic:spPr>
                </pic:pic>
              </a:graphicData>
            </a:graphic>
          </wp:inline>
        </w:drawing>
      </w:r>
    </w:p>
    <w:p w14:paraId="73C26203"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eastAsia="vi-VN"/>
        </w:rPr>
      </w:pPr>
      <w:r w:rsidRPr="00855E9E">
        <w:rPr>
          <w:rFonts w:asciiTheme="majorBidi" w:eastAsia="Times New Roman" w:hAnsiTheme="majorBidi" w:cstheme="majorBidi"/>
          <w:noProof w:val="0"/>
          <w:color w:val="000000"/>
          <w:sz w:val="28"/>
          <w:szCs w:val="28"/>
          <w:lang w:eastAsia="vi-VN"/>
        </w:rPr>
        <w:t>a. Có tất cả bao nhiêu tia ? Nêu tên các tia đó.</w:t>
      </w:r>
    </w:p>
    <w:p w14:paraId="0337002F"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val="fr-FR" w:eastAsia="vi-VN"/>
        </w:rPr>
      </w:pPr>
      <w:r w:rsidRPr="00855E9E">
        <w:rPr>
          <w:rFonts w:asciiTheme="majorBidi" w:eastAsia="Times New Roman" w:hAnsiTheme="majorBidi" w:cstheme="majorBidi"/>
          <w:noProof w:val="0"/>
          <w:color w:val="000000"/>
          <w:sz w:val="28"/>
          <w:szCs w:val="28"/>
          <w:lang w:eastAsia="vi-VN"/>
        </w:rPr>
        <w:lastRenderedPageBreak/>
        <w:t xml:space="preserve">b. Điểm B nằm trên các tia nào? </w:t>
      </w:r>
      <w:r w:rsidRPr="00855E9E">
        <w:rPr>
          <w:rFonts w:asciiTheme="majorBidi" w:eastAsia="Times New Roman" w:hAnsiTheme="majorBidi" w:cstheme="majorBidi"/>
          <w:noProof w:val="0"/>
          <w:color w:val="000000"/>
          <w:sz w:val="28"/>
          <w:szCs w:val="28"/>
          <w:lang w:val="fr-FR" w:eastAsia="vi-VN"/>
        </w:rPr>
        <w:t>Tia đối của chúng là tia nào ?</w:t>
      </w:r>
    </w:p>
    <w:p w14:paraId="700EBE8C"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val="fr-FR" w:eastAsia="vi-VN"/>
        </w:rPr>
      </w:pPr>
      <w:r w:rsidRPr="00855E9E">
        <w:rPr>
          <w:rFonts w:asciiTheme="majorBidi" w:eastAsia="Times New Roman" w:hAnsiTheme="majorBidi" w:cstheme="majorBidi"/>
          <w:noProof w:val="0"/>
          <w:color w:val="000000"/>
          <w:sz w:val="28"/>
          <w:szCs w:val="28"/>
          <w:lang w:val="fr-FR" w:eastAsia="vi-VN"/>
        </w:rPr>
        <w:t>c.Tia AC và tia CA có phải là hai tia đối nhau không?</w:t>
      </w:r>
    </w:p>
    <w:p w14:paraId="00B0F8E7" w14:textId="77777777" w:rsidR="001759AD" w:rsidRPr="00855E9E" w:rsidRDefault="001759AD" w:rsidP="001759AD">
      <w:pPr>
        <w:pStyle w:val="NormalWeb"/>
        <w:shd w:val="clear" w:color="auto" w:fill="FFFFFF"/>
        <w:spacing w:line="360" w:lineRule="auto"/>
        <w:rPr>
          <w:rFonts w:asciiTheme="majorBidi" w:hAnsiTheme="majorBidi" w:cstheme="majorBidi"/>
          <w:color w:val="000000"/>
          <w:sz w:val="28"/>
          <w:szCs w:val="28"/>
          <w:lang w:val="fr-FR"/>
        </w:rPr>
      </w:pPr>
      <w:r w:rsidRPr="00855E9E">
        <w:rPr>
          <w:rFonts w:asciiTheme="majorBidi" w:hAnsiTheme="majorBidi" w:cstheme="majorBidi"/>
          <w:b/>
          <w:sz w:val="28"/>
          <w:szCs w:val="28"/>
          <w:lang w:val="fr-FR"/>
        </w:rPr>
        <w:t>Câu 8.8 :</w:t>
      </w:r>
      <w:r w:rsidRPr="00855E9E">
        <w:rPr>
          <w:rFonts w:asciiTheme="majorBidi" w:hAnsiTheme="majorBidi" w:cstheme="majorBidi"/>
          <w:bCs/>
          <w:i/>
          <w:iCs/>
          <w:sz w:val="28"/>
          <w:szCs w:val="28"/>
          <w:lang w:val="fr-FR"/>
        </w:rPr>
        <w:t xml:space="preserve"> </w:t>
      </w:r>
      <w:r w:rsidRPr="00855E9E">
        <w:rPr>
          <w:rFonts w:asciiTheme="majorBidi" w:hAnsiTheme="majorBidi" w:cstheme="majorBidi"/>
          <w:color w:val="000000"/>
          <w:sz w:val="28"/>
          <w:szCs w:val="28"/>
          <w:lang w:val="fr-FR"/>
        </w:rPr>
        <w:t>Cho điểm C nằm trên tia Ax, điểm B nằm trên tia Cx . Biết rằng A, B, C phân biệt .Trong các câu sau đây ,câu bào đúng?</w:t>
      </w:r>
    </w:p>
    <w:p w14:paraId="204959A9"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eastAsia="vi-VN"/>
        </w:rPr>
      </w:pPr>
      <w:r w:rsidRPr="00855E9E">
        <w:rPr>
          <w:rFonts w:asciiTheme="majorBidi" w:eastAsia="Times New Roman" w:hAnsiTheme="majorBidi" w:cstheme="majorBidi"/>
          <w:noProof w:val="0"/>
          <w:color w:val="000000"/>
          <w:sz w:val="28"/>
          <w:szCs w:val="28"/>
          <w:lang w:eastAsia="vi-VN"/>
        </w:rPr>
        <w:t>1. Điểm A nằm trên tia BC</w:t>
      </w:r>
    </w:p>
    <w:p w14:paraId="39017486"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eastAsia="vi-VN"/>
        </w:rPr>
      </w:pPr>
      <w:r w:rsidRPr="00855E9E">
        <w:rPr>
          <w:rFonts w:asciiTheme="majorBidi" w:eastAsia="Times New Roman" w:hAnsiTheme="majorBidi" w:cstheme="majorBidi"/>
          <w:noProof w:val="0"/>
          <w:color w:val="000000"/>
          <w:sz w:val="28"/>
          <w:szCs w:val="28"/>
          <w:lang w:eastAsia="vi-VN"/>
        </w:rPr>
        <w:t>2. Điểm C vừa nằm trên tia AB vừa nằm trên tia BA.</w:t>
      </w:r>
    </w:p>
    <w:p w14:paraId="07E00CA4" w14:textId="77777777" w:rsidR="001759AD" w:rsidRPr="00855E9E" w:rsidRDefault="001759AD" w:rsidP="001759AD">
      <w:pPr>
        <w:shd w:val="clear" w:color="auto" w:fill="FFFFFF"/>
        <w:spacing w:before="100" w:beforeAutospacing="1" w:after="100" w:afterAutospacing="1" w:line="360" w:lineRule="auto"/>
        <w:rPr>
          <w:rFonts w:asciiTheme="majorBidi" w:eastAsia="Times New Roman" w:hAnsiTheme="majorBidi" w:cstheme="majorBidi"/>
          <w:noProof w:val="0"/>
          <w:color w:val="000000"/>
          <w:sz w:val="28"/>
          <w:szCs w:val="28"/>
          <w:lang w:val="fr-FR" w:eastAsia="vi-VN"/>
        </w:rPr>
      </w:pPr>
      <w:r w:rsidRPr="00855E9E">
        <w:rPr>
          <w:rFonts w:asciiTheme="majorBidi" w:eastAsia="Times New Roman" w:hAnsiTheme="majorBidi" w:cstheme="majorBidi"/>
          <w:noProof w:val="0"/>
          <w:color w:val="000000"/>
          <w:sz w:val="28"/>
          <w:szCs w:val="28"/>
          <w:lang w:val="fr-FR" w:eastAsia="vi-VN"/>
        </w:rPr>
        <w:t>3.Tia CB và tia BC là hai tia đối nhau</w:t>
      </w:r>
    </w:p>
    <w:p w14:paraId="11EFC71B" w14:textId="3951A42E" w:rsidR="00426D7F" w:rsidRPr="00F105EC" w:rsidRDefault="001759AD" w:rsidP="001759AD">
      <w:pPr>
        <w:spacing w:line="360" w:lineRule="auto"/>
        <w:rPr>
          <w:rFonts w:ascii="Times New Roman" w:hAnsi="Times New Roman" w:cs="Times New Roman"/>
          <w:bCs/>
          <w:i/>
          <w:iCs/>
          <w:sz w:val="28"/>
          <w:szCs w:val="28"/>
          <w:lang w:val="nl-NL"/>
        </w:rPr>
      </w:pPr>
      <w:r w:rsidRPr="00855E9E">
        <w:rPr>
          <w:rFonts w:asciiTheme="majorBidi" w:eastAsia="Times New Roman" w:hAnsiTheme="majorBidi" w:cstheme="majorBidi"/>
          <w:noProof w:val="0"/>
          <w:color w:val="000000"/>
          <w:sz w:val="28"/>
          <w:szCs w:val="28"/>
          <w:lang w:val="fr-FR" w:eastAsia="vi-VN"/>
        </w:rPr>
        <w:t>4.Tia CA và tia Cx là hai tia đối nhau</w:t>
      </w:r>
    </w:p>
    <w:p w14:paraId="55FBAB23" w14:textId="77777777" w:rsidR="00426D7F" w:rsidRPr="00F105EC" w:rsidRDefault="00426D7F" w:rsidP="00426D7F">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32E14E7C" w14:textId="77777777" w:rsidR="00426D7F" w:rsidRPr="00F105EC" w:rsidRDefault="00426D7F" w:rsidP="00426D7F">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088CACB0" w14:textId="77777777" w:rsidR="00426D7F" w:rsidRPr="00F105EC" w:rsidRDefault="00426D7F" w:rsidP="00426D7F">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7C993E9" w14:textId="77777777" w:rsidR="00426D7F" w:rsidRPr="00F105EC" w:rsidRDefault="00426D7F" w:rsidP="00426D7F">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2B3C1F6C" w14:textId="77777777" w:rsidR="00426D7F" w:rsidRPr="00F105EC" w:rsidRDefault="00426D7F" w:rsidP="00426D7F">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3C8E3A8A" w14:textId="77777777" w:rsidR="00426D7F" w:rsidRPr="00F105EC" w:rsidRDefault="00426D7F" w:rsidP="00426D7F">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3768A4D6" w14:textId="77777777" w:rsidR="00426D7F" w:rsidRPr="00F105EC" w:rsidRDefault="00426D7F" w:rsidP="00426D7F">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GV yêu cầu HS trả lời các câu hỏi:</w:t>
      </w:r>
      <w:r>
        <w:rPr>
          <w:rFonts w:ascii="Times New Roman" w:hAnsi="Times New Roman" w:cs="Times New Roman"/>
          <w:i/>
          <w:color w:val="000000" w:themeColor="text1"/>
          <w:sz w:val="28"/>
          <w:szCs w:val="28"/>
          <w:lang w:val="nl-NL"/>
        </w:rPr>
        <w:t xml:space="preserve"> </w:t>
      </w:r>
      <w:r>
        <w:rPr>
          <w:rFonts w:ascii="Times New Roman" w:hAnsi="Times New Roman" w:cs="Times New Roman"/>
          <w:iCs/>
          <w:color w:val="000000" w:themeColor="text1"/>
          <w:sz w:val="28"/>
          <w:szCs w:val="28"/>
          <w:lang w:val="nl-NL"/>
        </w:rPr>
        <w:t>Hs là</w:t>
      </w:r>
      <w:r w:rsidRPr="00F105EC">
        <w:rPr>
          <w:rFonts w:ascii="Times New Roman" w:hAnsi="Times New Roman" w:cs="Times New Roman"/>
          <w:iCs/>
          <w:color w:val="000000" w:themeColor="text1"/>
          <w:sz w:val="28"/>
          <w:szCs w:val="28"/>
          <w:lang w:val="nl-NL"/>
        </w:rPr>
        <w:t>m bt 8.9</w:t>
      </w:r>
    </w:p>
    <w:p w14:paraId="567B236E" w14:textId="77777777" w:rsidR="00327885" w:rsidRDefault="00426D7F" w:rsidP="00327885">
      <w:pPr>
        <w:pStyle w:val="NormalWeb"/>
        <w:shd w:val="clear" w:color="auto" w:fill="FFFFFF"/>
        <w:spacing w:line="360" w:lineRule="auto"/>
        <w:rPr>
          <w:bCs/>
          <w:i/>
          <w:iCs/>
          <w:sz w:val="28"/>
          <w:szCs w:val="28"/>
          <w:lang w:val="nl-NL"/>
        </w:rPr>
      </w:pPr>
      <w:r w:rsidRPr="00F105EC">
        <w:rPr>
          <w:b/>
          <w:bCs/>
          <w:iCs/>
          <w:sz w:val="28"/>
          <w:szCs w:val="28"/>
          <w:lang w:val="nl-NL"/>
        </w:rPr>
        <w:t xml:space="preserve">- </w:t>
      </w:r>
      <w:r w:rsidRPr="00F105EC">
        <w:rPr>
          <w:bCs/>
          <w:i/>
          <w:iCs/>
          <w:sz w:val="28"/>
          <w:szCs w:val="28"/>
          <w:lang w:val="nl-NL"/>
        </w:rPr>
        <w:t xml:space="preserve">HS tiếp nhận nhiệm vụ, đưa ra câu trả lời: </w:t>
      </w:r>
    </w:p>
    <w:p w14:paraId="2A8A850B" w14:textId="24E73F7B" w:rsidR="00327885" w:rsidRPr="00F105EC" w:rsidRDefault="00327885" w:rsidP="00327885">
      <w:pPr>
        <w:pStyle w:val="NormalWeb"/>
        <w:shd w:val="clear" w:color="auto" w:fill="FFFFFF"/>
        <w:spacing w:line="360" w:lineRule="auto"/>
        <w:rPr>
          <w:sz w:val="28"/>
          <w:szCs w:val="28"/>
        </w:rPr>
      </w:pPr>
      <w:r w:rsidRPr="00F105EC">
        <w:rPr>
          <w:b/>
          <w:sz w:val="28"/>
          <w:szCs w:val="28"/>
          <w:lang w:val="nl-NL"/>
        </w:rPr>
        <w:t>Câu 8.9</w:t>
      </w:r>
      <w:r w:rsidRPr="00F105EC">
        <w:rPr>
          <w:bCs/>
          <w:sz w:val="28"/>
          <w:szCs w:val="28"/>
          <w:lang w:val="nl-NL"/>
        </w:rPr>
        <w:t xml:space="preserve">: </w:t>
      </w:r>
      <w:r w:rsidRPr="00F105EC">
        <w:rPr>
          <w:sz w:val="28"/>
          <w:szCs w:val="28"/>
        </w:rPr>
        <w:t>Cho ba điểm A,B,C không thẳng hàng .</w:t>
      </w:r>
    </w:p>
    <w:p w14:paraId="1F1EBA82" w14:textId="77777777" w:rsidR="00327885" w:rsidRPr="00F105EC" w:rsidRDefault="00327885" w:rsidP="00327885">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sz w:val="28"/>
          <w:szCs w:val="28"/>
          <w:lang w:eastAsia="vi-VN"/>
        </w:rPr>
        <w:t>a.Em hãy viết tên các tia chứa hai trong ba điểm A,B,C</w:t>
      </w:r>
      <w:r>
        <w:rPr>
          <w:rFonts w:ascii="Times New Roman" w:eastAsia="Times New Roman" w:hAnsi="Times New Roman" w:cs="Times New Roman"/>
          <w:noProof w:val="0"/>
          <w:sz w:val="28"/>
          <w:szCs w:val="28"/>
          <w:lang w:val="en-US" w:eastAsia="vi-VN"/>
        </w:rPr>
        <w:t xml:space="preserve">: </w:t>
      </w:r>
      <w:r w:rsidRPr="00F105EC">
        <w:rPr>
          <w:rFonts w:ascii="Times New Roman" w:eastAsia="Times New Roman" w:hAnsi="Times New Roman" w:cs="Times New Roman"/>
          <w:noProof w:val="0"/>
          <w:color w:val="000000"/>
          <w:sz w:val="28"/>
          <w:szCs w:val="28"/>
          <w:lang w:val="nl-NL" w:eastAsia="vi-VN"/>
        </w:rPr>
        <w:t>Các tia đó là : AB,AC,BA,BC,CA,CB</w:t>
      </w:r>
    </w:p>
    <w:p w14:paraId="44888460" w14:textId="78E5D9F3" w:rsidR="00426D7F" w:rsidRPr="00F105EC" w:rsidRDefault="00327885" w:rsidP="00327885">
      <w:pPr>
        <w:spacing w:line="360" w:lineRule="auto"/>
        <w:rPr>
          <w:rFonts w:ascii="Times New Roman" w:hAnsi="Times New Roman" w:cs="Times New Roman"/>
          <w:bCs/>
          <w:i/>
          <w:iCs/>
          <w:sz w:val="28"/>
          <w:szCs w:val="28"/>
          <w:lang w:val="nl-NL"/>
        </w:rPr>
      </w:pPr>
      <w:r w:rsidRPr="00F105EC">
        <w:rPr>
          <w:rFonts w:ascii="Times New Roman" w:eastAsia="Times New Roman" w:hAnsi="Times New Roman" w:cs="Times New Roman"/>
          <w:noProof w:val="0"/>
          <w:sz w:val="28"/>
          <w:szCs w:val="28"/>
          <w:lang w:eastAsia="vi-VN"/>
        </w:rPr>
        <w:lastRenderedPageBreak/>
        <w:t>b.Trong các tia đó ,tìm hai tia khác gốc có đúng một điểm chung.</w:t>
      </w:r>
    </w:p>
    <w:p w14:paraId="308F2C32" w14:textId="77777777" w:rsidR="00426D7F" w:rsidRPr="00F105EC" w:rsidRDefault="00426D7F" w:rsidP="00426D7F">
      <w:pPr>
        <w:spacing w:line="360" w:lineRule="auto"/>
        <w:rPr>
          <w:rFonts w:ascii="Times New Roman" w:hAnsi="Times New Roman" w:cs="Times New Roman"/>
          <w:bCs/>
          <w:i/>
          <w:iCs/>
          <w:sz w:val="28"/>
          <w:szCs w:val="28"/>
          <w:lang w:val="nl-NL"/>
        </w:rPr>
      </w:pPr>
    </w:p>
    <w:p w14:paraId="7F9F36DA" w14:textId="77777777" w:rsidR="00426D7F" w:rsidRPr="00F105EC" w:rsidRDefault="00426D7F" w:rsidP="00426D7F">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1A084E58" w14:textId="77777777" w:rsidR="00426D7F" w:rsidRPr="00F105EC" w:rsidRDefault="00426D7F" w:rsidP="00426D7F">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417" w:type="dxa"/>
        <w:tblInd w:w="108" w:type="dxa"/>
        <w:tblLook w:val="04A0" w:firstRow="1" w:lastRow="0" w:firstColumn="1" w:lastColumn="0" w:noHBand="0" w:noVBand="1"/>
      </w:tblPr>
      <w:tblGrid>
        <w:gridCol w:w="3397"/>
        <w:gridCol w:w="3240"/>
        <w:gridCol w:w="2340"/>
        <w:gridCol w:w="1440"/>
      </w:tblGrid>
      <w:tr w:rsidR="00426D7F" w:rsidRPr="00F105EC" w14:paraId="0740E7A2" w14:textId="77777777" w:rsidTr="00327885">
        <w:trPr>
          <w:trHeight w:val="4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25744" w14:textId="77777777" w:rsidR="00426D7F" w:rsidRPr="00F105EC" w:rsidRDefault="00426D7F" w:rsidP="008714D9">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14:paraId="13CAA89E" w14:textId="36387BBF" w:rsidR="00426D7F" w:rsidRPr="00F105EC" w:rsidRDefault="00426D7F" w:rsidP="008714D9">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14:paraId="60B371DD" w14:textId="77777777" w:rsidR="00426D7F" w:rsidRPr="00F105EC" w:rsidRDefault="00426D7F" w:rsidP="008714D9">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F241B87" w14:textId="77777777" w:rsidR="00426D7F" w:rsidRPr="00F105EC" w:rsidRDefault="00426D7F" w:rsidP="008714D9">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426D7F" w:rsidRPr="00F105EC" w14:paraId="255DF68E" w14:textId="77777777" w:rsidTr="00327885">
        <w:trPr>
          <w:trHeight w:val="157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02E04E"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3240" w:type="dxa"/>
            <w:tcBorders>
              <w:top w:val="nil"/>
              <w:left w:val="nil"/>
              <w:bottom w:val="single" w:sz="4" w:space="0" w:color="auto"/>
              <w:right w:val="single" w:sz="4" w:space="0" w:color="auto"/>
            </w:tcBorders>
            <w:shd w:val="clear" w:color="auto" w:fill="auto"/>
            <w:vAlign w:val="center"/>
            <w:hideMark/>
          </w:tcPr>
          <w:p w14:paraId="696401DA"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340" w:type="dxa"/>
            <w:tcBorders>
              <w:top w:val="nil"/>
              <w:left w:val="nil"/>
              <w:bottom w:val="single" w:sz="4" w:space="0" w:color="auto"/>
              <w:right w:val="single" w:sz="4" w:space="0" w:color="auto"/>
            </w:tcBorders>
            <w:shd w:val="clear" w:color="auto" w:fill="auto"/>
            <w:vAlign w:val="center"/>
            <w:hideMark/>
          </w:tcPr>
          <w:p w14:paraId="3CA7E927"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440" w:type="dxa"/>
            <w:tcBorders>
              <w:top w:val="nil"/>
              <w:left w:val="nil"/>
              <w:bottom w:val="single" w:sz="4" w:space="0" w:color="auto"/>
              <w:right w:val="single" w:sz="4" w:space="0" w:color="auto"/>
            </w:tcBorders>
            <w:shd w:val="clear" w:color="auto" w:fill="auto"/>
            <w:vAlign w:val="center"/>
            <w:hideMark/>
          </w:tcPr>
          <w:p w14:paraId="10A858A9" w14:textId="77777777" w:rsidR="00426D7F" w:rsidRPr="00F105EC" w:rsidRDefault="00426D7F" w:rsidP="008714D9">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426D7F" w:rsidRPr="00F105EC" w14:paraId="72C7AAD6" w14:textId="77777777" w:rsidTr="00327885">
        <w:trPr>
          <w:trHeight w:val="81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710A"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4A5631A"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7D7A774"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3FB9CC" w14:textId="77777777" w:rsidR="00426D7F" w:rsidRPr="00F105EC" w:rsidRDefault="00426D7F" w:rsidP="008714D9">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426D7F" w:rsidRPr="00F105EC" w14:paraId="1C21F3EB" w14:textId="77777777" w:rsidTr="00327885">
        <w:trPr>
          <w:trHeight w:val="116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F1CAE0"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3240" w:type="dxa"/>
            <w:tcBorders>
              <w:top w:val="nil"/>
              <w:left w:val="nil"/>
              <w:bottom w:val="single" w:sz="4" w:space="0" w:color="auto"/>
              <w:right w:val="single" w:sz="4" w:space="0" w:color="auto"/>
            </w:tcBorders>
            <w:shd w:val="clear" w:color="auto" w:fill="auto"/>
            <w:vAlign w:val="center"/>
            <w:hideMark/>
          </w:tcPr>
          <w:p w14:paraId="0700EC63"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340" w:type="dxa"/>
            <w:tcBorders>
              <w:top w:val="nil"/>
              <w:left w:val="nil"/>
              <w:bottom w:val="single" w:sz="4" w:space="0" w:color="auto"/>
              <w:right w:val="single" w:sz="4" w:space="0" w:color="auto"/>
            </w:tcBorders>
            <w:shd w:val="clear" w:color="auto" w:fill="auto"/>
            <w:vAlign w:val="center"/>
            <w:hideMark/>
          </w:tcPr>
          <w:p w14:paraId="497952ED" w14:textId="77777777" w:rsidR="00426D7F" w:rsidRPr="00F105EC" w:rsidRDefault="00426D7F" w:rsidP="008714D9">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440" w:type="dxa"/>
            <w:tcBorders>
              <w:top w:val="nil"/>
              <w:left w:val="nil"/>
              <w:bottom w:val="single" w:sz="4" w:space="0" w:color="auto"/>
              <w:right w:val="single" w:sz="4" w:space="0" w:color="auto"/>
            </w:tcBorders>
            <w:shd w:val="clear" w:color="auto" w:fill="auto"/>
            <w:vAlign w:val="center"/>
            <w:hideMark/>
          </w:tcPr>
          <w:p w14:paraId="4E6F3A72" w14:textId="77777777" w:rsidR="00426D7F" w:rsidRPr="00F105EC" w:rsidRDefault="00426D7F" w:rsidP="008714D9">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5D97434E" w14:textId="77777777" w:rsidR="00426D7F" w:rsidRPr="00F105EC" w:rsidRDefault="00426D7F" w:rsidP="00426D7F">
      <w:pP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14:paraId="0EFDE560" w14:textId="77777777" w:rsidR="00426D7F" w:rsidRPr="00F105EC" w:rsidRDefault="00426D7F" w:rsidP="00426D7F">
      <w:pPr>
        <w:pBdr>
          <w:bottom w:val="single" w:sz="6" w:space="1" w:color="auto"/>
        </w:pBdr>
        <w:spacing w:before="220" w:after="220" w:line="360" w:lineRule="auto"/>
        <w:rPr>
          <w:rFonts w:ascii="Times New Roman" w:hAnsi="Times New Roman" w:cs="Times New Roman"/>
          <w:sz w:val="28"/>
          <w:szCs w:val="28"/>
        </w:rPr>
      </w:pPr>
    </w:p>
    <w:p w14:paraId="3D5545C7" w14:textId="77777777" w:rsidR="00426D7F" w:rsidRPr="00F105EC" w:rsidRDefault="00426D7F" w:rsidP="00426D7F">
      <w:pPr>
        <w:spacing w:line="360" w:lineRule="auto"/>
        <w:rPr>
          <w:rFonts w:ascii="Times New Roman" w:hAnsi="Times New Roman" w:cs="Times New Roman"/>
          <w:sz w:val="28"/>
          <w:szCs w:val="28"/>
        </w:rPr>
      </w:pPr>
    </w:p>
    <w:p w14:paraId="0B62BC16" w14:textId="77777777" w:rsidR="00426D7F" w:rsidRDefault="00426D7F" w:rsidP="00426D7F">
      <w:pPr>
        <w:spacing w:line="360" w:lineRule="auto"/>
        <w:rPr>
          <w:rFonts w:ascii="Times New Roman" w:hAnsi="Times New Roman" w:cs="Times New Roman"/>
          <w:sz w:val="28"/>
          <w:szCs w:val="28"/>
          <w:lang w:val="en-US"/>
        </w:rPr>
      </w:pPr>
    </w:p>
    <w:p w14:paraId="65D654D5" w14:textId="77777777" w:rsidR="00426D7F" w:rsidRDefault="00426D7F" w:rsidP="00426D7F">
      <w:pPr>
        <w:spacing w:line="360" w:lineRule="auto"/>
        <w:rPr>
          <w:rFonts w:ascii="Times New Roman" w:hAnsi="Times New Roman" w:cs="Times New Roman"/>
          <w:sz w:val="28"/>
          <w:szCs w:val="28"/>
          <w:lang w:val="en-US"/>
        </w:rPr>
      </w:pPr>
    </w:p>
    <w:p w14:paraId="6A815C19" w14:textId="77777777" w:rsidR="00426D7F" w:rsidRDefault="00426D7F" w:rsidP="00426D7F">
      <w:pPr>
        <w:spacing w:line="360" w:lineRule="auto"/>
        <w:rPr>
          <w:rFonts w:ascii="Times New Roman" w:hAnsi="Times New Roman" w:cs="Times New Roman"/>
          <w:sz w:val="28"/>
          <w:szCs w:val="28"/>
          <w:lang w:val="en-US"/>
        </w:rPr>
      </w:pPr>
    </w:p>
    <w:p w14:paraId="7FB71A6C" w14:textId="77777777" w:rsidR="00426D7F" w:rsidRDefault="00426D7F" w:rsidP="00426D7F">
      <w:pPr>
        <w:spacing w:line="360" w:lineRule="auto"/>
        <w:rPr>
          <w:rFonts w:ascii="Times New Roman" w:hAnsi="Times New Roman" w:cs="Times New Roman"/>
          <w:sz w:val="28"/>
          <w:szCs w:val="28"/>
          <w:lang w:val="en-US"/>
        </w:rPr>
      </w:pPr>
    </w:p>
    <w:p w14:paraId="2E7D9E4B" w14:textId="77777777" w:rsidR="00426D7F" w:rsidRDefault="00426D7F" w:rsidP="00426D7F">
      <w:pPr>
        <w:spacing w:line="360" w:lineRule="auto"/>
        <w:rPr>
          <w:rFonts w:ascii="Times New Roman" w:hAnsi="Times New Roman" w:cs="Times New Roman"/>
          <w:sz w:val="28"/>
          <w:szCs w:val="28"/>
          <w:lang w:val="en-US"/>
        </w:rPr>
      </w:pPr>
    </w:p>
    <w:p w14:paraId="242E5CDE" w14:textId="77777777" w:rsidR="00426D7F" w:rsidRDefault="00426D7F" w:rsidP="00426D7F">
      <w:pPr>
        <w:spacing w:line="360" w:lineRule="auto"/>
        <w:rPr>
          <w:rFonts w:ascii="Times New Roman" w:hAnsi="Times New Roman" w:cs="Times New Roman"/>
          <w:sz w:val="28"/>
          <w:szCs w:val="28"/>
          <w:lang w:val="en-US"/>
        </w:rPr>
      </w:pPr>
    </w:p>
    <w:p w14:paraId="21AD7E47" w14:textId="77777777" w:rsidR="00426D7F" w:rsidRDefault="00426D7F" w:rsidP="00426D7F">
      <w:pPr>
        <w:spacing w:line="360" w:lineRule="auto"/>
        <w:rPr>
          <w:rFonts w:ascii="Times New Roman" w:hAnsi="Times New Roman" w:cs="Times New Roman"/>
          <w:sz w:val="28"/>
          <w:szCs w:val="28"/>
          <w:lang w:val="en-US"/>
        </w:rPr>
      </w:pPr>
    </w:p>
    <w:p w14:paraId="17D2242A" w14:textId="77777777" w:rsidR="00426D7F" w:rsidRDefault="00426D7F" w:rsidP="00426D7F">
      <w:pPr>
        <w:spacing w:line="360" w:lineRule="auto"/>
        <w:rPr>
          <w:rFonts w:ascii="Times New Roman" w:hAnsi="Times New Roman" w:cs="Times New Roman"/>
          <w:sz w:val="28"/>
          <w:szCs w:val="28"/>
          <w:lang w:val="en-US"/>
        </w:rPr>
      </w:pPr>
    </w:p>
    <w:p w14:paraId="73C225D6" w14:textId="77777777" w:rsidR="00426D7F" w:rsidRDefault="00426D7F" w:rsidP="00426D7F">
      <w:pPr>
        <w:spacing w:line="360" w:lineRule="auto"/>
        <w:rPr>
          <w:rFonts w:ascii="Times New Roman" w:hAnsi="Times New Roman" w:cs="Times New Roman"/>
          <w:sz w:val="28"/>
          <w:szCs w:val="28"/>
          <w:lang w:val="en-US"/>
        </w:rPr>
      </w:pPr>
    </w:p>
    <w:p w14:paraId="7A3286FD" w14:textId="77777777" w:rsidR="00426D7F" w:rsidRDefault="00426D7F" w:rsidP="00426D7F">
      <w:pPr>
        <w:spacing w:line="360" w:lineRule="auto"/>
        <w:rPr>
          <w:rFonts w:ascii="Times New Roman" w:hAnsi="Times New Roman" w:cs="Times New Roman"/>
          <w:sz w:val="28"/>
          <w:szCs w:val="28"/>
          <w:lang w:val="en-US"/>
        </w:rPr>
      </w:pPr>
    </w:p>
    <w:p w14:paraId="7F7188AC" w14:textId="77777777" w:rsidR="00426D7F" w:rsidRDefault="00426D7F" w:rsidP="00426D7F">
      <w:pPr>
        <w:spacing w:line="360" w:lineRule="auto"/>
        <w:rPr>
          <w:rFonts w:ascii="Times New Roman" w:hAnsi="Times New Roman" w:cs="Times New Roman"/>
          <w:sz w:val="28"/>
          <w:szCs w:val="28"/>
          <w:lang w:val="en-US"/>
        </w:rPr>
      </w:pPr>
    </w:p>
    <w:p w14:paraId="41953CEC" w14:textId="77777777" w:rsidR="00426D7F" w:rsidRDefault="00426D7F" w:rsidP="00426D7F">
      <w:pPr>
        <w:spacing w:line="360" w:lineRule="auto"/>
        <w:rPr>
          <w:rFonts w:ascii="Times New Roman" w:hAnsi="Times New Roman" w:cs="Times New Roman"/>
          <w:sz w:val="28"/>
          <w:szCs w:val="28"/>
          <w:lang w:val="en-US"/>
        </w:rPr>
      </w:pPr>
    </w:p>
    <w:p w14:paraId="154F0F1E" w14:textId="77777777" w:rsidR="00426D7F" w:rsidRDefault="00426D7F" w:rsidP="00426D7F">
      <w:pPr>
        <w:spacing w:line="360" w:lineRule="auto"/>
        <w:rPr>
          <w:rFonts w:ascii="Times New Roman" w:hAnsi="Times New Roman" w:cs="Times New Roman"/>
          <w:sz w:val="28"/>
          <w:szCs w:val="28"/>
          <w:lang w:val="en-US"/>
        </w:rPr>
      </w:pPr>
    </w:p>
    <w:p w14:paraId="15039C29" w14:textId="77777777" w:rsidR="00426D7F" w:rsidRDefault="00426D7F" w:rsidP="00426D7F">
      <w:pPr>
        <w:spacing w:line="360" w:lineRule="auto"/>
        <w:rPr>
          <w:rFonts w:ascii="Times New Roman" w:hAnsi="Times New Roman" w:cs="Times New Roman"/>
          <w:sz w:val="28"/>
          <w:szCs w:val="28"/>
          <w:lang w:val="en-US"/>
        </w:rPr>
      </w:pPr>
    </w:p>
    <w:p w14:paraId="6540DE5D" w14:textId="77777777" w:rsidR="00D767DA" w:rsidRDefault="00D767DA"/>
    <w:sectPr w:rsidR="00D76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7F"/>
    <w:rsid w:val="001759AD"/>
    <w:rsid w:val="00327885"/>
    <w:rsid w:val="00426D7F"/>
    <w:rsid w:val="00D7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B73F"/>
  <w15:chartTrackingRefBased/>
  <w15:docId w15:val="{7C84ABF5-0240-41D7-A1DC-F365A3FF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7F"/>
    <w:pPr>
      <w:spacing w:after="200" w:line="276" w:lineRule="auto"/>
    </w:pPr>
    <w:rPr>
      <w:noProof/>
      <w:lang w:val="vi-VN"/>
    </w:rPr>
  </w:style>
  <w:style w:type="paragraph" w:styleId="Heading1">
    <w:name w:val="heading 1"/>
    <w:basedOn w:val="Normal"/>
    <w:link w:val="Heading1Char"/>
    <w:uiPriority w:val="9"/>
    <w:qFormat/>
    <w:rsid w:val="00426D7F"/>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D7F"/>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426D7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D7F"/>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2023-02-25T13:29:00Z</dcterms:created>
  <dcterms:modified xsi:type="dcterms:W3CDTF">2024-02-25T09:24:00Z</dcterms:modified>
</cp:coreProperties>
</file>