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786"/>
        <w:gridCol w:w="3134"/>
      </w:tblGrid>
      <w:tr w:rsidR="00C036E7" w:rsidRPr="003626C6" w14:paraId="15DF7633" w14:textId="77777777" w:rsidTr="00BD6E72">
        <w:tc>
          <w:tcPr>
            <w:tcW w:w="2700" w:type="dxa"/>
          </w:tcPr>
          <w:p w14:paraId="303EA6CD" w14:textId="2B5BA9A3" w:rsidR="00C036E7" w:rsidRPr="003626C6" w:rsidRDefault="00C036E7" w:rsidP="0052565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bookmarkStart w:id="0" w:name="page16"/>
            <w:bookmarkStart w:id="1" w:name="page18"/>
            <w:bookmarkEnd w:id="0"/>
            <w:bookmarkEnd w:id="1"/>
            <w:r w:rsidRPr="003626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Tuầ</w:t>
            </w:r>
            <w:r w:rsidR="00F6273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n: 24,25,27,28</w:t>
            </w:r>
          </w:p>
        </w:tc>
        <w:tc>
          <w:tcPr>
            <w:tcW w:w="4786" w:type="dxa"/>
            <w:vMerge w:val="restart"/>
          </w:tcPr>
          <w:p w14:paraId="6E91C616" w14:textId="6F0F92D3" w:rsidR="00C036E7" w:rsidRPr="003626C6" w:rsidRDefault="00F62733" w:rsidP="00525656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Chủ đề 5</w:t>
            </w:r>
            <w:r w:rsidR="00C036E7" w:rsidRPr="00362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NẾP SỐNG VĂN HÓA, VĂN MINH</w:t>
            </w:r>
            <w:r w:rsidR="00C036E7" w:rsidRPr="00362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Ở TỈNH QUẢNG NAM </w:t>
            </w:r>
          </w:p>
          <w:p w14:paraId="69691BFF" w14:textId="6FF0D69A" w:rsidR="00C036E7" w:rsidRPr="003626C6" w:rsidRDefault="00F62733" w:rsidP="00525656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(4</w:t>
            </w:r>
            <w:r w:rsidR="000170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036E7" w:rsidRPr="00362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tiết)</w:t>
            </w:r>
          </w:p>
        </w:tc>
        <w:tc>
          <w:tcPr>
            <w:tcW w:w="3134" w:type="dxa"/>
          </w:tcPr>
          <w:p w14:paraId="0063F5F5" w14:textId="2EC60666" w:rsidR="00C036E7" w:rsidRPr="003626C6" w:rsidRDefault="00C036E7" w:rsidP="0052565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6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 soạ</w:t>
            </w:r>
            <w:r w:rsidR="00DC69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n:      /</w:t>
            </w:r>
            <w:r w:rsidR="00CF499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03</w:t>
            </w:r>
            <w:r w:rsidR="00DC69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/2023</w:t>
            </w:r>
          </w:p>
        </w:tc>
      </w:tr>
      <w:tr w:rsidR="00C036E7" w:rsidRPr="003626C6" w14:paraId="61F06162" w14:textId="77777777" w:rsidTr="00BD6E72">
        <w:tc>
          <w:tcPr>
            <w:tcW w:w="2700" w:type="dxa"/>
          </w:tcPr>
          <w:p w14:paraId="38C62CDD" w14:textId="6B7790A8" w:rsidR="00C036E7" w:rsidRPr="003626C6" w:rsidRDefault="00C036E7" w:rsidP="0052565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6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Tiế</w:t>
            </w:r>
            <w:r w:rsidR="00F6273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t: 24,25,27,28</w:t>
            </w:r>
          </w:p>
        </w:tc>
        <w:tc>
          <w:tcPr>
            <w:tcW w:w="4786" w:type="dxa"/>
            <w:vMerge/>
          </w:tcPr>
          <w:p w14:paraId="25B3F42F" w14:textId="77777777" w:rsidR="00C036E7" w:rsidRPr="003626C6" w:rsidRDefault="00C036E7" w:rsidP="005256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34" w:type="dxa"/>
          </w:tcPr>
          <w:p w14:paraId="03AB6939" w14:textId="75E8F889" w:rsidR="00C036E7" w:rsidRPr="003626C6" w:rsidRDefault="00C036E7" w:rsidP="0052565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626C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 dạ</w:t>
            </w:r>
            <w:r w:rsidR="00DC69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y :     / </w:t>
            </w:r>
            <w:r w:rsidR="00CF499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03</w:t>
            </w:r>
            <w:r w:rsidR="00DC69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/2023</w:t>
            </w:r>
          </w:p>
        </w:tc>
      </w:tr>
    </w:tbl>
    <w:p w14:paraId="5AACD7EC" w14:textId="77777777" w:rsidR="007165EF" w:rsidRDefault="00C832C3" w:rsidP="002C4D2A">
      <w:pPr>
        <w:ind w:left="720" w:right="-50"/>
        <w:rPr>
          <w:rStyle w:val="fontstyle31"/>
          <w:sz w:val="28"/>
          <w:szCs w:val="28"/>
        </w:rPr>
      </w:pPr>
      <w:r w:rsidRPr="00C832C3">
        <w:rPr>
          <w:rStyle w:val="fontstyle01"/>
          <w:sz w:val="28"/>
          <w:szCs w:val="28"/>
        </w:rPr>
        <w:t>I. Mục tiêu</w:t>
      </w:r>
      <w:r w:rsidR="005D26FE">
        <w:rPr>
          <w:rStyle w:val="fontstyle01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Sau bài học này, giúp học sinh: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1. Về kiến thức</w:t>
      </w:r>
      <w:r w:rsidR="00CF499C">
        <w:rPr>
          <w:rStyle w:val="fontstyle01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Nắm được khái niệm nếp sống văn hóa, văn minh (VHVM).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Nhận biết được một số biểu hiện của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Trình bày được vai trò, tầm quan trọng của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Biết được hoạt động xây dựng nếp sống VHVM ở tỉnh Quảng Nam.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2. Về năng lực</w:t>
      </w:r>
      <w:r w:rsidR="009C4CFA">
        <w:rPr>
          <w:rStyle w:val="fontstyle01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Nêu được một số hoạt động, việc làm cụ thể về thực hiện nếp sống VHVM ở địa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phương.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Có khả năng quan sát, nhận biết về nếp sống VHVM; có kỹ năng kể hoặc giới thiệu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một số hoạt động, việc làm thể hiện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Có những việc làm cụ thể của học sinh góp phần xây dựng gia đình, trường lớp học,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khu dân cư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3. Về phẩm chất</w:t>
      </w:r>
      <w:r w:rsidR="009C4CFA">
        <w:rPr>
          <w:rStyle w:val="fontstyle01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Học sinh nhận diện được các giá trị sống cơ bản, thể hiện tình cảm, niềm tin và trách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nhiệm của bản thân về nếp sống VHVM trong gia đình, địa phương và xã hội.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Hình thành ý thức học tập và ứng xử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II. Thiết bị dạy học và học liệu</w:t>
      </w:r>
      <w:r w:rsidR="00C57F21">
        <w:rPr>
          <w:rStyle w:val="fontstyle01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1. Thiết bị dạy học: Máy vi tính, đèn chiếu, ti vi, bảng, phấn, phiếu học tập,...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2. Học liệu: Tài liệu Giáo dục địa phương Quảng Nam lớp 6; khai thác video/clip,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một số tranh ảnh về nếp sống VHVM ở Quảng Nam.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III. Tiến trình dạy học</w:t>
      </w:r>
      <w:r w:rsidR="00C57F21">
        <w:rPr>
          <w:rStyle w:val="fontstyle01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 xml:space="preserve">1. Mở đầu (Khởi động): </w:t>
      </w:r>
      <w:r w:rsidRPr="00C832C3">
        <w:rPr>
          <w:rStyle w:val="fontstyle31"/>
          <w:sz w:val="28"/>
          <w:szCs w:val="28"/>
        </w:rPr>
        <w:t>Dẫn nhập vào phần mở đầu của Chủ đề 5 “Nếp sống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 xml:space="preserve">VHVM”. </w:t>
      </w:r>
      <w:r w:rsidRPr="00C832C3">
        <w:rPr>
          <w:rStyle w:val="fontstyle41"/>
          <w:sz w:val="28"/>
          <w:szCs w:val="28"/>
        </w:rPr>
        <w:t>(5 phút)</w:t>
      </w:r>
      <w:r w:rsidRPr="00C832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 xml:space="preserve">a) Mục tiêu: </w:t>
      </w:r>
      <w:r w:rsidRPr="00C832C3">
        <w:rPr>
          <w:rStyle w:val="fontstyle31"/>
          <w:sz w:val="28"/>
          <w:szCs w:val="28"/>
        </w:rPr>
        <w:t>Tạo tâm thế, hứng thú học tập cho học sinh, kết nối vào bài học.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b) Tổ chức thực hiện: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GV: Giáo viên cho học sinh xem một đoạn phim ngắn hoặc một số tranh ảnh về xây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dựng nếp sống VHVM ở Quảng Nam.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HS: Theo dõi đoạn phim ngắn hoặc tranh ảnh về xây dựng nếp sống VHVM (gắn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với nội dung mở đầu của Chủ đề 5).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GV: Đặt câu hỏi cho HS trả lời sau khi xem đoạn phim ngắn hoặc tranh ảnh.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HS: Trả lời câu hỏi.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GV: Quảng Nam là một trong những địa phương giàu bản sắc văn hóa, phong tục.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Nhằm phát huy những giá trị văn hóa truyền thống và phát triển bền vững kinh tế- xã hội,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tỉnh Quảng Nam tích cực chăm lo xây dựng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2. Kiến thức mới</w:t>
      </w:r>
      <w:r w:rsidR="00C57F21">
        <w:rPr>
          <w:rStyle w:val="fontstyle01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2.1. Hoạt động 1: Thế nào là nếp sống VHVM; vai trò của việc xây dựng nếp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sống VHVM (</w:t>
      </w:r>
      <w:r w:rsidRPr="00C832C3">
        <w:rPr>
          <w:rStyle w:val="fontstyle41"/>
          <w:sz w:val="28"/>
          <w:szCs w:val="28"/>
        </w:rPr>
        <w:t>40 phút)</w:t>
      </w:r>
      <w:r w:rsidRPr="00C832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 xml:space="preserve">a) Mục tiêu: </w:t>
      </w:r>
      <w:r w:rsidRPr="00C832C3">
        <w:rPr>
          <w:rStyle w:val="fontstyle31"/>
          <w:sz w:val="28"/>
          <w:szCs w:val="28"/>
        </w:rPr>
        <w:t>Học sinh nắm được: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lastRenderedPageBreak/>
        <w:t>- Khái niệm cơ bản về nếp sống VHVM;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Một số biểu hiện của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b) Nội dung: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Thế nào là nếp sống VHVM: Khái niệm, một số biểu hiện của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Vai trò của việc xây dựng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c) Tổ chức thực hiện: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GV: Tạo không khí nhẹ nhàng bằng việc đặt các câu hỏi, khuyến khích học sinh tự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tin phát biểu, thảo luận.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* Câu hỏi: GV cho HS quan sát các hình ảnh ở trang 28 (SGK GDĐT 6, CĐ 5).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HS: Quan sát hình ảnh, trả lời.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GV: Ghi nhận, vào tiết giảng.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GV: Chia nhóm (phù hợp điều kiện, số HS của lớp), yêu cầu trả lời các nội dung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trên phiếu học tập.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+ Phiếu học tập số 1</w:t>
      </w:r>
      <w:r w:rsidRPr="00C832C3">
        <w:rPr>
          <w:rStyle w:val="fontstyle31"/>
          <w:sz w:val="28"/>
          <w:szCs w:val="28"/>
        </w:rPr>
        <w:t>: Thế nào là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 xml:space="preserve">+ Phiếu học tập số 2: </w:t>
      </w:r>
      <w:r w:rsidRPr="00C832C3">
        <w:rPr>
          <w:rStyle w:val="fontstyle31"/>
          <w:sz w:val="28"/>
          <w:szCs w:val="28"/>
        </w:rPr>
        <w:t>Một số biểu hiện của nếp sống VHVM trong gia đình, trường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học.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 xml:space="preserve">+ Phiếu học tập số 3: </w:t>
      </w:r>
      <w:r w:rsidRPr="00C832C3">
        <w:rPr>
          <w:rStyle w:val="fontstyle31"/>
          <w:sz w:val="28"/>
          <w:szCs w:val="28"/>
        </w:rPr>
        <w:t>Vai trò của việc xây dựng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HS: Nhận nhiệm vụ, tiến hành thảo luận và báo cáo kết quả.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GV: Tổ chức cho các nhóm lắng nghe và tham gia thảo luận, bổ sung phần trả lời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của các nhóm. Nhận xét, đánh giá kết quả thảo luận nhóm và kết luận: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 xml:space="preserve">* Khái niệm nếp sống VHVM: </w:t>
      </w:r>
      <w:r w:rsidRPr="00C832C3">
        <w:rPr>
          <w:rStyle w:val="fontstyle31"/>
          <w:sz w:val="28"/>
          <w:szCs w:val="28"/>
        </w:rPr>
        <w:t>Nếp sống VHVM là nếp sống tuân theo các chuẩn mực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đạo đức, văn hóa và tiến bộ xã hội nhằm xây dựng môi trường sống an toàn, hạnh phúc.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* Một số biểu hiện của nếp sống VHVM: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Có thói quen đi học đúng giờ, tác phong gọn gàng, giữ gìn vệ sinh, ứng xử lễ phép;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tích cực học tập, rèn luyện; noi gương người tốt, việc tốt...;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Hiếu kính với ông bà, cha mẹ; yêu thương, quan tâm đến người thân, xây dựng gia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đình hạnh phúc,…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Kính trọng mọi người, chấp hành pháp luật, có ý thức giữ gìn phát huy truyền thống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tốt đẹp; tiếp thu, vận dụng khoa học kĩ thuật và tiến bộ xã hội vào đời sống.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* Vai trò của việc xây dựng nếp sống VHVM: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Xây dựng nếp sống VHVM có vai trò quan trọng đối với việc hình thành các thói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quen tích cực, lối sống chuẩn mực;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Xây dựng môi trường sống an toàn, hạnh phúc;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Góp phần gìn giữ các giá trị truyền thống, phát triển kinhtế - xã hội địa phương.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2.2. Hoạt động 2: Một số phong trào xây dựng nếp sống VHVM ở tỉnh Quảng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Nam. (45 phút)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 xml:space="preserve">a) Mục tiêu: </w:t>
      </w:r>
      <w:r w:rsidRPr="00C832C3">
        <w:rPr>
          <w:rStyle w:val="fontstyle31"/>
          <w:sz w:val="28"/>
          <w:szCs w:val="28"/>
        </w:rPr>
        <w:t>Học sinh: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Biết được các hoạt động xây dựng nếp sống VHVM trên địa bàn tỉnh Quảng Nam.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Nêu những việc làm và kể các mẩu chuyện có ý nghĩa giáo dục về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b) Nội dung: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Giới thiệu một số phong trào xây dựng nếp sống VHVM ở tỉnh Quảng Nam.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Một số kết quả đạt được của việc XD nếp sống VHVM ở Quảng Nam.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c) Tổ chức thực hiện: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lastRenderedPageBreak/>
        <w:t>- GV giới thiệu lại: Quảng Nam là một trong những địa phương giàu bản sắc văn hóa,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phong tục. Nhằm phát huy những giá trị văn hóa truyền thống và phát triển bền vững kinh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tế- xã hội, tỉnh Quảng Nam tích cực chăm lo xây dựng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GV: Cho HS theo dõi đoạn video/clip hoặc một số tranh ảnh về hoạt động xây dựng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nếp sống VHVM ở Quảng Nam. Tổ chức cho HS thảo luận nhóm: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 xml:space="preserve">Phiếu học tập: </w:t>
      </w:r>
      <w:r w:rsidRPr="00C832C3">
        <w:rPr>
          <w:rStyle w:val="fontstyle21"/>
          <w:sz w:val="28"/>
          <w:szCs w:val="28"/>
        </w:rPr>
        <w:t>Nêu tên một số hoạt động xây dựng nếp sống VHVM ở nhà trường và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ở địa phương em?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HS: Tiến hành thảo luận và báo cáo kết quả.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GV: Chọn một số hình ảnh minh họa về phong trào xây dựng nếp sống VHVM ở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tỉnh Quảng Nam của địa phương Quảng Nam.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Nhận xét kết quả thảo luận của học sinh và kết luận: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Một số phong trào xây dựng nếp sống VHVM ở tỉnh Quảng Nam: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 xml:space="preserve">Hoạt động xây dựng nếp sống </w:t>
      </w:r>
      <w:r w:rsidRPr="00C832C3">
        <w:rPr>
          <w:rStyle w:val="fontstyle21"/>
          <w:sz w:val="28"/>
          <w:szCs w:val="28"/>
        </w:rPr>
        <w:t xml:space="preserve">VHVM </w:t>
      </w:r>
      <w:r w:rsidRPr="00C832C3">
        <w:rPr>
          <w:rStyle w:val="fontstyle31"/>
          <w:sz w:val="28"/>
          <w:szCs w:val="28"/>
        </w:rPr>
        <w:t>trên địa bàn tỉnh Quảng Nam có nhiều hình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thức phong phú, góp phần nâng cao đời sống của nhân dân như: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Phong trào xây dựng gia đình, tộc họ, khối phố, xã phường, cơ quan, đơn vị, doanh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nghiệp đạt chuẩn văn hóa;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Các hoạt động tuyên truyền sử dụng nước sạch, giữ gìn vệ sinh môi trường;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Rèn luyện sức khỏe, phòng chống bệnh tật;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Bài trừ mê tín dị đoạn, xây dựng ý thức văn hóa giao thông;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Bảo tồn các giá trị văn hóa địa phương;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Tiếp cận, ứng dụng khoa học kĩ thuật vào cuộc sống,…các mô hình xây dựng đời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sống an toàn, văn hóa, văn minh ở khu dân cư.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Kết quả đạt được của việc XD nếp sống VHVM ở Quảng Nam: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Thông qua giữ gìn và phát huy nếp sống VHVM ở Quảng Nam đã khơi dậy truyền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thống yêu quê hương, đất nước, tình làng, nghĩa xóm, tính cố kết cộng đồng, tộc họ ngày</w:t>
      </w:r>
      <w:r w:rsidR="00C5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càng bền chặt; môi trường văn hoá được cải thiện, tạo nền tảng để đạo đức xã hội và khối</w:t>
      </w:r>
      <w:r w:rsidR="00C5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đoàn kết toàn dân được cũng cố, phát huy; đời sống vật chất và tinh thần của nhân dân</w:t>
      </w:r>
      <w:r w:rsidR="00C5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được nâng lên rõ rệt; nhiều danh hiệu như: gia đình văn hoá, thôn, tổ dân phố văn hoá, cơ</w:t>
      </w:r>
      <w:r w:rsidR="00C5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quan, đơn vị, trường học, doanh nghiệp, xã, phường đạt chuẩn văn hoá….đều được đảm</w:t>
      </w:r>
      <w:r w:rsidR="00C5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bảo cả về số lượng và chất lượng; tạo chuyển biến tích cực trong văn hóa ứng xử, giao tiếp</w:t>
      </w:r>
      <w:r w:rsidR="00C5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nơi công cộng, văn hóa thương mại, văn hóa giao thông, văn hóa du lịch, văn hóa công</w:t>
      </w:r>
      <w:r w:rsidR="00C5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sở…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Trên cơ sở hình thành kiến thức mới, GV tổ chức HS hoạt động để thực hiện yêu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cầu trong SGK: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+ Tại sao mỗi người phải có trách nhiệm xây dựng nếp sống VHVM?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+ Kể lại cho bạn bè nghe một trong các mẩu chuyện về xây dựng nếp sống VHVM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mà em biết?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Trên cơ sở kiến thức mới và kết quả đạt được của việc XD nếp sống VHVM nêu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trên, GV tương tác với HS, đưa ra nhận xét, đánh giá.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3. Luyện tập</w:t>
      </w:r>
      <w:r w:rsidR="00C57F21">
        <w:rPr>
          <w:rStyle w:val="fontstyle01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 xml:space="preserve">a) Mục tiêu: </w:t>
      </w:r>
      <w:r w:rsidRPr="00C832C3">
        <w:rPr>
          <w:rStyle w:val="fontstyle31"/>
          <w:sz w:val="28"/>
          <w:szCs w:val="28"/>
        </w:rPr>
        <w:t>Giúp học sinh: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Củng cố lại kiến thức đã học về nếp sống VHVM: Khái niệm, vai trò, tầm quan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trọng của nếp sống VHVM; hoạt động xây dựng nếp sống VHVM ở Quảng Nam.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lastRenderedPageBreak/>
        <w:t>- Biết vận dụng kiến thức đã học vào thực tiễn cuộc sống; thông qua học tập, rèn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luyện, biết ứng xử VHVM ở gia đình, trường lớp, cộng đồng dân cư.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b) Nội dung</w:t>
      </w:r>
      <w:r w:rsidRPr="00C832C3">
        <w:rPr>
          <w:rStyle w:val="fontstyle01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Bài tập 1. Quan sát các hình ảnh và nêu những việc em sẽ làm để góp phần xây dựng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Bài tập 2. Thảo luận nhóm về chủ đề: Xây dựng trường học xanh, sạch, đẹp, thân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thiện; học sinh tích cực, học tập tiến bộ.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c) Gợi ý tổ chức thực hiện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 xml:space="preserve">Bài tập 1. </w:t>
      </w:r>
      <w:r w:rsidRPr="00C832C3">
        <w:rPr>
          <w:rStyle w:val="fontstyle31"/>
          <w:sz w:val="28"/>
          <w:szCs w:val="28"/>
        </w:rPr>
        <w:t>Quan sát các hình ảnh và nêu những việc em sẽ làm để góp phần xây dựng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VHVM. (10 phút).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 xml:space="preserve">* Định hướng: </w:t>
      </w:r>
      <w:r w:rsidRPr="00C832C3">
        <w:rPr>
          <w:rStyle w:val="fontstyle31"/>
          <w:sz w:val="28"/>
          <w:szCs w:val="28"/>
        </w:rPr>
        <w:t>GV tổ chức cho HS biết cách quan sát hình ảnh và phân tích, trao đổi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thảo luận, nêu một số việc cụ thể sẽ làm để góp phần xây dựng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Gợi ý tóm tại Bài tập 1 (Những việc HS sẽ làm để góp phần xây dựng VHVM):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+ GV nêu một số việc làm cụ thể để giữ gìn vệ sinh môi trường, hình thành, phát huy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tốt các thói quen xây dựng trường học “xanh, sạch, khỏe”;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+ Tham gia tuyên truyền pháp luật về an toàn giao thông, văn hóa giao thông,…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 xml:space="preserve">Bài tập 2. </w:t>
      </w:r>
      <w:r w:rsidRPr="00C832C3">
        <w:rPr>
          <w:rStyle w:val="fontstyle31"/>
          <w:sz w:val="28"/>
          <w:szCs w:val="28"/>
        </w:rPr>
        <w:t>Thảo luận nhóm về chủ đề: Xây dựng trường học xanh, sạch, đẹp, thân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thiện; học sinh tích cực, học tập tiến bộ. (20 phút).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* Định hướng (sử dụng kĩ thuật DHTC):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 chuẩn bị phiếu học tập cho học sinh thảo luận nhóm và phát biểu ý kiến. Hoặc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có thể chuẩn bị các câu hỏi cho HS trả lời để làm rõ nội dụng Bàitập 2.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Gợi ý tóm lại Bài tập 2: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+ Có ý thức giữ gìn vệ sinh môi trường, bỏ rác đúng nơi qui định, không viết bậy lên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tường, bàn ghế, không vứt bỏ giấy, rác…bừa bãi, tham gia các hoạt động góp phần tạo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cảnh quan trường lớp “sáng, xanh, sạch, đẹp, an toàn”;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+ Không nói tục, chửi thề, đoàn kết, giúp đỡ, thân thiện với bạn bè, lễ phép với thầy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cô, người lớn,…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+ Tích cực học tập, rèn luyện để tiến bộ, biết giao tiếp, ứng xử VHVM ở trường, lớp.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4. Vận dụng</w:t>
      </w:r>
      <w:r w:rsidR="00C57F21">
        <w:rPr>
          <w:rStyle w:val="fontstyle01"/>
          <w:sz w:val="28"/>
          <w:szCs w:val="28"/>
        </w:rPr>
        <w:t>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a) Mục tiêu</w:t>
      </w:r>
      <w:r w:rsidR="00C57F21">
        <w:rPr>
          <w:rStyle w:val="fontstyle21"/>
          <w:sz w:val="28"/>
          <w:szCs w:val="28"/>
        </w:rPr>
        <w:t>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Giúp HS vận dụng kiến thức đã học để khai thác và xử lý thông tin; biết sưu tầm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hình ảnh theo chủ đề; rèn luyện kĩ năng trình bày vấn đề, kể chuyện, thuyết trình, hùng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biện trước lớp về việc xây dựng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Có ý thức và trách nhiệm trong việc giữ gìn và phát huy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2CE">
        <w:rPr>
          <w:rStyle w:val="fontstyle01"/>
          <w:b w:val="0"/>
          <w:i/>
          <w:sz w:val="28"/>
          <w:szCs w:val="28"/>
        </w:rPr>
        <w:t>b) Nội dung</w:t>
      </w:r>
      <w:r w:rsidR="00A12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Hoạt động 1. Em làm hướng dẫn viên: Giới thiệu về một gia đình, trường học, làng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bản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Hoạt động 2. Kể cho bạn bè nghe một câu chuyện có ý nghĩa giáo dục nếp sống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VHVM mà em biết.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Hoạt động 3. Em hãy viết đoạn văn trình bày về sự cần thiết phải xây dựng nếp sống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VHVM ở địa phương.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195">
        <w:rPr>
          <w:rStyle w:val="fontstyle01"/>
          <w:b w:val="0"/>
          <w:i/>
          <w:sz w:val="28"/>
          <w:szCs w:val="28"/>
        </w:rPr>
        <w:t>c) Gợi ý tổ chức thực hiện</w:t>
      </w:r>
      <w:r w:rsidR="001D3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Hoạt động 1. Em làm hướng dẫn viên: Giới thiệu về một gia đình, trường học,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 xml:space="preserve">làng bản VHVM. </w:t>
      </w:r>
      <w:r w:rsidRPr="00C832C3">
        <w:rPr>
          <w:rStyle w:val="fontstyle31"/>
          <w:sz w:val="28"/>
          <w:szCs w:val="28"/>
        </w:rPr>
        <w:t>(15 phút).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lastRenderedPageBreak/>
        <w:t>* Định hướng: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Trên cơ sở kiến thức mới về: “Một số biểu hiện của nếp sống VHVM”, “Một số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phong trào xây dựng nếp sống VHVM ở tỉnh Quảng Nam”, GV đặt các câu hỏi nhằm giúp</w:t>
      </w:r>
      <w:r w:rsidR="006F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học sinh tái hiện lại kiến thức đã học, từ đó biết giới thiệu về gia đình, trường học, làng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bản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+ Câu hỏi thảo luận: Với vai trò là một hướng dẫn viên, em hãy giới thiệu về một gia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đình, trường học, làng bản VHVM?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 định hướng cho HS giới thiệu về một gia đình, trường học, làng bản VHVM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(HS có thể giới thiệu về một gia đình, về trường lớp, về làng bản, thôn, khối phố VHVM</w:t>
      </w:r>
      <w:r w:rsidR="006F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nơi em đang sống hoặc nơi khác mà em biết).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GV: Trước khi kết thúc HĐ 1, GV nêu lại ý nghĩa, tầm quan trọng của việc xây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dựng gia đình, trường học, làng bản VHVM. Nhấn mạnh vai trò của HS trong việc thamgia xây dựng gia đình, trường học, làng bản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* Gợi ý tóm lại HĐ 1: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Gia đình là tế bào của xã hội. Trong bất kỳ thời kỳ nào của lịch sử, gia đình luôn là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chiếc nôi để hình thành, giáo dục, nuôi dưỡng nhân cách của mỗi con người. Gia đình trong</w:t>
      </w:r>
      <w:r w:rsidR="006F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xã hội hiện đại ngày nay càng có vai trò quan trọng, từ định hướng, nuôi dưỡng nhân cách</w:t>
      </w:r>
      <w:r w:rsidR="006F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cũng như giáo dục con người từ khi sinh ra đến lúc trưởng thành, trở thành những công</w:t>
      </w:r>
      <w:r w:rsidR="006F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dân có ích, đóng góp tích cực cho sự phát triển chung của xã hội. Vì vậy, XD gia đình</w:t>
      </w:r>
      <w:r w:rsidR="006F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VHVM có ý nghĩa rất quan trọng.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Xây dựng trường học VHVM là xây dựng “Trường học hạnh phúc”. Tạo môi trường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giáo dục lành mạnh, an toàn, xanh, sạch, đẹp; xây dựng tình bạn đẹp nói không với bạo lực</w:t>
      </w:r>
      <w:r w:rsidR="006F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học đường; các thành viên trong trường có hành vi văn hóa chuẩn mực;… xây dựng trường</w:t>
      </w:r>
      <w:r w:rsidR="006F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học thân thiện, học sinh tích cực,...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Xây dựng làng, bản VHVM góp phần vào: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+ Ổn định và phát triển kinh tế, nêu cao truyền thống tương thân, tương ái, đùm bọc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trong tình làng, nghĩa xóm nhằm giúp nhau xóa đói giảm nghèo, động lực làm giàu chính</w:t>
      </w:r>
      <w:r w:rsidR="006F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đáng.</w:t>
      </w:r>
      <w:r w:rsidRPr="00C832C3">
        <w:rPr>
          <w:rFonts w:ascii="Times New Roman" w:hAnsi="Times New Roman" w:cs="Times New Roman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+ Xây dựng đời sống văn hóa của nhân dân, xây dựng gia đình văn hóa, thực hiện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nếp sống văn minh trong việc cưới, việc tang, lễ hội, đẩy mạnh các hoạt động văn hóa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thông tin, thể dục thể thao, thực hiện các hoạt động nhân đạo, chính sách xã hội khác.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Hoạt động 2. Kể cho bạn bè nghe một câu chuyện có ý nghĩa giáo dục nếp sống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 xml:space="preserve">VHVM mà em biết. </w:t>
      </w:r>
      <w:r w:rsidRPr="00C832C3">
        <w:rPr>
          <w:rStyle w:val="fontstyle31"/>
          <w:sz w:val="28"/>
          <w:szCs w:val="28"/>
        </w:rPr>
        <w:t>(20 phút).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* Định hướng: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Chuẩn bị: Để tiến hành tốt hoạt động này, trước khi tổ chức tiết học GV cho HS về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nhà tìm hiểu, chuẩn bị câu chuyện (có thể đó là câu chuyện có thật trong cuộc sống hoặc</w:t>
      </w:r>
      <w:r w:rsidR="00C13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2C3">
        <w:rPr>
          <w:rStyle w:val="fontstyle31"/>
          <w:sz w:val="28"/>
          <w:szCs w:val="28"/>
        </w:rPr>
        <w:t>có thể hư cấu) mà HS xem đó là câu chuyện có ý nghĩa giáo dục nếp số</w:t>
      </w:r>
      <w:r w:rsidR="002C4D2A">
        <w:rPr>
          <w:rStyle w:val="fontstyle31"/>
          <w:sz w:val="28"/>
          <w:szCs w:val="28"/>
        </w:rPr>
        <w:t xml:space="preserve">ng </w:t>
      </w:r>
      <w:r w:rsidRPr="00C832C3">
        <w:rPr>
          <w:rStyle w:val="fontstyle31"/>
          <w:sz w:val="28"/>
          <w:szCs w:val="28"/>
        </w:rPr>
        <w:t>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Mục tiêu: Thông qua hoạt động này giúp HS: rèn luyện kĩ năng nói, kể chuyện, kĩ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năng diễn đạt bằng lời nói, cử chỉ, ngôn ngữ.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Tiến hành: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+ GV gợi ý, đặt vấn đề để HS hội ý theo nhóm chọn câu chuyện để kể trước lớp. Tùy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 xml:space="preserve">thời lượng mỗi câu chuyện, GV cho HS trình bày theo chủ đề, nêu cảm nghĩ về câu </w:t>
      </w:r>
      <w:r w:rsidRPr="00C832C3">
        <w:rPr>
          <w:rStyle w:val="fontstyle31"/>
          <w:sz w:val="28"/>
          <w:szCs w:val="28"/>
        </w:rPr>
        <w:lastRenderedPageBreak/>
        <w:t>chuyện.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GV chuẩn bị một câu chuyện để kể cho HS nghe.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+ GV rút ra ý nghĩa giáo dục thông qua các câu chuyện. Đồng thời, nhấn mạnh lại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tầm quan trọng của việc xây dựng nếp sống VHVM.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Hoạt động 3. Em hãy viết đoạn văn trình bày về sự cần thiết phải xây dựng nếp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 xml:space="preserve">sống văn hóa, văn minh ở địa phương. </w:t>
      </w:r>
      <w:r w:rsidRPr="00C832C3">
        <w:rPr>
          <w:rStyle w:val="fontstyle31"/>
          <w:sz w:val="28"/>
          <w:szCs w:val="28"/>
        </w:rPr>
        <w:t>(25 phút)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01"/>
          <w:sz w:val="28"/>
          <w:szCs w:val="28"/>
        </w:rPr>
        <w:t>* Định hướng:</w:t>
      </w:r>
      <w:r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Mục tiêu: Thông qua HĐ 3 giúp HS: rèn luyện kĩ năng viết, tổng hợp kiến thức đã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học, xâu chuỗi vấn đề, sự kiện để thực hiện bài viết.</w:t>
      </w:r>
      <w:r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 xml:space="preserve">- GV đặt câu hỏi: </w:t>
      </w:r>
      <w:r w:rsidRPr="00C832C3">
        <w:rPr>
          <w:rStyle w:val="fontstyle21"/>
          <w:sz w:val="28"/>
          <w:szCs w:val="28"/>
        </w:rPr>
        <w:t>Thông qua kiến thức đã học, em hãy viết đoạn văn trình bày sự cần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21"/>
          <w:sz w:val="28"/>
          <w:szCs w:val="28"/>
        </w:rPr>
        <w:t>thiết phải xây dựng nếp sống văn hóa, văn minh ở địa phương”.</w:t>
      </w:r>
      <w:r w:rsidRPr="00C832C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C832C3">
        <w:rPr>
          <w:rStyle w:val="fontstyle31"/>
          <w:sz w:val="28"/>
          <w:szCs w:val="28"/>
        </w:rPr>
        <w:t>- HS: Viết trên giấy và nộp cho GV nhận xét, đánh giá kết quả.</w:t>
      </w:r>
    </w:p>
    <w:p w14:paraId="7B4F9F86" w14:textId="7620C51F" w:rsidR="00C036E7" w:rsidRPr="003626C6" w:rsidRDefault="007165EF" w:rsidP="002C4D2A">
      <w:pPr>
        <w:ind w:left="720" w:right="-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5EF">
        <w:rPr>
          <w:rFonts w:ascii="Times New Roman" w:hAnsi="Times New Roman" w:cs="Times New Roman"/>
          <w:b/>
          <w:color w:val="000000"/>
          <w:sz w:val="28"/>
          <w:szCs w:val="28"/>
        </w:rPr>
        <w:t>IV. Rút kinh nghiệm:</w:t>
      </w:r>
      <w:r w:rsidR="00C832C3" w:rsidRPr="00C832C3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2" w:name="_GoBack"/>
      <w:r w:rsidRPr="007165EF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  <w:r w:rsidR="00C832C3" w:rsidRPr="00C832C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2C4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---------------------------------------</w:t>
      </w:r>
    </w:p>
    <w:p w14:paraId="64EBE962" w14:textId="77777777" w:rsidR="0046352A" w:rsidRPr="00D064B7" w:rsidRDefault="007165EF" w:rsidP="00D064B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6352A" w:rsidRPr="00D064B7" w:rsidSect="00BC0753">
      <w:pgSz w:w="12240" w:h="15840"/>
      <w:pgMar w:top="720" w:right="81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hybridMultilevel"/>
    <w:tmpl w:val="19E21B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D"/>
    <w:multiLevelType w:val="hybridMultilevel"/>
    <w:tmpl w:val="75E0858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F"/>
    <w:multiLevelType w:val="hybridMultilevel"/>
    <w:tmpl w:val="5399C6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5"/>
    <w:multiLevelType w:val="hybridMultilevel"/>
    <w:tmpl w:val="57D2F10E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0E3E47A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2E48F04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49D0FEAC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4BEE5A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5551B9F2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24F6AB8E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634C574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40"/>
    <w:multiLevelType w:val="hybridMultilevel"/>
    <w:tmpl w:val="1849C2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41"/>
    <w:multiLevelType w:val="hybridMultilevel"/>
    <w:tmpl w:val="7DFF9D08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42"/>
    <w:multiLevelType w:val="hybridMultilevel"/>
    <w:tmpl w:val="007543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43"/>
    <w:multiLevelType w:val="hybridMultilevel"/>
    <w:tmpl w:val="69E7F3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4"/>
    <w:multiLevelType w:val="hybridMultilevel"/>
    <w:tmpl w:val="2A6DE806"/>
    <w:lvl w:ilvl="0" w:tplc="FFFFFFFF">
      <w:start w:val="1"/>
      <w:numFmt w:val="bullet"/>
      <w:lvlText w:val="ở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5"/>
    <w:multiLevelType w:val="hybridMultilevel"/>
    <w:tmpl w:val="1816F8C4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6"/>
    <w:multiLevelType w:val="hybridMultilevel"/>
    <w:tmpl w:val="37DF223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7"/>
    <w:multiLevelType w:val="hybridMultilevel"/>
    <w:tmpl w:val="7AB49D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759F82C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9"/>
    <w:multiLevelType w:val="hybridMultilevel"/>
    <w:tmpl w:val="61E74E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A"/>
    <w:multiLevelType w:val="hybridMultilevel"/>
    <w:tmpl w:val="597B4D8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65"/>
    <w:multiLevelType w:val="hybridMultilevel"/>
    <w:tmpl w:val="5D205E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66"/>
    <w:multiLevelType w:val="hybridMultilevel"/>
    <w:tmpl w:val="11CCA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67"/>
    <w:multiLevelType w:val="hybridMultilevel"/>
    <w:tmpl w:val="4D32AB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68"/>
    <w:multiLevelType w:val="hybridMultilevel"/>
    <w:tmpl w:val="3F07AC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69"/>
    <w:multiLevelType w:val="hybridMultilevel"/>
    <w:tmpl w:val="6B47F6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6A"/>
    <w:multiLevelType w:val="hybridMultilevel"/>
    <w:tmpl w:val="5CB44A04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6B"/>
    <w:multiLevelType w:val="hybridMultilevel"/>
    <w:tmpl w:val="16CF80F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6C"/>
    <w:multiLevelType w:val="hybridMultilevel"/>
    <w:tmpl w:val="1C695D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6E"/>
    <w:multiLevelType w:val="hybridMultilevel"/>
    <w:tmpl w:val="0F8568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6F"/>
    <w:multiLevelType w:val="hybridMultilevel"/>
    <w:tmpl w:val="11B1CC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70"/>
    <w:multiLevelType w:val="hybridMultilevel"/>
    <w:tmpl w:val="2E22FBB6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71"/>
    <w:multiLevelType w:val="hybridMultilevel"/>
    <w:tmpl w:val="2993469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72"/>
    <w:multiLevelType w:val="hybridMultilevel"/>
    <w:tmpl w:val="7748585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73"/>
    <w:multiLevelType w:val="hybridMultilevel"/>
    <w:tmpl w:val="744939A2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74"/>
    <w:multiLevelType w:val="hybridMultilevel"/>
    <w:tmpl w:val="4FA0D2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75"/>
    <w:multiLevelType w:val="hybridMultilevel"/>
    <w:tmpl w:val="6B1D2C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76"/>
    <w:multiLevelType w:val="hybridMultilevel"/>
    <w:tmpl w:val="68B867D2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7A"/>
    <w:multiLevelType w:val="hybridMultilevel"/>
    <w:tmpl w:val="5454945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7B"/>
    <w:multiLevelType w:val="hybridMultilevel"/>
    <w:tmpl w:val="4DEFDF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7C"/>
    <w:multiLevelType w:val="hybridMultilevel"/>
    <w:tmpl w:val="2123D5F2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7D"/>
    <w:multiLevelType w:val="hybridMultilevel"/>
    <w:tmpl w:val="135B81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7E"/>
    <w:multiLevelType w:val="hybridMultilevel"/>
    <w:tmpl w:val="094927A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83"/>
    <w:multiLevelType w:val="hybridMultilevel"/>
    <w:tmpl w:val="2A6AD9B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84"/>
    <w:multiLevelType w:val="hybridMultilevel"/>
    <w:tmpl w:val="0BAAC1B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85"/>
    <w:multiLevelType w:val="hybridMultilevel"/>
    <w:tmpl w:val="36B2ACBC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86"/>
    <w:multiLevelType w:val="hybridMultilevel"/>
    <w:tmpl w:val="779D854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87"/>
    <w:multiLevelType w:val="hybridMultilevel"/>
    <w:tmpl w:val="4AB26E7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88"/>
    <w:multiLevelType w:val="hybridMultilevel"/>
    <w:tmpl w:val="21FAA2F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89"/>
    <w:multiLevelType w:val="hybridMultilevel"/>
    <w:tmpl w:val="5451CF4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8A"/>
    <w:multiLevelType w:val="hybridMultilevel"/>
    <w:tmpl w:val="6181EF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8B"/>
    <w:multiLevelType w:val="hybridMultilevel"/>
    <w:tmpl w:val="3E6400E6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8C"/>
    <w:multiLevelType w:val="hybridMultilevel"/>
    <w:tmpl w:val="14217E2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8D"/>
    <w:multiLevelType w:val="hybridMultilevel"/>
    <w:tmpl w:val="710757D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8E"/>
    <w:multiLevelType w:val="hybridMultilevel"/>
    <w:tmpl w:val="5015CD1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8F"/>
    <w:multiLevelType w:val="hybridMultilevel"/>
    <w:tmpl w:val="424479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90"/>
    <w:multiLevelType w:val="hybridMultilevel"/>
    <w:tmpl w:val="1A9A9E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92"/>
    <w:multiLevelType w:val="hybridMultilevel"/>
    <w:tmpl w:val="368DB37E"/>
    <w:lvl w:ilvl="0" w:tplc="FFFFFFFF">
      <w:start w:val="1"/>
      <w:numFmt w:val="bullet"/>
      <w:lvlText w:val="ở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93"/>
    <w:multiLevelType w:val="hybridMultilevel"/>
    <w:tmpl w:val="6A3B714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96"/>
    <w:multiLevelType w:val="hybridMultilevel"/>
    <w:tmpl w:val="29BACF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 w15:restartNumberingAfterBreak="0">
    <w:nsid w:val="00000097"/>
    <w:multiLevelType w:val="hybridMultilevel"/>
    <w:tmpl w:val="5D5BABB2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98"/>
    <w:multiLevelType w:val="hybridMultilevel"/>
    <w:tmpl w:val="51BF6B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99"/>
    <w:multiLevelType w:val="hybridMultilevel"/>
    <w:tmpl w:val="7E0F6384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9A"/>
    <w:multiLevelType w:val="hybridMultilevel"/>
    <w:tmpl w:val="2B4B8B52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D6"/>
    <w:rsid w:val="0001708B"/>
    <w:rsid w:val="00064EE8"/>
    <w:rsid w:val="000A2E27"/>
    <w:rsid w:val="00114BF8"/>
    <w:rsid w:val="001953F7"/>
    <w:rsid w:val="001D1C0B"/>
    <w:rsid w:val="001D3195"/>
    <w:rsid w:val="00204D4A"/>
    <w:rsid w:val="00211307"/>
    <w:rsid w:val="002C4D2A"/>
    <w:rsid w:val="002C776E"/>
    <w:rsid w:val="002D5CC9"/>
    <w:rsid w:val="002F6A19"/>
    <w:rsid w:val="003608E6"/>
    <w:rsid w:val="00380933"/>
    <w:rsid w:val="003941AF"/>
    <w:rsid w:val="003C171E"/>
    <w:rsid w:val="003E21A0"/>
    <w:rsid w:val="003E68CF"/>
    <w:rsid w:val="00485243"/>
    <w:rsid w:val="00490C7B"/>
    <w:rsid w:val="005D26FE"/>
    <w:rsid w:val="006126D9"/>
    <w:rsid w:val="006473B7"/>
    <w:rsid w:val="00665D85"/>
    <w:rsid w:val="006F51F6"/>
    <w:rsid w:val="007165EF"/>
    <w:rsid w:val="007C0C39"/>
    <w:rsid w:val="008E0EDB"/>
    <w:rsid w:val="0099149E"/>
    <w:rsid w:val="009C4CFA"/>
    <w:rsid w:val="00A122CE"/>
    <w:rsid w:val="00A53B0F"/>
    <w:rsid w:val="00AC4072"/>
    <w:rsid w:val="00B348B2"/>
    <w:rsid w:val="00BA03C1"/>
    <w:rsid w:val="00BD6E72"/>
    <w:rsid w:val="00BE2782"/>
    <w:rsid w:val="00C036E7"/>
    <w:rsid w:val="00C13C49"/>
    <w:rsid w:val="00C57F21"/>
    <w:rsid w:val="00C832C3"/>
    <w:rsid w:val="00CF499C"/>
    <w:rsid w:val="00D064B7"/>
    <w:rsid w:val="00D77E90"/>
    <w:rsid w:val="00DA19E0"/>
    <w:rsid w:val="00DC6947"/>
    <w:rsid w:val="00DF45B8"/>
    <w:rsid w:val="00DF570A"/>
    <w:rsid w:val="00E02725"/>
    <w:rsid w:val="00E573F4"/>
    <w:rsid w:val="00E718B8"/>
    <w:rsid w:val="00F62733"/>
    <w:rsid w:val="00FC07D6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6164"/>
  <w15:chartTrackingRefBased/>
  <w15:docId w15:val="{4AB7EE61-29ED-4EDD-AE4C-36FC5EFE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7D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8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1C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1C0B"/>
    <w:rPr>
      <w:i/>
      <w:iCs/>
    </w:rPr>
  </w:style>
  <w:style w:type="table" w:styleId="TableGrid">
    <w:name w:val="Table Grid"/>
    <w:basedOn w:val="TableNormal"/>
    <w:uiPriority w:val="39"/>
    <w:rsid w:val="00BE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832C3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C832C3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832C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C832C3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51">
    <w:name w:val="fontstyle51"/>
    <w:basedOn w:val="DefaultParagraphFont"/>
    <w:rsid w:val="00C832C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41</cp:revision>
  <dcterms:created xsi:type="dcterms:W3CDTF">2021-11-14T15:41:00Z</dcterms:created>
  <dcterms:modified xsi:type="dcterms:W3CDTF">2023-01-28T12:26:00Z</dcterms:modified>
</cp:coreProperties>
</file>