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ook w:val="01E0" w:firstRow="1" w:lastRow="1" w:firstColumn="1" w:lastColumn="1" w:noHBand="0" w:noVBand="0"/>
      </w:tblPr>
      <w:tblGrid>
        <w:gridCol w:w="2797"/>
        <w:gridCol w:w="7551"/>
      </w:tblGrid>
      <w:tr w:rsidR="00426440" w:rsidRPr="002D6998" w:rsidTr="00193182">
        <w:tc>
          <w:tcPr>
            <w:tcW w:w="2797" w:type="dxa"/>
            <w:vAlign w:val="center"/>
          </w:tcPr>
          <w:p w:rsidR="00426440" w:rsidRPr="002D6998" w:rsidRDefault="00426440" w:rsidP="00193182">
            <w:pPr>
              <w:tabs>
                <w:tab w:val="center" w:pos="4677"/>
                <w:tab w:val="left" w:pos="769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D6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27</w:t>
            </w:r>
          </w:p>
          <w:p w:rsidR="00426440" w:rsidRPr="002D6998" w:rsidRDefault="00426440" w:rsidP="00193182">
            <w:pPr>
              <w:tabs>
                <w:tab w:val="center" w:pos="4677"/>
                <w:tab w:val="left" w:pos="769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D6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36</w:t>
            </w:r>
          </w:p>
        </w:tc>
        <w:tc>
          <w:tcPr>
            <w:tcW w:w="7551" w:type="dxa"/>
          </w:tcPr>
          <w:p w:rsidR="00426440" w:rsidRPr="002D6998" w:rsidRDefault="00426440" w:rsidP="00193182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                                            </w:t>
            </w:r>
            <w:proofErr w:type="spellStart"/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Ngày</w:t>
            </w:r>
            <w:proofErr w:type="spellEnd"/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soạn</w:t>
            </w:r>
            <w:proofErr w:type="spellEnd"/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: </w:t>
            </w:r>
            <w:r w:rsidR="00A966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23/03/2024</w:t>
            </w:r>
          </w:p>
          <w:p w:rsidR="00426440" w:rsidRPr="002D6998" w:rsidRDefault="00426440" w:rsidP="00193182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                                             </w:t>
            </w:r>
            <w:proofErr w:type="spellStart"/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Ngày</w:t>
            </w:r>
            <w:proofErr w:type="spellEnd"/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dạy</w:t>
            </w:r>
            <w:proofErr w:type="spellEnd"/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: </w:t>
            </w:r>
            <w:r w:rsidR="00A966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29/03/2024</w:t>
            </w:r>
          </w:p>
        </w:tc>
      </w:tr>
    </w:tbl>
    <w:p w:rsidR="00426440" w:rsidRPr="005A5D1F" w:rsidRDefault="00426440" w:rsidP="0042644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D1F">
        <w:rPr>
          <w:rFonts w:ascii="Times New Roman" w:hAnsi="Times New Roman" w:cs="Times New Roman"/>
          <w:b/>
          <w:sz w:val="28"/>
          <w:szCs w:val="28"/>
        </w:rPr>
        <w:t>BÀI: LUYỆN TẬP CHUNG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D167C2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>.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167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>.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167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>.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167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167C2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>.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167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>.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167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67C2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D167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Năng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lực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tư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duy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và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lập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luận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toán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học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năng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lực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mô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hình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hóa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toán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học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năng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lực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giải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quyết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vấn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đề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toán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học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năng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lực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giao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tiếp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toán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học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năng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lực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sử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dụng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công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cụ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phương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tiện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học</w:t>
      </w:r>
      <w:proofErr w:type="spellEnd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toán</w:t>
      </w:r>
      <w:proofErr w:type="spellEnd"/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167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sgk</w:t>
      </w:r>
      <w:proofErr w:type="spellEnd"/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D16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67C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7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167C2">
        <w:rPr>
          <w:rFonts w:ascii="Times New Roman" w:hAnsi="Times New Roman" w:cs="Times New Roman"/>
          <w:sz w:val="28"/>
          <w:szCs w:val="28"/>
        </w:rPr>
        <w:t xml:space="preserve"> HS.</w:t>
      </w:r>
      <w:proofErr w:type="gramEnd"/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II. THIẾT BỊ DẠY HỌC VÀ HỌC LIỆU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1. Đối với giáo viên: 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color w:val="000000"/>
          <w:sz w:val="28"/>
          <w:szCs w:val="28"/>
          <w:lang w:val="nl-NL"/>
        </w:rPr>
        <w:t>- Các dụng cụ vẽ hình trên bảng: thước, compa, êke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2. Đối với học sinh: </w:t>
      </w:r>
      <w:r w:rsidRPr="00D167C2">
        <w:rPr>
          <w:rFonts w:ascii="Times New Roman" w:hAnsi="Times New Roman" w:cs="Times New Roman"/>
          <w:color w:val="000000"/>
          <w:sz w:val="28"/>
          <w:szCs w:val="28"/>
          <w:lang w:val="nl-NL"/>
        </w:rPr>
        <w:t>Các dụng cụ vẽ hình: thước, compa, êke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sz w:val="28"/>
          <w:szCs w:val="28"/>
          <w:lang w:val="pt-BR"/>
        </w:rPr>
        <w:t>III. TIẾN TRÌNH DẠY</w:t>
      </w:r>
      <w:r w:rsidRPr="00D167C2">
        <w:rPr>
          <w:rFonts w:ascii="Times New Roman" w:hAnsi="Times New Roman" w:cs="Times New Roman"/>
          <w:b/>
          <w:sz w:val="28"/>
          <w:szCs w:val="28"/>
        </w:rPr>
        <w:t xml:space="preserve"> HỌC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sz w:val="28"/>
          <w:szCs w:val="28"/>
          <w:lang w:val="nl-NL"/>
        </w:rPr>
        <w:t>A. HOẠT ĐỘNG KHỞI ĐỘNG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sz w:val="28"/>
          <w:szCs w:val="28"/>
          <w:lang w:val="nl-NL"/>
        </w:rPr>
        <w:t>B.HÌNH THÀNH KIẾN THỨC MỚI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167C2">
        <w:rPr>
          <w:rFonts w:ascii="Times New Roman" w:hAnsi="Times New Roman" w:cs="Times New Roman"/>
          <w:b/>
          <w:sz w:val="28"/>
          <w:szCs w:val="28"/>
          <w:lang w:val="sv-SE"/>
        </w:rPr>
        <w:t>C-D. HOẠT ĐỘNG LUYỆN TẬP VÀ VẬN DỤNG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a. Mục tiêu: </w:t>
      </w:r>
      <w:r w:rsidRPr="00D167C2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Củng cố lại kiến thức đã học thông qua bài tập 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Nội dung: </w:t>
      </w:r>
      <w:r w:rsidRPr="00D167C2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D167C2">
        <w:rPr>
          <w:rFonts w:ascii="Times New Roman" w:hAnsi="Times New Roman" w:cs="Times New Roman"/>
          <w:bCs/>
          <w:sz w:val="28"/>
          <w:szCs w:val="28"/>
          <w:lang w:val="nl-NL"/>
        </w:rPr>
        <w:t>ghe giáo viên hướng dẫn, học sinh thảo luận, trao đổi.</w:t>
      </w:r>
    </w:p>
    <w:p w:rsidR="00426440" w:rsidRDefault="00426440" w:rsidP="00426440">
      <w:pPr>
        <w:pStyle w:val="NoSpacing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D167C2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Sản phẩm học tập: </w:t>
      </w:r>
      <w:r w:rsidRPr="00D167C2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Câu trả lời của học sinh</w:t>
      </w:r>
    </w:p>
    <w:p w:rsidR="00A96608" w:rsidRPr="00D167C2" w:rsidRDefault="00A96608" w:rsidP="00A96608">
      <w:pPr>
        <w:pStyle w:val="NoSpacing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sz w:val="28"/>
          <w:szCs w:val="28"/>
          <w:lang w:val="nl-NL"/>
        </w:rPr>
        <w:t>Câu 8.22:</w:t>
      </w:r>
    </w:p>
    <w:p w:rsidR="00A96608" w:rsidRPr="00D167C2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TH 1: Điểm  A, B nằm khác  phía đối với điểm O </w:t>
      </w:r>
    </w:p>
    <w:p w:rsidR="00A96608" w:rsidRPr="00D167C2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D167C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8D52AE2" wp14:editId="24DB1AC3">
            <wp:extent cx="3294184" cy="504092"/>
            <wp:effectExtent l="0" t="0" r="1905" b="0"/>
            <wp:docPr id="343" name="Picture 343" descr="[Kết nối tri thức và cuộc sống] Giải toán 6 bài : Luyện tập chung trang 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[Kết nối tri thức và cuộc sống] Giải toán 6 bài : Luyện tập chung trang 62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824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08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Vì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O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nằm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giữa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A, B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nên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ta </w:t>
      </w:r>
      <w:proofErr w:type="spellStart"/>
      <w:proofErr w:type="gram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có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:</w:t>
      </w:r>
      <w:proofErr w:type="gram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OA 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OB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AB</w:t>
      </w:r>
    </w:p>
    <w:p w:rsidR="00A96608" w:rsidRPr="00D167C2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proofErr w:type="gram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mà</w:t>
      </w:r>
      <w:proofErr w:type="spellEnd"/>
      <w:proofErr w:type="gram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OA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4cm ;OB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6cm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nên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AB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10 cm</w:t>
      </w:r>
    </w:p>
    <w:p w:rsidR="00A96608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</w:pP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Vì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M là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trung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điểm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của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AB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nên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ta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có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: </w:t>
      </w:r>
    </w:p>
    <w:p w:rsidR="00A96608" w:rsidRPr="00D167C2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</w:pP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MB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AB :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5 cm</w:t>
      </w:r>
    </w:p>
    <w:p w:rsidR="00A96608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</w:pP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Vì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&lt;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MA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nên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O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nằm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giữa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M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và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proofErr w:type="gram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A ,</w:t>
      </w:r>
      <w:proofErr w:type="gram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ta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có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: </w:t>
      </w:r>
    </w:p>
    <w:p w:rsidR="00A96608" w:rsidRPr="00D167C2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</w:pP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OA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proofErr w:type="gram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MA ,OM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–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OA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–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1cm</w:t>
      </w:r>
    </w:p>
    <w:p w:rsidR="00A96608" w:rsidRPr="00D167C2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</w:pP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TH 2 :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Điểm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A, B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nằm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cùng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phía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đối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với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điểm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O</w:t>
      </w:r>
    </w:p>
    <w:p w:rsidR="00A96608" w:rsidRPr="00D167C2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D167C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49E6BA8" wp14:editId="4C94C414">
            <wp:extent cx="3295860" cy="311499"/>
            <wp:effectExtent l="0" t="0" r="0" b="0"/>
            <wp:docPr id="342" name="Picture 342" descr="[Kết nối tri thức và cuộc sống] Giải toán 6 bài : Luyện tập chung trang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[Kết nối tri thức và cuộc sống] Giải toán 6 bài : Luyện tập chung trang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84" cy="31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08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Vì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A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nằm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giữa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O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và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B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nên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ta </w:t>
      </w:r>
      <w:proofErr w:type="spellStart"/>
      <w:proofErr w:type="gram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có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:</w:t>
      </w:r>
      <w:proofErr w:type="gram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OA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AB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OB </w:t>
      </w:r>
    </w:p>
    <w:p w:rsidR="00A96608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proofErr w:type="spellStart"/>
      <w:proofErr w:type="gram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lastRenderedPageBreak/>
        <w:t>mà</w:t>
      </w:r>
      <w:proofErr w:type="spellEnd"/>
      <w:proofErr w:type="gram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OB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6 cm ; OA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4 cm ; </w:t>
      </w:r>
    </w:p>
    <w:p w:rsidR="00A96608" w:rsidRPr="00D167C2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nên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AB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OB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–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OA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–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2 cm</w:t>
      </w:r>
    </w:p>
    <w:p w:rsidR="00A96608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</w:pP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Vì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M là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trung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điểm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của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AB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nên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ta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có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: </w:t>
      </w:r>
    </w:p>
    <w:p w:rsidR="00A96608" w:rsidRPr="00D167C2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</w:pP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MB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AB :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1 cm</w:t>
      </w:r>
    </w:p>
    <w:p w:rsidR="00A96608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</w:pP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Vì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MB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&lt;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BO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nên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M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nằm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giữa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O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và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B, </w:t>
      </w:r>
    </w:p>
    <w:p w:rsidR="00A96608" w:rsidRPr="00D167C2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</w:pPr>
      <w:proofErr w:type="gram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ta</w:t>
      </w:r>
      <w:proofErr w:type="gram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có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: 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MB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OB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mà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MB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1 cm ; OB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6 cm 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nên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OB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–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MB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–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 xml:space="preserve">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  <w:t>5 cm.</w:t>
      </w:r>
    </w:p>
    <w:p w:rsidR="00A96608" w:rsidRPr="00D167C2" w:rsidRDefault="00A96608" w:rsidP="00A96608">
      <w:pPr>
        <w:pStyle w:val="NoSpacing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sz w:val="28"/>
          <w:szCs w:val="28"/>
          <w:lang w:val="nl-NL"/>
        </w:rPr>
        <w:t>Câu 8.23:</w:t>
      </w:r>
    </w:p>
    <w:p w:rsidR="00A96608" w:rsidRPr="00D167C2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Các bộ ba điểm thẳng hàng là :</w:t>
      </w:r>
    </w:p>
    <w:p w:rsidR="00A96608" w:rsidRPr="00D167C2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A</w:t>
      </w:r>
      <w:proofErr w:type="gram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,C,N</w:t>
      </w:r>
      <w:proofErr w:type="gram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và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A,C,B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và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C,N,B </w:t>
      </w:r>
      <w:proofErr w:type="spellStart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và</w:t>
      </w:r>
      <w:proofErr w:type="spellEnd"/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B,N,A.</w:t>
      </w:r>
    </w:p>
    <w:p w:rsidR="00A96608" w:rsidRPr="00D167C2" w:rsidRDefault="00A96608" w:rsidP="00A96608">
      <w:pPr>
        <w:pStyle w:val="NoSpacing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sz w:val="28"/>
          <w:szCs w:val="28"/>
          <w:lang w:val="nl-NL"/>
        </w:rPr>
        <w:t>Câu 8.24:</w:t>
      </w:r>
    </w:p>
    <w:p w:rsidR="00A96608" w:rsidRPr="00D167C2" w:rsidRDefault="00A96608" w:rsidP="00A96608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67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330803" wp14:editId="7AC71F45">
            <wp:extent cx="2379980" cy="2016125"/>
            <wp:effectExtent l="0" t="0" r="1270" b="3175"/>
            <wp:docPr id="341" name="Picture 341" descr="[Kết nối tri thức và cuộc sống] Giải toán 6 bài : Luyện tập chung trang 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[Kết nối tri thức và cuộc sống] Giải toán 6 bài : Luyện tập chung trang 62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167C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D167C2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Tổ chức thực hiện: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D167C2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yêu cầu HS trả lời các câu hỏi: Câu 8.19, 8.20, 8.21, 8.22, 8.2, 8.24</w:t>
      </w:r>
    </w:p>
    <w:p w:rsidR="00426440" w:rsidRDefault="00426440" w:rsidP="00426440">
      <w:pPr>
        <w:pStyle w:val="NoSpacing"/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D167C2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 xml:space="preserve">- </w:t>
      </w:r>
      <w:r w:rsidRPr="00D167C2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A96608" w:rsidRDefault="00A96608" w:rsidP="00A96608">
      <w:pPr>
        <w:pStyle w:val="NoSpacing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7C2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8.22: </w:t>
      </w:r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Cho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cùng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nằm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tia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Ox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sao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OA = 4 cm, OB = 6 cm.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Gọi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trung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thẳng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AB.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dài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đoạn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thẳng</w:t>
      </w:r>
      <w:proofErr w:type="spellEnd"/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OM</w:t>
      </w:r>
    </w:p>
    <w:p w:rsidR="00A96608" w:rsidRPr="00D167C2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D167C2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8.23: </w:t>
      </w:r>
      <w:r w:rsidRPr="00D167C2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Trong hình vẽ dưới đây, em hãy liệt kê tất cả các bộ ba điểm thẳng hàng.</w:t>
      </w:r>
    </w:p>
    <w:p w:rsidR="00A96608" w:rsidRPr="00D167C2" w:rsidRDefault="00A96608" w:rsidP="00A96608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D167C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66E6B81" wp14:editId="751EF739">
            <wp:extent cx="2210637" cy="371789"/>
            <wp:effectExtent l="0" t="0" r="0" b="9525"/>
            <wp:docPr id="340" name="Picture 340" descr="[Kết nối tri thức và cuộc sống] Giải toán 6 bài : Luyện tập chung trang 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[Kết nối tri thức và cuộc sống] Giải toán 6 bài : Luyện tập chung trang 62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24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08" w:rsidRPr="00D167C2" w:rsidRDefault="00A96608" w:rsidP="00A96608">
      <w:pPr>
        <w:pStyle w:val="NoSpacing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426440" w:rsidRPr="00A96608" w:rsidRDefault="00A96608" w:rsidP="00426440">
      <w:pPr>
        <w:pStyle w:val="NoSpacing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7C2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8.24: </w:t>
      </w:r>
      <w:r w:rsidRPr="00D16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Em hãy vẽ 7 điểm trên một tờ giấy trắng sao cho có thể kẻ được 6 đường thẳng mà mỗi đường thẳng  đều đi qua 3 trong 7 điểm đó.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167C2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D167C2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GV nhận xét, đánh giá và chuẩn kiến thức.</w:t>
      </w:r>
    </w:p>
    <w:p w:rsidR="00426440" w:rsidRPr="00D167C2" w:rsidRDefault="00426440" w:rsidP="00426440">
      <w:pPr>
        <w:pStyle w:val="NoSpacing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D167C2">
        <w:rPr>
          <w:rFonts w:ascii="Times New Roman" w:hAnsi="Times New Roman" w:cs="Times New Roman"/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7"/>
        <w:gridCol w:w="2430"/>
        <w:gridCol w:w="2790"/>
        <w:gridCol w:w="1350"/>
      </w:tblGrid>
      <w:tr w:rsidR="00426440" w:rsidRPr="00D167C2" w:rsidTr="00193182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440" w:rsidRPr="00D167C2" w:rsidRDefault="00426440" w:rsidP="0019318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440" w:rsidRPr="00D167C2" w:rsidRDefault="00426440" w:rsidP="0019318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Phương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440" w:rsidRPr="00D167C2" w:rsidRDefault="00426440" w:rsidP="0019318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cụ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440" w:rsidRPr="00D167C2" w:rsidRDefault="00426440" w:rsidP="0019318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426440" w:rsidRPr="00D167C2" w:rsidTr="00193182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40" w:rsidRPr="00D167C2" w:rsidRDefault="00426440" w:rsidP="0019318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40" w:rsidRPr="00D167C2" w:rsidRDefault="00426440" w:rsidP="0019318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40" w:rsidRPr="00D167C2" w:rsidRDefault="00426440" w:rsidP="0019318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40" w:rsidRPr="00D167C2" w:rsidRDefault="00426440" w:rsidP="0019318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6440" w:rsidRPr="00D167C2" w:rsidTr="00193182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40" w:rsidRPr="00D167C2" w:rsidRDefault="00426440" w:rsidP="0019318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hứng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40" w:rsidRPr="00D167C2" w:rsidRDefault="00426440" w:rsidP="0019318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40" w:rsidRPr="00D167C2" w:rsidRDefault="00426440" w:rsidP="0019318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Thang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40" w:rsidRPr="00D167C2" w:rsidRDefault="00426440" w:rsidP="0019318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26440" w:rsidRPr="00D167C2" w:rsidTr="00193182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40" w:rsidRPr="00D167C2" w:rsidRDefault="00426440" w:rsidP="0019318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rèn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proofErr w:type="gram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40" w:rsidRPr="00D167C2" w:rsidRDefault="00426440" w:rsidP="0019318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40" w:rsidRPr="00D167C2" w:rsidRDefault="00426440" w:rsidP="0019318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40" w:rsidRPr="00D167C2" w:rsidRDefault="00426440" w:rsidP="0019318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6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26440" w:rsidRPr="00D167C2" w:rsidRDefault="00426440" w:rsidP="00426440">
      <w:pPr>
        <w:pStyle w:val="NoSpacing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D167C2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D167C2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kiểm...)</w:t>
      </w:r>
    </w:p>
    <w:p w:rsidR="00426440" w:rsidRDefault="00426440" w:rsidP="00426440">
      <w:r>
        <w:br w:type="page"/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2797"/>
        <w:gridCol w:w="7693"/>
      </w:tblGrid>
      <w:tr w:rsidR="00426440" w:rsidRPr="002D6998" w:rsidTr="00193182">
        <w:tc>
          <w:tcPr>
            <w:tcW w:w="2797" w:type="dxa"/>
            <w:vAlign w:val="center"/>
          </w:tcPr>
          <w:p w:rsidR="00426440" w:rsidRPr="002D6998" w:rsidRDefault="00426440" w:rsidP="00193182">
            <w:pPr>
              <w:tabs>
                <w:tab w:val="center" w:pos="4677"/>
                <w:tab w:val="left" w:pos="769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D6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Tuầ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27</w:t>
            </w:r>
            <w:r w:rsidRPr="002D6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26440" w:rsidRPr="002D6998" w:rsidRDefault="00426440" w:rsidP="00193182">
            <w:pPr>
              <w:tabs>
                <w:tab w:val="center" w:pos="4677"/>
                <w:tab w:val="left" w:pos="769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D6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71, 37 </w:t>
            </w:r>
          </w:p>
        </w:tc>
        <w:tc>
          <w:tcPr>
            <w:tcW w:w="7693" w:type="dxa"/>
          </w:tcPr>
          <w:p w:rsidR="00426440" w:rsidRPr="002D6998" w:rsidRDefault="00426440" w:rsidP="00193182">
            <w:pPr>
              <w:tabs>
                <w:tab w:val="center" w:pos="4677"/>
                <w:tab w:val="left" w:pos="769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                                           </w:t>
            </w:r>
            <w:proofErr w:type="spellStart"/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Ngày</w:t>
            </w:r>
            <w:proofErr w:type="spellEnd"/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soạ</w:t>
            </w:r>
            <w:r w:rsidR="00A966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n:23</w:t>
            </w:r>
            <w:bookmarkStart w:id="0" w:name="_GoBack"/>
            <w:bookmarkEnd w:id="0"/>
            <w:r w:rsidR="00A966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/03/2024</w:t>
            </w:r>
          </w:p>
          <w:p w:rsidR="00426440" w:rsidRPr="002D6998" w:rsidRDefault="00426440" w:rsidP="00A96608">
            <w:pPr>
              <w:tabs>
                <w:tab w:val="center" w:pos="4677"/>
                <w:tab w:val="left" w:pos="5782"/>
                <w:tab w:val="left" w:pos="769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                                           </w:t>
            </w:r>
            <w:proofErr w:type="spellStart"/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Ngày</w:t>
            </w:r>
            <w:proofErr w:type="spellEnd"/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dạy</w:t>
            </w:r>
            <w:proofErr w:type="spellEnd"/>
            <w:r w:rsidRPr="002D69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:</w:t>
            </w:r>
            <w:r w:rsidR="00A966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28/03/2024</w:t>
            </w:r>
          </w:p>
        </w:tc>
      </w:tr>
    </w:tbl>
    <w:p w:rsidR="00426440" w:rsidRPr="002A6141" w:rsidRDefault="00426440" w:rsidP="0042644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KIỂM TRA GIŨA KÌ 2</w:t>
      </w:r>
    </w:p>
    <w:p w:rsidR="0068439B" w:rsidRDefault="0068439B"/>
    <w:sectPr w:rsidR="0068439B" w:rsidSect="000F24E0">
      <w:pgSz w:w="11907" w:h="16840" w:code="9"/>
      <w:pgMar w:top="284" w:right="454" w:bottom="346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40"/>
    <w:rsid w:val="00426440"/>
    <w:rsid w:val="0068439B"/>
    <w:rsid w:val="00A96608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40"/>
    <w:pPr>
      <w:spacing w:after="0" w:line="240" w:lineRule="auto"/>
    </w:pPr>
    <w:rPr>
      <w:rFonts w:ascii=".VnTime" w:eastAsia="Calibri" w:hAnsi=".VnTime" w:cs=".VnTim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440"/>
    <w:pPr>
      <w:spacing w:after="0" w:line="240" w:lineRule="auto"/>
    </w:pPr>
    <w:rPr>
      <w:rFonts w:ascii=".VnTime" w:eastAsia="Calibri" w:hAnsi=".VnTime" w:cs=".VnTime"/>
      <w:sz w:val="26"/>
      <w:szCs w:val="26"/>
    </w:rPr>
  </w:style>
  <w:style w:type="table" w:styleId="TableGrid">
    <w:name w:val="Table Grid"/>
    <w:basedOn w:val="TableNormal"/>
    <w:uiPriority w:val="59"/>
    <w:qFormat/>
    <w:rsid w:val="0042644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40"/>
    <w:pPr>
      <w:spacing w:after="0" w:line="240" w:lineRule="auto"/>
    </w:pPr>
    <w:rPr>
      <w:rFonts w:ascii=".VnTime" w:eastAsia="Calibri" w:hAnsi=".VnTime" w:cs=".VnTim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440"/>
    <w:pPr>
      <w:spacing w:after="0" w:line="240" w:lineRule="auto"/>
    </w:pPr>
    <w:rPr>
      <w:rFonts w:ascii=".VnTime" w:eastAsia="Calibri" w:hAnsi=".VnTime" w:cs=".VnTime"/>
      <w:sz w:val="26"/>
      <w:szCs w:val="26"/>
    </w:rPr>
  </w:style>
  <w:style w:type="table" w:styleId="TableGrid">
    <w:name w:val="Table Grid"/>
    <w:basedOn w:val="TableNormal"/>
    <w:uiPriority w:val="59"/>
    <w:qFormat/>
    <w:rsid w:val="0042644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2024-03-24T13:24:00Z</dcterms:created>
  <dcterms:modified xsi:type="dcterms:W3CDTF">2024-03-24T13:24:00Z</dcterms:modified>
</cp:coreProperties>
</file>