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3F" w:rsidRPr="00D26366" w:rsidRDefault="00A86BD3" w:rsidP="00A86BD3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809"/>
        <w:gridCol w:w="5954"/>
        <w:gridCol w:w="2126"/>
      </w:tblGrid>
      <w:tr w:rsidR="0056783F" w:rsidTr="0056783F">
        <w:tc>
          <w:tcPr>
            <w:tcW w:w="1809" w:type="dxa"/>
          </w:tcPr>
          <w:p w:rsidR="0056783F" w:rsidRDefault="0056783F" w:rsidP="00A86BD3">
            <w:pPr>
              <w:widowControl w:val="0"/>
              <w:ind w:right="-355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6C6E02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TUẦN 30 </w:t>
            </w:r>
          </w:p>
          <w:p w:rsidR="0056783F" w:rsidRDefault="0056783F" w:rsidP="00A86BD3">
            <w:pPr>
              <w:widowControl w:val="0"/>
              <w:ind w:right="-355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6C6E02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TIẾT 90</w:t>
            </w:r>
          </w:p>
        </w:tc>
        <w:tc>
          <w:tcPr>
            <w:tcW w:w="5954" w:type="dxa"/>
          </w:tcPr>
          <w:p w:rsidR="0056783F" w:rsidRPr="006C6E02" w:rsidRDefault="0056783F" w:rsidP="0056783F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6C6E02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SINH HOẠT LỚP</w:t>
            </w:r>
          </w:p>
          <w:p w:rsidR="0056783F" w:rsidRPr="006C6E02" w:rsidRDefault="0056783F" w:rsidP="0056783F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6C6E0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TÌM HI</w:t>
            </w:r>
            <w:r w:rsidRPr="006C6E0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Ể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U V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Ề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NGHỀ TRUYỀN THỐNG</w:t>
            </w:r>
          </w:p>
          <w:p w:rsidR="0056783F" w:rsidRDefault="0056783F" w:rsidP="00A86BD3">
            <w:pPr>
              <w:widowControl w:val="0"/>
              <w:ind w:right="-355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2126" w:type="dxa"/>
          </w:tcPr>
          <w:p w:rsidR="0056783F" w:rsidRDefault="0056783F" w:rsidP="00A86BD3">
            <w:pPr>
              <w:widowControl w:val="0"/>
              <w:ind w:right="-355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NS:15.4.2024</w:t>
            </w:r>
          </w:p>
          <w:p w:rsidR="0056783F" w:rsidRDefault="0056783F" w:rsidP="00A86BD3">
            <w:pPr>
              <w:widowControl w:val="0"/>
              <w:ind w:right="-355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ND:16.4.2024</w:t>
            </w:r>
            <w:bookmarkStart w:id="0" w:name="_GoBack"/>
            <w:bookmarkEnd w:id="0"/>
          </w:p>
        </w:tc>
      </w:tr>
    </w:tbl>
    <w:p w:rsidR="00A86BD3" w:rsidRPr="00D26366" w:rsidRDefault="00A86BD3" w:rsidP="00A86BD3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FD7F60" w:rsidRPr="006C6E02" w:rsidRDefault="00FD7F60" w:rsidP="00FD7F60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I. MỤC TIÊU</w:t>
      </w:r>
      <w:r w:rsidR="006C6E0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FD7F60" w:rsidRPr="00FD7F60" w:rsidRDefault="00FD7F60" w:rsidP="00517133">
      <w:pPr>
        <w:keepNext/>
        <w:keepLines/>
        <w:widowControl w:val="0"/>
        <w:numPr>
          <w:ilvl w:val="0"/>
          <w:numId w:val="18"/>
        </w:numPr>
        <w:tabs>
          <w:tab w:val="left" w:pos="36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" w:name="bookmark7618"/>
      <w:bookmarkStart w:id="2" w:name="bookmark7617"/>
      <w:bookmarkStart w:id="3" w:name="bookmark7619"/>
      <w:bookmarkStart w:id="4" w:name="bookmark7616"/>
      <w:bookmarkEnd w:id="1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Kiến th</w:t>
      </w:r>
      <w:bookmarkEnd w:id="2"/>
      <w:bookmarkEnd w:id="3"/>
      <w:bookmarkEnd w:id="4"/>
      <w:r w:rsidR="006C6E0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ức:</w:t>
      </w:r>
    </w:p>
    <w:p w:rsidR="00FD7F60" w:rsidRPr="00FD7F60" w:rsidRDefault="00FD7F60" w:rsidP="00FD7F60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" w:name="bookmark7620"/>
      <w:bookmarkEnd w:id="5"/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Sơ kết tuần</w:t>
      </w:r>
      <w:r w:rsidR="009A24DF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" w:name="bookmark7621"/>
      <w:bookmarkEnd w:id="6"/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Trình bày được những hiểu biết của bản thân về nghề truyền thống;</w:t>
      </w:r>
    </w:p>
    <w:p w:rsidR="00FD7F60" w:rsidRPr="00FD7F60" w:rsidRDefault="009A24DF" w:rsidP="00517133">
      <w:pPr>
        <w:widowControl w:val="0"/>
        <w:numPr>
          <w:ilvl w:val="0"/>
          <w:numId w:val="15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" w:name="bookmark7622"/>
      <w:bookmarkEnd w:id="7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Nêu được nội dung phiếu phỏng vấn và kết quả tìm</w:t>
      </w:r>
      <w:r w:rsidR="00FD7F60"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hiểu một nghề truyền thống qua hoạt động sau giờ học.</w:t>
      </w:r>
    </w:p>
    <w:p w:rsidR="00FD7F60" w:rsidRPr="00FD7F60" w:rsidRDefault="00FD7F60" w:rsidP="00517133">
      <w:pPr>
        <w:keepNext/>
        <w:keepLines/>
        <w:widowControl w:val="0"/>
        <w:numPr>
          <w:ilvl w:val="0"/>
          <w:numId w:val="18"/>
        </w:numPr>
        <w:tabs>
          <w:tab w:val="left" w:pos="38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8" w:name="bookmark7625"/>
      <w:bookmarkStart w:id="9" w:name="bookmark7626"/>
      <w:bookmarkStart w:id="10" w:name="bookmark7624"/>
      <w:bookmarkStart w:id="11" w:name="bookmark7623"/>
      <w:bookmarkEnd w:id="8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Năng lực:</w:t>
      </w:r>
      <w:bookmarkEnd w:id="9"/>
      <w:bookmarkEnd w:id="10"/>
      <w:bookmarkEnd w:id="11"/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2" w:name="bookmark7627"/>
      <w:bookmarkEnd w:id="12"/>
      <w:r w:rsidRPr="00FD7F60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  <w:r w:rsidR="009A24DF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9A24DF" w:rsidRDefault="00FD7F60" w:rsidP="00FD7F60">
      <w:pPr>
        <w:widowControl w:val="0"/>
        <w:numPr>
          <w:ilvl w:val="0"/>
          <w:numId w:val="15"/>
        </w:numPr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3" w:name="bookmark7628"/>
      <w:bookmarkEnd w:id="13"/>
      <w:r w:rsidRPr="00FD7F60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  <w:r w:rsidRPr="009A24DF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Làm chủ được cảm xúc của bản thân trong các tình huống giao tiếp, ứng xử khác nhau.</w:t>
      </w:r>
    </w:p>
    <w:p w:rsidR="00FD7F60" w:rsidRPr="00FD7F60" w:rsidRDefault="009A24DF" w:rsidP="00517133">
      <w:pPr>
        <w:widowControl w:val="0"/>
        <w:numPr>
          <w:ilvl w:val="0"/>
          <w:numId w:val="18"/>
        </w:numPr>
        <w:tabs>
          <w:tab w:val="left" w:pos="38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4" w:name="bookmark7629"/>
      <w:bookmarkEnd w:id="14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Phẩm</w:t>
      </w:r>
      <w:r w:rsidR="00FD7F60"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chất: </w:t>
      </w:r>
      <w:r w:rsidR="00FD7F60"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nhân ái, trung thực, trách nhiệm.</w:t>
      </w:r>
    </w:p>
    <w:p w:rsidR="00FD7F60" w:rsidRPr="00FD7F60" w:rsidRDefault="00FD7F60" w:rsidP="00517133">
      <w:pPr>
        <w:widowControl w:val="0"/>
        <w:numPr>
          <w:ilvl w:val="0"/>
          <w:numId w:val="19"/>
        </w:numPr>
        <w:tabs>
          <w:tab w:val="left" w:pos="44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5" w:name="bookmark7630"/>
      <w:bookmarkEnd w:id="15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THIẾT BỊ DẠY HỌC VÀ HỌC LIỆU</w:t>
      </w:r>
      <w:r w:rsidR="009A24DF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FD7F60" w:rsidRPr="009A24DF" w:rsidRDefault="009A24DF" w:rsidP="00FD7F60">
      <w:pPr>
        <w:keepNext/>
        <w:keepLines/>
        <w:widowControl w:val="0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16" w:name="bookmark7631"/>
      <w:bookmarkStart w:id="17" w:name="bookmark7633"/>
      <w:bookmarkStart w:id="18" w:name="bookmark7632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1. Đối vớ</w:t>
      </w:r>
      <w:r w:rsidR="00FD7F60"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 GV</w:t>
      </w:r>
      <w:bookmarkEnd w:id="16"/>
      <w:bookmarkEnd w:id="17"/>
      <w:bookmarkEnd w:id="18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9" w:name="bookmark7634"/>
      <w:bookmarkEnd w:id="19"/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Nội dung liên quan buổi sinh hoạt lớp.</w:t>
      </w:r>
    </w:p>
    <w:p w:rsidR="00FD7F60" w:rsidRPr="00FD7F60" w:rsidRDefault="009A24DF" w:rsidP="00517133">
      <w:pPr>
        <w:widowControl w:val="0"/>
        <w:numPr>
          <w:ilvl w:val="0"/>
          <w:numId w:val="15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0" w:name="bookmark7635"/>
      <w:bookmarkEnd w:id="20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</w:t>
      </w:r>
      <w:r w:rsidR="00FD7F60"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hoạch tuần mới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FD7F60" w:rsidP="00517133">
      <w:pPr>
        <w:keepNext/>
        <w:keepLines/>
        <w:widowControl w:val="0"/>
        <w:numPr>
          <w:ilvl w:val="0"/>
          <w:numId w:val="20"/>
        </w:numPr>
        <w:tabs>
          <w:tab w:val="left" w:pos="38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1" w:name="bookmark7638"/>
      <w:bookmarkStart w:id="22" w:name="bookmark7637"/>
      <w:bookmarkStart w:id="23" w:name="bookmark7636"/>
      <w:bookmarkStart w:id="24" w:name="bookmark7639"/>
      <w:bookmarkEnd w:id="21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HS:</w:t>
      </w:r>
      <w:bookmarkEnd w:id="22"/>
      <w:bookmarkEnd w:id="23"/>
      <w:bookmarkEnd w:id="24"/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5" w:name="bookmark7640"/>
      <w:bookmarkEnd w:id="25"/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Bản sơ kết tuần</w:t>
      </w:r>
      <w:r w:rsidR="009A24DF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9A24DF" w:rsidP="00517133">
      <w:pPr>
        <w:widowControl w:val="0"/>
        <w:numPr>
          <w:ilvl w:val="0"/>
          <w:numId w:val="15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6" w:name="bookmark7641"/>
      <w:bookmarkEnd w:id="26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</w:t>
      </w:r>
      <w:r w:rsidR="00FD7F60"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hoạch tuần mới.</w:t>
      </w:r>
    </w:p>
    <w:p w:rsidR="00FD7F60" w:rsidRPr="00FD7F60" w:rsidRDefault="00FD7F60" w:rsidP="00517133">
      <w:pPr>
        <w:keepNext/>
        <w:keepLines/>
        <w:widowControl w:val="0"/>
        <w:numPr>
          <w:ilvl w:val="0"/>
          <w:numId w:val="19"/>
        </w:numPr>
        <w:tabs>
          <w:tab w:val="left" w:pos="56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7" w:name="bookmark7644"/>
      <w:bookmarkStart w:id="28" w:name="bookmark7645"/>
      <w:bookmarkEnd w:id="27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TIẾN TRÌNH DẠY HỌC</w:t>
      </w:r>
      <w:bookmarkEnd w:id="28"/>
      <w:r w:rsidR="009A24DF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FD7F60" w:rsidRPr="00FD7F60" w:rsidRDefault="00FD7F60" w:rsidP="00517133">
      <w:pPr>
        <w:keepNext/>
        <w:keepLines/>
        <w:widowControl w:val="0"/>
        <w:numPr>
          <w:ilvl w:val="0"/>
          <w:numId w:val="21"/>
        </w:numPr>
        <w:tabs>
          <w:tab w:val="left" w:pos="453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9" w:name="bookmark7646"/>
      <w:bookmarkStart w:id="30" w:name="bookmark7647"/>
      <w:bookmarkStart w:id="31" w:name="bookmark7643"/>
      <w:bookmarkStart w:id="32" w:name="bookmark7642"/>
      <w:bookmarkEnd w:id="29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KHỞI ĐỘNG (MỞ ĐẦU)</w:t>
      </w:r>
      <w:bookmarkEnd w:id="30"/>
      <w:bookmarkEnd w:id="31"/>
      <w:bookmarkEnd w:id="32"/>
      <w:r w:rsidR="009A24DF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FD7F60" w:rsidRPr="00FD7F60" w:rsidRDefault="00FD7F60" w:rsidP="00517133">
      <w:pPr>
        <w:widowControl w:val="0"/>
        <w:numPr>
          <w:ilvl w:val="0"/>
          <w:numId w:val="22"/>
        </w:numPr>
        <w:tabs>
          <w:tab w:val="left" w:pos="38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3" w:name="bookmark7648"/>
      <w:bookmarkEnd w:id="33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Tạo tâm thế hứng thú cho họ</w:t>
      </w:r>
      <w:r w:rsidR="009A24DF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 sinh khi vào giờ sinh hoạt lớp.</w:t>
      </w:r>
    </w:p>
    <w:p w:rsidR="00FD7F60" w:rsidRPr="00FD7F60" w:rsidRDefault="00FD7F60" w:rsidP="00517133">
      <w:pPr>
        <w:widowControl w:val="0"/>
        <w:numPr>
          <w:ilvl w:val="0"/>
          <w:numId w:val="22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4" w:name="bookmark7649"/>
      <w:bookmarkEnd w:id="34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="009A24DF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ổn định vị trí chổ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ngồi, chuẩn bị sinh hoạt lớp.</w:t>
      </w:r>
    </w:p>
    <w:p w:rsidR="00FD7F60" w:rsidRPr="00FD7F60" w:rsidRDefault="00FD7F60" w:rsidP="00517133">
      <w:pPr>
        <w:widowControl w:val="0"/>
        <w:numPr>
          <w:ilvl w:val="0"/>
          <w:numId w:val="22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5" w:name="bookmark7650"/>
      <w:bookmarkEnd w:id="35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Thái độ của HS</w:t>
      </w:r>
      <w:r w:rsidR="009A24DF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9A24DF" w:rsidRDefault="00FD7F60" w:rsidP="00517133">
      <w:pPr>
        <w:keepNext/>
        <w:keepLines/>
        <w:widowControl w:val="0"/>
        <w:numPr>
          <w:ilvl w:val="0"/>
          <w:numId w:val="22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36" w:name="bookmark7653"/>
      <w:bookmarkStart w:id="37" w:name="bookmark7654"/>
      <w:bookmarkStart w:id="38" w:name="bookmark7651"/>
      <w:bookmarkStart w:id="39" w:name="bookmark7652"/>
      <w:bookmarkEnd w:id="36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37"/>
      <w:bookmarkEnd w:id="38"/>
      <w:bookmarkEnd w:id="39"/>
    </w:p>
    <w:p w:rsidR="00FD7F60" w:rsidRPr="009A24DF" w:rsidRDefault="00FD7F60" w:rsidP="00517133">
      <w:pPr>
        <w:widowControl w:val="0"/>
        <w:numPr>
          <w:ilvl w:val="0"/>
          <w:numId w:val="15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0" w:name="bookmark7655"/>
      <w:bookmarkEnd w:id="40"/>
      <w:r w:rsidRPr="009A24DF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GV</w:t>
      </w:r>
      <w:r w:rsidR="009B11F9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 xml:space="preserve"> chủ nhiệm yêu cầu HS của lớp ổn định vị trí, chuẩn</w:t>
      </w:r>
      <w:r w:rsidRPr="009A24DF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 xml:space="preserve"> bị sinh hoạt lớp</w:t>
      </w:r>
      <w:r w:rsidR="00AE79D8">
        <w:rPr>
          <w:rFonts w:eastAsia="Times New Roman" w:cs="Times New Roman"/>
          <w:iCs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9A24DF" w:rsidP="00517133">
      <w:pPr>
        <w:widowControl w:val="0"/>
        <w:numPr>
          <w:ilvl w:val="0"/>
          <w:numId w:val="21"/>
        </w:numPr>
        <w:tabs>
          <w:tab w:val="left" w:pos="45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1" w:name="bookmark7656"/>
      <w:bookmarkEnd w:id="41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HÌNH THÀNH K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IẾN</w:t>
      </w:r>
      <w:r w:rsidR="00FD7F60"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THỨC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FD7F60" w:rsidRPr="009A24DF" w:rsidRDefault="009A24DF" w:rsidP="00FD7F60">
      <w:pPr>
        <w:keepNext/>
        <w:keepLines/>
        <w:widowControl w:val="0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42" w:name="bookmark7659"/>
      <w:bookmarkStart w:id="43" w:name="bookmark7657"/>
      <w:bookmarkStart w:id="44" w:name="bookmark7658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1: S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ơ</w:t>
      </w:r>
      <w:r w:rsidR="00FD7F60"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kết tuần</w:t>
      </w:r>
      <w:bookmarkEnd w:id="42"/>
      <w:bookmarkEnd w:id="43"/>
      <w:bookmarkEnd w:id="44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FD7F60" w:rsidP="00517133">
      <w:pPr>
        <w:widowControl w:val="0"/>
        <w:numPr>
          <w:ilvl w:val="0"/>
          <w:numId w:val="23"/>
        </w:numPr>
        <w:tabs>
          <w:tab w:val="left" w:pos="38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5" w:name="bookmark7660"/>
      <w:bookmarkEnd w:id="45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biết các hoạt</w:t>
      </w:r>
      <w:r w:rsidR="009A24DF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động trong tuần học và xây dựng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kế hoạch tuần mới</w:t>
      </w:r>
      <w:r w:rsidR="009A24DF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FD7F60" w:rsidP="00517133">
      <w:pPr>
        <w:widowControl w:val="0"/>
        <w:numPr>
          <w:ilvl w:val="0"/>
          <w:numId w:val="23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6" w:name="bookmark7661"/>
      <w:bookmarkEnd w:id="46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="009A24DF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Cán bộ lớp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nhận xét</w:t>
      </w:r>
      <w:r w:rsidR="009A24DF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FD7F60" w:rsidP="00517133">
      <w:pPr>
        <w:widowControl w:val="0"/>
        <w:numPr>
          <w:ilvl w:val="0"/>
          <w:numId w:val="23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7" w:name="bookmark7662"/>
      <w:bookmarkEnd w:id="47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="009A24DF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ết quả làm việc của HS.</w:t>
      </w:r>
    </w:p>
    <w:p w:rsidR="00FD7F60" w:rsidRPr="00FD7F60" w:rsidRDefault="00FD7F60" w:rsidP="00517133">
      <w:pPr>
        <w:keepNext/>
        <w:keepLines/>
        <w:widowControl w:val="0"/>
        <w:numPr>
          <w:ilvl w:val="0"/>
          <w:numId w:val="23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8" w:name="bookmark7665"/>
      <w:bookmarkStart w:id="49" w:name="bookmark7666"/>
      <w:bookmarkStart w:id="50" w:name="bookmark7663"/>
      <w:bookmarkStart w:id="51" w:name="bookmark7664"/>
      <w:bookmarkEnd w:id="48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49"/>
      <w:bookmarkEnd w:id="50"/>
      <w:bookmarkEnd w:id="51"/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2" w:name="bookmark7667"/>
      <w:bookmarkEnd w:id="52"/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ban cán sự lớp điều hành lớp tự đánh giá và sơ kết tuần, xây dựng ke hoạch tuần mới.</w:t>
      </w:r>
    </w:p>
    <w:p w:rsidR="00FD7F60" w:rsidRPr="008D6EA5" w:rsidRDefault="00FD7F60" w:rsidP="00FD7F60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  <w:r w:rsidR="008D6EA5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FD7F60" w:rsidP="00517133">
      <w:pPr>
        <w:widowControl w:val="0"/>
        <w:numPr>
          <w:ilvl w:val="0"/>
          <w:numId w:val="24"/>
        </w:numPr>
        <w:tabs>
          <w:tab w:val="left" w:pos="38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3" w:name="bookmark7668"/>
      <w:bookmarkEnd w:id="53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tiêu:</w:t>
      </w:r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4" w:name="bookmark7669"/>
      <w:bookmarkEnd w:id="54"/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Trình bày </w:t>
      </w:r>
      <w:r w:rsidR="008D6EA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được những hiểu biết của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bản thân về nghề truyền thống;</w:t>
      </w:r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5" w:name="bookmark7670"/>
      <w:bookmarkEnd w:id="55"/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Nêu được nội dun</w:t>
      </w:r>
      <w:r w:rsidR="008D6EA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 phiếu phỏng vấn và kết quả tìm hiểu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một nghề truyền thống 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lastRenderedPageBreak/>
        <w:t>qua hoạt động sau giờ học.</w:t>
      </w:r>
    </w:p>
    <w:p w:rsidR="00FD7F60" w:rsidRPr="00FD7F60" w:rsidRDefault="00FD7F60" w:rsidP="00517133">
      <w:pPr>
        <w:widowControl w:val="0"/>
        <w:numPr>
          <w:ilvl w:val="0"/>
          <w:numId w:val="24"/>
        </w:numPr>
        <w:tabs>
          <w:tab w:val="left" w:pos="399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6" w:name="bookmark7671"/>
      <w:bookmarkEnd w:id="56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chia sẻ về những điều đã tìm hiểu được ở l</w:t>
      </w:r>
      <w:r w:rsidR="008D6EA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àng nghề truyền thống địa phương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em</w:t>
      </w:r>
      <w:r w:rsidR="008D6EA5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FD7F60" w:rsidP="00517133">
      <w:pPr>
        <w:widowControl w:val="0"/>
        <w:numPr>
          <w:ilvl w:val="0"/>
          <w:numId w:val="24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7" w:name="bookmark7672"/>
      <w:bookmarkEnd w:id="57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quy tắc.</w:t>
      </w:r>
    </w:p>
    <w:p w:rsidR="00FD7F60" w:rsidRPr="00FD7F60" w:rsidRDefault="00FD7F60" w:rsidP="00517133">
      <w:pPr>
        <w:keepNext/>
        <w:keepLines/>
        <w:widowControl w:val="0"/>
        <w:numPr>
          <w:ilvl w:val="0"/>
          <w:numId w:val="24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8" w:name="bookmark7675"/>
      <w:bookmarkStart w:id="59" w:name="bookmark7674"/>
      <w:bookmarkStart w:id="60" w:name="bookmark7676"/>
      <w:bookmarkStart w:id="61" w:name="bookmark7673"/>
      <w:bookmarkEnd w:id="58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59"/>
      <w:bookmarkEnd w:id="60"/>
      <w:bookmarkEnd w:id="61"/>
    </w:p>
    <w:p w:rsidR="00FD7F60" w:rsidRPr="00FD7F60" w:rsidRDefault="00FD7F60" w:rsidP="00FD7F60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tố chức cho HS chia sẻ về:</w:t>
      </w:r>
    </w:p>
    <w:p w:rsidR="00FD7F60" w:rsidRPr="00FD7F60" w:rsidRDefault="008D6EA5" w:rsidP="00517133">
      <w:pPr>
        <w:widowControl w:val="0"/>
        <w:numPr>
          <w:ilvl w:val="0"/>
          <w:numId w:val="15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2" w:name="bookmark7677"/>
      <w:bookmarkEnd w:id="62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Những điều đã học hỏi</w:t>
      </w:r>
      <w:r w:rsidR="00FD7F60"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được về nghề truyền thống ở nước ta và địa phương em;</w:t>
      </w:r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3" w:name="bookmark7678"/>
      <w:bookmarkEnd w:id="63"/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Phiếu phỏng vấn đã thiết kế được (nếu chưa thực hiện được trong </w:t>
      </w:r>
      <w:r w:rsidR="008D6EA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tiết hoạt động giáo dục theo chủ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đề);</w:t>
      </w:r>
    </w:p>
    <w:p w:rsidR="00FD7F60" w:rsidRPr="00FD7F60" w:rsidRDefault="008D6EA5" w:rsidP="00517133">
      <w:pPr>
        <w:widowControl w:val="0"/>
        <w:numPr>
          <w:ilvl w:val="0"/>
          <w:numId w:val="15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4" w:name="bookmark7679"/>
      <w:bookmarkEnd w:id="64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</w:t>
      </w:r>
      <w:r w:rsidR="00FD7F60"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 quả tìm hiểu một nghề truyền thống.</w:t>
      </w:r>
    </w:p>
    <w:p w:rsidR="00FD7F60" w:rsidRPr="00FD7F60" w:rsidRDefault="008D6EA5" w:rsidP="008D6EA5">
      <w:pPr>
        <w:keepNext/>
        <w:keepLines/>
        <w:widowControl w:val="0"/>
        <w:tabs>
          <w:tab w:val="left" w:pos="443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5" w:name="bookmark7682"/>
      <w:bookmarkStart w:id="66" w:name="bookmark7680"/>
      <w:bookmarkStart w:id="67" w:name="bookmark7681"/>
      <w:bookmarkStart w:id="68" w:name="bookmark7683"/>
      <w:bookmarkEnd w:id="65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C.</w:t>
      </w:r>
      <w:r w:rsidR="00FD7F60"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TIẾP NỐI</w:t>
      </w:r>
      <w:bookmarkEnd w:id="66"/>
      <w:bookmarkEnd w:id="67"/>
      <w:bookmarkEnd w:id="68"/>
    </w:p>
    <w:p w:rsidR="00FD7F60" w:rsidRPr="00FD7F60" w:rsidRDefault="00FD7F60" w:rsidP="00517133">
      <w:pPr>
        <w:widowControl w:val="0"/>
        <w:numPr>
          <w:ilvl w:val="0"/>
          <w:numId w:val="26"/>
        </w:numPr>
        <w:tabs>
          <w:tab w:val="left" w:pos="38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9" w:name="bookmark7684"/>
      <w:bookmarkEnd w:id="69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="008D6EA5">
        <w:rPr>
          <w:rFonts w:eastAsia="Times New Roman" w:cs="Times New Roman"/>
          <w:color w:val="000000"/>
          <w:sz w:val="28"/>
          <w:szCs w:val="28"/>
          <w:lang w:eastAsia="vi-VN" w:bidi="vi-VN"/>
        </w:rPr>
        <w:t>H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 bi</w:t>
      </w:r>
      <w:r w:rsidR="008D6EA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ết thêm một số nghề truyền th</w:t>
      </w:r>
      <w:r w:rsidR="008D6EA5">
        <w:rPr>
          <w:rFonts w:eastAsia="Times New Roman" w:cs="Times New Roman"/>
          <w:color w:val="000000"/>
          <w:sz w:val="28"/>
          <w:szCs w:val="28"/>
          <w:lang w:eastAsia="vi-VN" w:bidi="vi-VN"/>
        </w:rPr>
        <w:t>ống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ở địa phương</w:t>
      </w:r>
      <w:r w:rsidR="008D6EA5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FD7F60" w:rsidP="00517133">
      <w:pPr>
        <w:widowControl w:val="0"/>
        <w:numPr>
          <w:ilvl w:val="0"/>
          <w:numId w:val="26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0" w:name="bookmark7685"/>
      <w:bookmarkEnd w:id="70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="008D6EA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V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iết bài báo cáo ngắn về làng nghề truyền thống ở địa phương em.</w:t>
      </w:r>
    </w:p>
    <w:p w:rsidR="00FD7F60" w:rsidRPr="00FD7F60" w:rsidRDefault="00FD7F60" w:rsidP="00517133">
      <w:pPr>
        <w:widowControl w:val="0"/>
        <w:numPr>
          <w:ilvl w:val="0"/>
          <w:numId w:val="26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1" w:name="bookmark7686"/>
      <w:bookmarkEnd w:id="71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phấm: </w:t>
      </w: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bài báo cáo của HS</w:t>
      </w:r>
      <w:r w:rsidR="008D6EA5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FD7F60" w:rsidRPr="00FD7F60" w:rsidRDefault="00FD7F60" w:rsidP="00517133">
      <w:pPr>
        <w:keepNext/>
        <w:keepLines/>
        <w:widowControl w:val="0"/>
        <w:numPr>
          <w:ilvl w:val="0"/>
          <w:numId w:val="26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2" w:name="bookmark7689"/>
      <w:bookmarkStart w:id="73" w:name="bookmark7690"/>
      <w:bookmarkStart w:id="74" w:name="bookmark7687"/>
      <w:bookmarkStart w:id="75" w:name="bookmark7688"/>
      <w:bookmarkEnd w:id="72"/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73"/>
      <w:bookmarkEnd w:id="74"/>
      <w:bookmarkEnd w:id="75"/>
    </w:p>
    <w:p w:rsidR="00FD7F60" w:rsidRPr="00FD7F60" w:rsidRDefault="00FD7F60" w:rsidP="00517133">
      <w:pPr>
        <w:widowControl w:val="0"/>
        <w:numPr>
          <w:ilvl w:val="0"/>
          <w:numId w:val="15"/>
        </w:numPr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6" w:name="bookmark7691"/>
      <w:bookmarkEnd w:id="76"/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HS viết bài báo cáo ngắn về làng nghề truyền thống ở địa phương</w:t>
      </w:r>
    </w:p>
    <w:p w:rsidR="00FD7F60" w:rsidRPr="00FD7F60" w:rsidRDefault="00FD7F60" w:rsidP="00FD7F60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FD7F60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em.</w:t>
      </w:r>
    </w:p>
    <w:p w:rsidR="00FD7F60" w:rsidRPr="004B4B4B" w:rsidRDefault="00FD7F60" w:rsidP="00FD7F60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FD7F60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IV. KẾ HOẠCH ĐÁNH GIÁ</w:t>
      </w:r>
      <w:r w:rsidR="004B4B4B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2268"/>
        <w:gridCol w:w="1276"/>
      </w:tblGrid>
      <w:tr w:rsidR="00FD7F60" w:rsidRPr="00FD7F60" w:rsidTr="008D6EA5">
        <w:trPr>
          <w:trHeight w:hRule="exact" w:val="78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60" w:rsidRPr="008D6EA5" w:rsidRDefault="008D6EA5" w:rsidP="008D6EA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8D6EA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Hình thức</w:t>
            </w:r>
            <w:r w:rsidR="00FD7F60" w:rsidRPr="008D6EA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đánh giá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60" w:rsidRPr="008D6EA5" w:rsidRDefault="00FD7F60" w:rsidP="008D6EA5">
            <w:pPr>
              <w:widowControl w:val="0"/>
              <w:spacing w:after="0" w:line="240" w:lineRule="auto"/>
              <w:ind w:left="11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8D6EA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Phương pháp</w:t>
            </w:r>
            <w:r w:rsidRPr="008D6EA5">
              <w:rPr>
                <w:rFonts w:eastAsia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8D6EA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đánh giá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60" w:rsidRPr="008D6EA5" w:rsidRDefault="00FD7F60" w:rsidP="008D6EA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8D6EA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Công cụ đánh giá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F60" w:rsidRPr="008D6EA5" w:rsidRDefault="00FD7F60" w:rsidP="008D6EA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8D6EA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Ghi</w:t>
            </w:r>
          </w:p>
          <w:p w:rsidR="00FD7F60" w:rsidRPr="008D6EA5" w:rsidRDefault="00FD7F60" w:rsidP="008D6EA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8D6EA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Chú</w:t>
            </w:r>
          </w:p>
        </w:tc>
      </w:tr>
      <w:tr w:rsidR="00FD7F60" w:rsidRPr="00FD7F60" w:rsidTr="008D6EA5">
        <w:trPr>
          <w:trHeight w:hRule="exact" w:val="19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60" w:rsidRPr="00FD7F60" w:rsidRDefault="00FD7F60" w:rsidP="00FD7F60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FD7F60" w:rsidRPr="00FD7F60" w:rsidRDefault="00FD7F60" w:rsidP="00FD7F60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Tạo cơ hội thực hành cho người học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60" w:rsidRPr="00FD7F60" w:rsidRDefault="00FD7F60" w:rsidP="00FD7F60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Sự đa dạng, đáp ứng các phong cách học khác nhau của người học</w:t>
            </w:r>
          </w:p>
          <w:p w:rsidR="00FD7F60" w:rsidRPr="00FD7F60" w:rsidRDefault="00FD7F60" w:rsidP="00FD7F60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Hấp dần, sinh động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FD7F60" w:rsidRPr="00FD7F60" w:rsidRDefault="00FD7F60" w:rsidP="00FD7F60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FD7F60" w:rsidRPr="00FD7F60" w:rsidRDefault="00FD7F60" w:rsidP="00FD7F60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Phù hợp với mục tiêu, nội dung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60" w:rsidRPr="00FD7F60" w:rsidRDefault="00FD7F60" w:rsidP="00FD7F60">
            <w:pPr>
              <w:widowControl w:val="0"/>
              <w:spacing w:after="0" w:line="240" w:lineRule="auto"/>
              <w:ind w:left="118" w:right="7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- Ý thức, thái độ c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ủ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a HS</w:t>
            </w:r>
            <w:r w:rsidRPr="00FD7F60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F60" w:rsidRPr="00FD7F60" w:rsidRDefault="00FD7F60" w:rsidP="00FD7F60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FD7F60" w:rsidRPr="00FD7F60" w:rsidRDefault="00FD7F60" w:rsidP="00FD7F60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</w:p>
    <w:p w:rsidR="00FD7F60" w:rsidRPr="00FD7F60" w:rsidRDefault="00FD7F60" w:rsidP="00FD7F60">
      <w:pPr>
        <w:widowControl w:val="0"/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FD7F60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V. HỒ</w:t>
      </w:r>
      <w:r w:rsidRPr="00FD7F60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r w:rsidRPr="00FD7F60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SƠ DẠY HỌC </w:t>
      </w:r>
      <w:r w:rsidRPr="00FD7F60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(Đính kèm các phiếu học tập/ bảng kiêm....)</w:t>
      </w:r>
    </w:p>
    <w:p w:rsidR="00FD7F60" w:rsidRPr="00FD7F60" w:rsidRDefault="00FD7F60" w:rsidP="00FD7F60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sectPr w:rsidR="00FD7F60" w:rsidRPr="00FD7F60" w:rsidSect="00795950">
      <w:pgSz w:w="12240" w:h="15840"/>
      <w:pgMar w:top="814" w:right="1498" w:bottom="720" w:left="1499" w:header="54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1B" w:rsidRDefault="008C091B" w:rsidP="00444B57">
      <w:pPr>
        <w:spacing w:after="0" w:line="240" w:lineRule="auto"/>
      </w:pPr>
      <w:r>
        <w:separator/>
      </w:r>
    </w:p>
  </w:endnote>
  <w:endnote w:type="continuationSeparator" w:id="0">
    <w:p w:rsidR="008C091B" w:rsidRDefault="008C091B" w:rsidP="0044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1B" w:rsidRDefault="008C091B" w:rsidP="00444B57">
      <w:pPr>
        <w:spacing w:after="0" w:line="240" w:lineRule="auto"/>
      </w:pPr>
      <w:r>
        <w:separator/>
      </w:r>
    </w:p>
  </w:footnote>
  <w:footnote w:type="continuationSeparator" w:id="0">
    <w:p w:rsidR="008C091B" w:rsidRDefault="008C091B" w:rsidP="0044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95D"/>
    <w:multiLevelType w:val="multilevel"/>
    <w:tmpl w:val="06C6795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67CD8"/>
    <w:multiLevelType w:val="multilevel"/>
    <w:tmpl w:val="08A67CD8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1210D"/>
    <w:multiLevelType w:val="multilevel"/>
    <w:tmpl w:val="0A31210D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E2868"/>
    <w:multiLevelType w:val="multilevel"/>
    <w:tmpl w:val="13FE28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8A1EF8"/>
    <w:multiLevelType w:val="multilevel"/>
    <w:tmpl w:val="1F8A1E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DD5E7D"/>
    <w:multiLevelType w:val="multilevel"/>
    <w:tmpl w:val="21DD5E7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B15C08"/>
    <w:multiLevelType w:val="multilevel"/>
    <w:tmpl w:val="2BB15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C24BD"/>
    <w:multiLevelType w:val="multilevel"/>
    <w:tmpl w:val="2EBC24B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24FE4"/>
    <w:multiLevelType w:val="multilevel"/>
    <w:tmpl w:val="37724F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4705E0"/>
    <w:multiLevelType w:val="multilevel"/>
    <w:tmpl w:val="3A4705E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335CD3"/>
    <w:multiLevelType w:val="multilevel"/>
    <w:tmpl w:val="3E335CD3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DE3B12"/>
    <w:multiLevelType w:val="multilevel"/>
    <w:tmpl w:val="40DE3B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A5725"/>
    <w:multiLevelType w:val="multilevel"/>
    <w:tmpl w:val="45EA5725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4B74A9"/>
    <w:multiLevelType w:val="multilevel"/>
    <w:tmpl w:val="464B74A9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687B35"/>
    <w:multiLevelType w:val="multilevel"/>
    <w:tmpl w:val="4C687B35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D824A7"/>
    <w:multiLevelType w:val="multilevel"/>
    <w:tmpl w:val="50D824A7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2F6773"/>
    <w:multiLevelType w:val="multilevel"/>
    <w:tmpl w:val="532F677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004924"/>
    <w:multiLevelType w:val="multilevel"/>
    <w:tmpl w:val="5400492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E2227E"/>
    <w:multiLevelType w:val="multilevel"/>
    <w:tmpl w:val="54E2227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784ED6"/>
    <w:multiLevelType w:val="multilevel"/>
    <w:tmpl w:val="57784ED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7B2EBA"/>
    <w:multiLevelType w:val="multilevel"/>
    <w:tmpl w:val="587B2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FE667D"/>
    <w:multiLevelType w:val="multilevel"/>
    <w:tmpl w:val="5BFE667D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1552EE"/>
    <w:multiLevelType w:val="multilevel"/>
    <w:tmpl w:val="5C1552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843056"/>
    <w:multiLevelType w:val="multilevel"/>
    <w:tmpl w:val="5E843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AC2A2B"/>
    <w:multiLevelType w:val="multilevel"/>
    <w:tmpl w:val="5EAC2A2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BC2E84"/>
    <w:multiLevelType w:val="multilevel"/>
    <w:tmpl w:val="65BC2E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7F522B"/>
    <w:multiLevelType w:val="multilevel"/>
    <w:tmpl w:val="667F522B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9E10DE"/>
    <w:multiLevelType w:val="multilevel"/>
    <w:tmpl w:val="669E1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55963"/>
    <w:multiLevelType w:val="multilevel"/>
    <w:tmpl w:val="74355963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407975"/>
    <w:multiLevelType w:val="multilevel"/>
    <w:tmpl w:val="74407975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5E10F1"/>
    <w:multiLevelType w:val="multilevel"/>
    <w:tmpl w:val="745E10F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0324AA"/>
    <w:multiLevelType w:val="multilevel"/>
    <w:tmpl w:val="76032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0A3734"/>
    <w:multiLevelType w:val="multilevel"/>
    <w:tmpl w:val="7A0A373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973B15"/>
    <w:multiLevelType w:val="multilevel"/>
    <w:tmpl w:val="7A973B15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AA6A03"/>
    <w:multiLevelType w:val="multilevel"/>
    <w:tmpl w:val="7BAA6A0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150D15"/>
    <w:multiLevelType w:val="multilevel"/>
    <w:tmpl w:val="7F150D15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6"/>
  </w:num>
  <w:num w:numId="3">
    <w:abstractNumId w:val="31"/>
  </w:num>
  <w:num w:numId="4">
    <w:abstractNumId w:val="5"/>
  </w:num>
  <w:num w:numId="5">
    <w:abstractNumId w:val="30"/>
  </w:num>
  <w:num w:numId="6">
    <w:abstractNumId w:val="27"/>
  </w:num>
  <w:num w:numId="7">
    <w:abstractNumId w:val="25"/>
  </w:num>
  <w:num w:numId="8">
    <w:abstractNumId w:val="4"/>
  </w:num>
  <w:num w:numId="9">
    <w:abstractNumId w:val="28"/>
  </w:num>
  <w:num w:numId="10">
    <w:abstractNumId w:val="16"/>
  </w:num>
  <w:num w:numId="11">
    <w:abstractNumId w:val="18"/>
  </w:num>
  <w:num w:numId="12">
    <w:abstractNumId w:val="23"/>
  </w:num>
  <w:num w:numId="13">
    <w:abstractNumId w:val="33"/>
  </w:num>
  <w:num w:numId="14">
    <w:abstractNumId w:val="20"/>
  </w:num>
  <w:num w:numId="15">
    <w:abstractNumId w:val="0"/>
  </w:num>
  <w:num w:numId="16">
    <w:abstractNumId w:val="17"/>
  </w:num>
  <w:num w:numId="17">
    <w:abstractNumId w:val="21"/>
  </w:num>
  <w:num w:numId="18">
    <w:abstractNumId w:val="7"/>
  </w:num>
  <w:num w:numId="19">
    <w:abstractNumId w:val="3"/>
  </w:num>
  <w:num w:numId="20">
    <w:abstractNumId w:val="14"/>
  </w:num>
  <w:num w:numId="21">
    <w:abstractNumId w:val="11"/>
  </w:num>
  <w:num w:numId="22">
    <w:abstractNumId w:val="19"/>
  </w:num>
  <w:num w:numId="23">
    <w:abstractNumId w:val="13"/>
  </w:num>
  <w:num w:numId="24">
    <w:abstractNumId w:val="12"/>
  </w:num>
  <w:num w:numId="25">
    <w:abstractNumId w:val="1"/>
  </w:num>
  <w:num w:numId="26">
    <w:abstractNumId w:val="9"/>
  </w:num>
  <w:num w:numId="27">
    <w:abstractNumId w:val="24"/>
  </w:num>
  <w:num w:numId="28">
    <w:abstractNumId w:val="22"/>
  </w:num>
  <w:num w:numId="29">
    <w:abstractNumId w:val="29"/>
  </w:num>
  <w:num w:numId="30">
    <w:abstractNumId w:val="8"/>
  </w:num>
  <w:num w:numId="31">
    <w:abstractNumId w:val="2"/>
  </w:num>
  <w:num w:numId="32">
    <w:abstractNumId w:val="26"/>
  </w:num>
  <w:num w:numId="33">
    <w:abstractNumId w:val="35"/>
  </w:num>
  <w:num w:numId="34">
    <w:abstractNumId w:val="15"/>
  </w:num>
  <w:num w:numId="35">
    <w:abstractNumId w:val="10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B"/>
    <w:rsid w:val="0008105D"/>
    <w:rsid w:val="00081A1D"/>
    <w:rsid w:val="0009211C"/>
    <w:rsid w:val="000976D1"/>
    <w:rsid w:val="000B4934"/>
    <w:rsid w:val="000E42B4"/>
    <w:rsid w:val="000F0234"/>
    <w:rsid w:val="00117D33"/>
    <w:rsid w:val="00125D90"/>
    <w:rsid w:val="0014338A"/>
    <w:rsid w:val="00163A38"/>
    <w:rsid w:val="00164B5C"/>
    <w:rsid w:val="00164FBB"/>
    <w:rsid w:val="001A01C7"/>
    <w:rsid w:val="001A02AF"/>
    <w:rsid w:val="001C0B31"/>
    <w:rsid w:val="001D5A2B"/>
    <w:rsid w:val="001E66D6"/>
    <w:rsid w:val="00276EC0"/>
    <w:rsid w:val="002C2686"/>
    <w:rsid w:val="002D738E"/>
    <w:rsid w:val="00304370"/>
    <w:rsid w:val="00304761"/>
    <w:rsid w:val="00340169"/>
    <w:rsid w:val="003A2C24"/>
    <w:rsid w:val="003C4352"/>
    <w:rsid w:val="00423797"/>
    <w:rsid w:val="00444B57"/>
    <w:rsid w:val="00465748"/>
    <w:rsid w:val="00475B86"/>
    <w:rsid w:val="00480217"/>
    <w:rsid w:val="004A1931"/>
    <w:rsid w:val="004A409D"/>
    <w:rsid w:val="004B4B4B"/>
    <w:rsid w:val="004C0701"/>
    <w:rsid w:val="004C1B6E"/>
    <w:rsid w:val="00517133"/>
    <w:rsid w:val="00517890"/>
    <w:rsid w:val="0056783F"/>
    <w:rsid w:val="00585D08"/>
    <w:rsid w:val="005A7CDE"/>
    <w:rsid w:val="005C2737"/>
    <w:rsid w:val="005C6A3F"/>
    <w:rsid w:val="006A5123"/>
    <w:rsid w:val="006A568A"/>
    <w:rsid w:val="006A5D04"/>
    <w:rsid w:val="006C6E02"/>
    <w:rsid w:val="006D5DCD"/>
    <w:rsid w:val="006E1AB2"/>
    <w:rsid w:val="006E386E"/>
    <w:rsid w:val="006F6CD5"/>
    <w:rsid w:val="00717C26"/>
    <w:rsid w:val="00743B2A"/>
    <w:rsid w:val="00763EF4"/>
    <w:rsid w:val="00772900"/>
    <w:rsid w:val="00795950"/>
    <w:rsid w:val="007A24BA"/>
    <w:rsid w:val="007C3B6C"/>
    <w:rsid w:val="007F2FB1"/>
    <w:rsid w:val="00822CE5"/>
    <w:rsid w:val="00854AE2"/>
    <w:rsid w:val="008752C3"/>
    <w:rsid w:val="00885238"/>
    <w:rsid w:val="008C091B"/>
    <w:rsid w:val="008D6EA5"/>
    <w:rsid w:val="00912EFE"/>
    <w:rsid w:val="00971127"/>
    <w:rsid w:val="009A24DF"/>
    <w:rsid w:val="009A3C09"/>
    <w:rsid w:val="009B11F9"/>
    <w:rsid w:val="009F30F1"/>
    <w:rsid w:val="00A012B3"/>
    <w:rsid w:val="00A107DB"/>
    <w:rsid w:val="00A431DF"/>
    <w:rsid w:val="00A77394"/>
    <w:rsid w:val="00A86BD3"/>
    <w:rsid w:val="00AC0BD7"/>
    <w:rsid w:val="00AE57AA"/>
    <w:rsid w:val="00AE79D8"/>
    <w:rsid w:val="00C326BB"/>
    <w:rsid w:val="00C47F5E"/>
    <w:rsid w:val="00C576DD"/>
    <w:rsid w:val="00C86449"/>
    <w:rsid w:val="00CB037B"/>
    <w:rsid w:val="00CB253E"/>
    <w:rsid w:val="00CE7ACA"/>
    <w:rsid w:val="00D34269"/>
    <w:rsid w:val="00D429F5"/>
    <w:rsid w:val="00D51C1D"/>
    <w:rsid w:val="00D53245"/>
    <w:rsid w:val="00D60137"/>
    <w:rsid w:val="00D6573D"/>
    <w:rsid w:val="00D94C42"/>
    <w:rsid w:val="00DA5026"/>
    <w:rsid w:val="00DC039E"/>
    <w:rsid w:val="00DD63C3"/>
    <w:rsid w:val="00DF6A47"/>
    <w:rsid w:val="00E23643"/>
    <w:rsid w:val="00E4229B"/>
    <w:rsid w:val="00EA52BA"/>
    <w:rsid w:val="00EB58DA"/>
    <w:rsid w:val="00EC16DE"/>
    <w:rsid w:val="00F5287D"/>
    <w:rsid w:val="00F624D3"/>
    <w:rsid w:val="00F77021"/>
    <w:rsid w:val="00F92DC0"/>
    <w:rsid w:val="00FD7F60"/>
    <w:rsid w:val="00FE2785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5771"/>
  <w15:docId w15:val="{51D19D35-6BCC-47AB-83FC-242BFC8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CE7AC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AC0BD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77290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63C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E278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85238"/>
  </w:style>
  <w:style w:type="character" w:customStyle="1" w:styleId="Vnbnnidung">
    <w:name w:val="Văn bản nội dung_"/>
    <w:basedOn w:val="DefaultParagraphFont"/>
    <w:link w:val="Vnbnnidung0"/>
    <w:rsid w:val="00885238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utranghocchntrang2">
    <w:name w:val="Đầu trang hoặc chân trang (2)_"/>
    <w:basedOn w:val="DefaultParagraphFont"/>
    <w:link w:val="utranghocchntrang20"/>
    <w:rsid w:val="00885238"/>
    <w:rPr>
      <w:rFonts w:eastAsia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885238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iu2">
    <w:name w:val="Tiêu đề #2_"/>
    <w:basedOn w:val="DefaultParagraphFont"/>
    <w:link w:val="Tiu2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885238"/>
    <w:pPr>
      <w:widowControl w:val="0"/>
      <w:spacing w:after="180" w:line="379" w:lineRule="auto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885238"/>
    <w:rPr>
      <w:rFonts w:ascii="Arial" w:eastAsia="Arial" w:hAnsi="Arial" w:cs="Arial"/>
      <w:sz w:val="14"/>
      <w:szCs w:val="14"/>
    </w:rPr>
  </w:style>
  <w:style w:type="paragraph" w:customStyle="1" w:styleId="Vnbnnidung20">
    <w:name w:val="Văn bản nội dung (2)"/>
    <w:basedOn w:val="Normal"/>
    <w:link w:val="Vnbnnidung2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4"/>
      <w:szCs w:val="14"/>
    </w:rPr>
  </w:style>
  <w:style w:type="character" w:customStyle="1" w:styleId="Chthchbng">
    <w:name w:val="Chú thích bảng_"/>
    <w:basedOn w:val="DefaultParagraphFont"/>
    <w:link w:val="Chthchbng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885238"/>
    <w:pPr>
      <w:widowControl w:val="0"/>
      <w:spacing w:after="0" w:line="240" w:lineRule="auto"/>
    </w:pPr>
    <w:rPr>
      <w:rFonts w:eastAsia="Times New Roman" w:cs="Times New Roman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885238"/>
    <w:rPr>
      <w:rFonts w:eastAsia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Tiu1">
    <w:name w:val="Tiêu đề #1_"/>
    <w:basedOn w:val="DefaultParagraphFont"/>
    <w:link w:val="Tiu1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Tiu10">
    <w:name w:val="Tiêu đề #1"/>
    <w:basedOn w:val="Normal"/>
    <w:link w:val="Tiu1"/>
    <w:rsid w:val="00885238"/>
    <w:pPr>
      <w:widowControl w:val="0"/>
      <w:spacing w:after="1820" w:line="240" w:lineRule="auto"/>
      <w:jc w:val="center"/>
      <w:outlineLvl w:val="0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5">
    <w:name w:val="Văn bản nội dung (5)_"/>
    <w:basedOn w:val="DefaultParagraphFont"/>
    <w:link w:val="Vnbnnidung5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Vnbnnidung50">
    <w:name w:val="Văn bản nội dung (5)"/>
    <w:basedOn w:val="Normal"/>
    <w:link w:val="Vnbnnidung5"/>
    <w:rsid w:val="00885238"/>
    <w:pPr>
      <w:widowControl w:val="0"/>
      <w:spacing w:before="8460" w:after="0" w:line="240" w:lineRule="auto"/>
      <w:jc w:val="center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6">
    <w:name w:val="Văn bản nội dung (6)_"/>
    <w:basedOn w:val="DefaultParagraphFont"/>
    <w:link w:val="Vnbnnidung60"/>
    <w:rsid w:val="00885238"/>
    <w:rPr>
      <w:rFonts w:eastAsia="Times New Roman" w:cs="Times New Roman"/>
      <w:sz w:val="15"/>
      <w:szCs w:val="15"/>
    </w:rPr>
  </w:style>
  <w:style w:type="paragraph" w:customStyle="1" w:styleId="Vnbnnidung60">
    <w:name w:val="Văn bản nội dung (6)"/>
    <w:basedOn w:val="Normal"/>
    <w:link w:val="Vnbnnidung6"/>
    <w:rsid w:val="00885238"/>
    <w:pPr>
      <w:widowControl w:val="0"/>
      <w:spacing w:after="0" w:line="209" w:lineRule="auto"/>
      <w:jc w:val="center"/>
    </w:pPr>
    <w:rPr>
      <w:rFonts w:eastAsia="Times New Roman" w:cs="Times New Roman"/>
      <w:sz w:val="15"/>
      <w:szCs w:val="15"/>
    </w:rPr>
  </w:style>
  <w:style w:type="character" w:customStyle="1" w:styleId="Vnbnnidung7">
    <w:name w:val="Văn bản nội dung (7)_"/>
    <w:basedOn w:val="DefaultParagraphFont"/>
    <w:link w:val="Vnbnnidung70"/>
    <w:rsid w:val="00885238"/>
    <w:rPr>
      <w:rFonts w:ascii="Arial" w:eastAsia="Arial" w:hAnsi="Arial" w:cs="Arial"/>
      <w:sz w:val="12"/>
      <w:szCs w:val="12"/>
    </w:rPr>
  </w:style>
  <w:style w:type="paragraph" w:customStyle="1" w:styleId="Vnbnnidung70">
    <w:name w:val="Văn bản nội dung (7)"/>
    <w:basedOn w:val="Normal"/>
    <w:link w:val="Vnbnnidung7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2"/>
      <w:szCs w:val="12"/>
    </w:rPr>
  </w:style>
  <w:style w:type="character" w:customStyle="1" w:styleId="Vnbnnidung8">
    <w:name w:val="Văn bản nội dung (8)_"/>
    <w:basedOn w:val="DefaultParagraphFont"/>
    <w:link w:val="Vnbnnidung80"/>
    <w:rsid w:val="00885238"/>
    <w:rPr>
      <w:rFonts w:eastAsia="Times New Roman" w:cs="Times New Roman"/>
      <w:sz w:val="20"/>
      <w:szCs w:val="20"/>
    </w:rPr>
  </w:style>
  <w:style w:type="paragraph" w:customStyle="1" w:styleId="Vnbnnidung80">
    <w:name w:val="Văn bản nội dung (8)"/>
    <w:basedOn w:val="Normal"/>
    <w:link w:val="Vnbnnidung8"/>
    <w:rsid w:val="00885238"/>
    <w:pPr>
      <w:widowControl w:val="0"/>
      <w:spacing w:after="180" w:line="240" w:lineRule="auto"/>
    </w:pPr>
    <w:rPr>
      <w:rFonts w:eastAsia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885238"/>
    <w:rPr>
      <w:rFonts w:ascii="Arial" w:eastAsia="Arial" w:hAnsi="Arial" w:cs="Arial"/>
      <w:b/>
      <w:bCs/>
      <w:sz w:val="19"/>
      <w:szCs w:val="19"/>
    </w:rPr>
  </w:style>
  <w:style w:type="paragraph" w:customStyle="1" w:styleId="Chthchnh0">
    <w:name w:val="Chú thích ảnh"/>
    <w:basedOn w:val="Normal"/>
    <w:link w:val="Chthchnh"/>
    <w:rsid w:val="00885238"/>
    <w:pPr>
      <w:widowControl w:val="0"/>
      <w:spacing w:after="60" w:line="240" w:lineRule="auto"/>
    </w:pPr>
    <w:rPr>
      <w:rFonts w:ascii="Arial" w:eastAsia="Arial" w:hAnsi="Arial" w:cs="Arial"/>
      <w:b/>
      <w:bCs/>
      <w:sz w:val="19"/>
      <w:szCs w:val="19"/>
    </w:rPr>
  </w:style>
  <w:style w:type="table" w:customStyle="1" w:styleId="TableGrid12">
    <w:name w:val="Table Grid12"/>
    <w:basedOn w:val="TableNormal"/>
    <w:next w:val="TableGrid"/>
    <w:uiPriority w:val="39"/>
    <w:rsid w:val="0088523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238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38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uiPriority w:val="99"/>
    <w:unhideWhenUsed/>
    <w:rsid w:val="00885238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885238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uiPriority w:val="99"/>
    <w:rsid w:val="00885238"/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table" w:customStyle="1" w:styleId="TableGrid13">
    <w:name w:val="Table Grid13"/>
    <w:basedOn w:val="TableNormal"/>
    <w:next w:val="TableGrid"/>
    <w:uiPriority w:val="59"/>
    <w:rsid w:val="00885238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885238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6D5DC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17C2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D7F6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2022-10-11T14:10:00Z</dcterms:created>
  <dcterms:modified xsi:type="dcterms:W3CDTF">2024-04-26T10:01:00Z</dcterms:modified>
</cp:coreProperties>
</file>