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68" w:rsidRDefault="001F3B68" w:rsidP="00577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ẤM ÁP “VÒNG TAY CÔNG ĐOÀN”</w:t>
      </w:r>
    </w:p>
    <w:p w:rsidR="001F3B68" w:rsidRDefault="001F3B68" w:rsidP="00577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F90">
        <w:rPr>
          <w:rFonts w:ascii="Times New Roman" w:hAnsi="Times New Roman" w:cs="Times New Roman"/>
          <w:b/>
          <w:sz w:val="28"/>
          <w:szCs w:val="28"/>
        </w:rPr>
        <w:t>KHÔNG AI BỊ BỎ LẠI PHÍA SAU</w:t>
      </w:r>
    </w:p>
    <w:p w:rsidR="00763E34" w:rsidRDefault="00763E34" w:rsidP="001F3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68" w:rsidRDefault="001F3B68" w:rsidP="001F3B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270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2021-2022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</w:t>
      </w:r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Đạ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Lộc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0E">
        <w:rPr>
          <w:rFonts w:ascii="Times New Roman" w:hAnsi="Times New Roman" w:cs="Times New Roman"/>
          <w:sz w:val="28"/>
          <w:szCs w:val="28"/>
        </w:rPr>
        <w:t>quên</w:t>
      </w:r>
      <w:proofErr w:type="spellEnd"/>
      <w:r w:rsidRPr="00E427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</w:t>
      </w:r>
      <w:r w:rsidR="00845B9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84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B9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84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B90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ovid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19,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B68" w:rsidRDefault="001F3B68" w:rsidP="001F3B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Du.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Covid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E3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76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B9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845B90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54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B30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54E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166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bỡ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ngỡ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lắ</w:t>
      </w:r>
      <w:r w:rsidR="00845B90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84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B9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84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Lý-Hóa-Sinh-Thể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54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B30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54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B30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54E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B30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54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3054E">
        <w:rPr>
          <w:rFonts w:ascii="Times New Roman" w:hAnsi="Times New Roman" w:cs="Times New Roman"/>
          <w:sz w:val="28"/>
          <w:szCs w:val="28"/>
        </w:rPr>
        <w:t xml:space="preserve"> </w:t>
      </w:r>
      <w:r w:rsidR="00093166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hiệ</w:t>
      </w:r>
      <w:r w:rsidR="00B3054E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B305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054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B30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54E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B30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54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B3054E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="00B3054E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B3054E">
        <w:rPr>
          <w:rFonts w:ascii="Times New Roman" w:hAnsi="Times New Roman" w:cs="Times New Roman"/>
          <w:sz w:val="28"/>
          <w:szCs w:val="28"/>
        </w:rPr>
        <w:t xml:space="preserve"> Du</w:t>
      </w:r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tin</w:t>
      </w:r>
      <w:r w:rsidR="00763E34">
        <w:rPr>
          <w:rFonts w:ascii="Times New Roman" w:hAnsi="Times New Roman" w:cs="Times New Roman"/>
          <w:sz w:val="28"/>
          <w:szCs w:val="28"/>
        </w:rPr>
        <w:t>,</w:t>
      </w:r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thoạ</w:t>
      </w:r>
      <w:r w:rsidR="00763E3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6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E3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09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66">
        <w:rPr>
          <w:rFonts w:ascii="Times New Roman" w:hAnsi="Times New Roman" w:cs="Times New Roman"/>
          <w:sz w:val="28"/>
          <w:szCs w:val="28"/>
        </w:rPr>
        <w:t>họ</w:t>
      </w:r>
      <w:r w:rsidR="000F17D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F17D2">
        <w:rPr>
          <w:rFonts w:ascii="Times New Roman" w:hAnsi="Times New Roman" w:cs="Times New Roman"/>
          <w:sz w:val="28"/>
          <w:szCs w:val="28"/>
        </w:rPr>
        <w:t>gũi</w:t>
      </w:r>
      <w:proofErr w:type="spellEnd"/>
      <w:proofErr w:type="gramEnd"/>
      <w:r w:rsidR="000F1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 chia,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…. </w:t>
      </w:r>
    </w:p>
    <w:p w:rsidR="00093166" w:rsidRDefault="00093166" w:rsidP="001F3B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</w:t>
      </w:r>
      <w:r w:rsidR="00763E34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="0076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E34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="0084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E34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76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E34"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Lý-Hóa-Sinh-Thể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</w:t>
      </w:r>
      <w:r w:rsidR="00B1750F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B1750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1750F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B17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50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B175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750F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B17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50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B17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50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B17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50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17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50F"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B17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50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>”,</w:t>
      </w:r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76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E3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763E34">
        <w:rPr>
          <w:rFonts w:ascii="Times New Roman" w:hAnsi="Times New Roman" w:cs="Times New Roman"/>
          <w:sz w:val="28"/>
          <w:szCs w:val="28"/>
        </w:rPr>
        <w:t xml:space="preserve"> tin</w:t>
      </w:r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2A15DF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thầ</w:t>
      </w:r>
      <w:r w:rsidR="00D34CD7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132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DF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2A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7D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0F17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54E" w:rsidRDefault="00B3054E" w:rsidP="001F3B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Covid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34CD7"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D34CD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>”.</w:t>
      </w:r>
      <w:proofErr w:type="gram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băn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khoăn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tiế</w:t>
      </w:r>
      <w:r w:rsidR="00845B90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845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5B90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84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B90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4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B90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84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B9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="00D34CD7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, </w:t>
      </w:r>
      <w:r w:rsidR="00D34CD7">
        <w:rPr>
          <w:rFonts w:ascii="Times New Roman" w:hAnsi="Times New Roman" w:cs="Times New Roman"/>
          <w:sz w:val="28"/>
          <w:szCs w:val="28"/>
        </w:rPr>
        <w:lastRenderedPageBreak/>
        <w:t xml:space="preserve">Ban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34CD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="00D3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CD7">
        <w:rPr>
          <w:rFonts w:ascii="Times New Roman" w:hAnsi="Times New Roman" w:cs="Times New Roman"/>
          <w:sz w:val="28"/>
          <w:szCs w:val="28"/>
        </w:rPr>
        <w:t>đợ</w:t>
      </w:r>
      <w:r w:rsidR="00763E3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63E34">
        <w:rPr>
          <w:rFonts w:ascii="Times New Roman" w:hAnsi="Times New Roman" w:cs="Times New Roman"/>
          <w:sz w:val="28"/>
          <w:szCs w:val="28"/>
        </w:rPr>
        <w:t>….</w:t>
      </w:r>
    </w:p>
    <w:p w:rsidR="00D34CD7" w:rsidRDefault="00D34CD7" w:rsidP="00D34C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EB0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64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E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64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EB0"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</w:t>
      </w:r>
      <w:r w:rsidR="00647EB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647E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7EB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64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EB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4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EB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64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EB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64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EB0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647E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7EB0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="00647EB0">
        <w:rPr>
          <w:rFonts w:ascii="Times New Roman" w:hAnsi="Times New Roman" w:cs="Times New Roman"/>
          <w:sz w:val="28"/>
          <w:szCs w:val="28"/>
        </w:rPr>
        <w:t xml:space="preserve"> chia, </w:t>
      </w:r>
      <w:proofErr w:type="spellStart"/>
      <w:r w:rsidR="00647EB0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64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EB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64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EB0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64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EB0"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EB0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="00647EB0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647EB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64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EB0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="0064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EB0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="00647E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7EB0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64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EB0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64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21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21A9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64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EB0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64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EB0"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="00647EB0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647EB0">
        <w:rPr>
          <w:rFonts w:ascii="Times New Roman" w:hAnsi="Times New Roman" w:cs="Times New Roman"/>
          <w:sz w:val="28"/>
          <w:szCs w:val="28"/>
        </w:rPr>
        <w:t xml:space="preserve"> Du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E34" w:rsidRDefault="00763E34" w:rsidP="00763E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</w:t>
      </w:r>
      <w:r w:rsidR="005E1EFE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5B9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84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B90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84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B90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845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F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5E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5771B8" w:rsidRPr="005771B8" w:rsidRDefault="005771B8" w:rsidP="005771B8">
      <w:pPr>
        <w:spacing w:after="0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771B8">
        <w:rPr>
          <w:rFonts w:ascii="Times New Roman" w:hAnsi="Times New Roman" w:cs="Times New Roman"/>
          <w:i/>
          <w:sz w:val="28"/>
          <w:szCs w:val="28"/>
        </w:rPr>
        <w:t>Đạ</w:t>
      </w:r>
      <w:r w:rsidR="003032A0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="003032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032A0">
        <w:rPr>
          <w:rFonts w:ascii="Times New Roman" w:hAnsi="Times New Roman" w:cs="Times New Roman"/>
          <w:i/>
          <w:sz w:val="28"/>
          <w:szCs w:val="28"/>
        </w:rPr>
        <w:t>Quang</w:t>
      </w:r>
      <w:proofErr w:type="spellEnd"/>
      <w:r w:rsidR="003032A0">
        <w:rPr>
          <w:rFonts w:ascii="Times New Roman" w:hAnsi="Times New Roman" w:cs="Times New Roman"/>
          <w:i/>
          <w:sz w:val="28"/>
          <w:szCs w:val="28"/>
        </w:rPr>
        <w:t>,</w:t>
      </w:r>
      <w:r w:rsidRPr="005771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71B8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5771B8">
        <w:rPr>
          <w:rFonts w:ascii="Times New Roman" w:hAnsi="Times New Roman" w:cs="Times New Roman"/>
          <w:i/>
          <w:sz w:val="28"/>
          <w:szCs w:val="28"/>
        </w:rPr>
        <w:t xml:space="preserve"> 5 </w:t>
      </w:r>
      <w:proofErr w:type="spellStart"/>
      <w:r w:rsidRPr="005771B8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5771B8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032A0">
        <w:rPr>
          <w:rFonts w:ascii="Times New Roman" w:hAnsi="Times New Roman" w:cs="Times New Roman"/>
          <w:i/>
          <w:sz w:val="28"/>
          <w:szCs w:val="28"/>
        </w:rPr>
        <w:t>4</w:t>
      </w:r>
    </w:p>
    <w:p w:rsidR="005771B8" w:rsidRPr="005771B8" w:rsidRDefault="005771B8" w:rsidP="005771B8">
      <w:pPr>
        <w:spacing w:after="0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71B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proofErr w:type="spellStart"/>
      <w:r w:rsidRPr="005771B8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5771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71B8">
        <w:rPr>
          <w:rFonts w:ascii="Times New Roman" w:hAnsi="Times New Roman" w:cs="Times New Roman"/>
          <w:i/>
          <w:sz w:val="28"/>
          <w:szCs w:val="28"/>
        </w:rPr>
        <w:t>đoàn</w:t>
      </w:r>
      <w:proofErr w:type="spellEnd"/>
      <w:r w:rsidRPr="005771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71B8"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 w:rsidRPr="005771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32A0">
        <w:rPr>
          <w:rFonts w:ascii="Times New Roman" w:hAnsi="Times New Roman" w:cs="Times New Roman"/>
          <w:i/>
          <w:sz w:val="28"/>
          <w:szCs w:val="28"/>
        </w:rPr>
        <w:t>KHTN-GDTC</w:t>
      </w:r>
      <w:bookmarkStart w:id="0" w:name="_GoBack"/>
      <w:bookmarkEnd w:id="0"/>
    </w:p>
    <w:p w:rsidR="00763E34" w:rsidRDefault="00763E34" w:rsidP="00D34C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4CD7" w:rsidRDefault="00D34CD7" w:rsidP="001F3B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054E" w:rsidRDefault="00B3054E" w:rsidP="001F3B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17D2" w:rsidRDefault="000F17D2" w:rsidP="001F3B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17D2" w:rsidRDefault="000F17D2" w:rsidP="001F3B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15DF" w:rsidRDefault="002A15DF" w:rsidP="001F3B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15DF" w:rsidRDefault="002A15DF" w:rsidP="001F3B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93B" w:rsidRPr="001F3B68" w:rsidRDefault="003032A0" w:rsidP="001F3B68"/>
    <w:sectPr w:rsidR="000A793B" w:rsidRPr="001F3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68"/>
    <w:rsid w:val="00093166"/>
    <w:rsid w:val="000F17D2"/>
    <w:rsid w:val="00132BBD"/>
    <w:rsid w:val="001F3B68"/>
    <w:rsid w:val="0027059E"/>
    <w:rsid w:val="002A15DF"/>
    <w:rsid w:val="003032A0"/>
    <w:rsid w:val="005771B8"/>
    <w:rsid w:val="005E1EFE"/>
    <w:rsid w:val="00647EB0"/>
    <w:rsid w:val="00763E34"/>
    <w:rsid w:val="007B20F4"/>
    <w:rsid w:val="008338B3"/>
    <w:rsid w:val="00845B90"/>
    <w:rsid w:val="00B1750F"/>
    <w:rsid w:val="00B3054E"/>
    <w:rsid w:val="00D34CD7"/>
    <w:rsid w:val="00E2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2023-05-21T14:02:00Z</dcterms:created>
  <dcterms:modified xsi:type="dcterms:W3CDTF">2024-05-18T01:35:00Z</dcterms:modified>
</cp:coreProperties>
</file>