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3527F4" w:rsidRPr="007E41B5" w:rsidTr="00F03188">
        <w:trPr>
          <w:trHeight w:val="372"/>
        </w:trPr>
        <w:tc>
          <w:tcPr>
            <w:tcW w:w="9513"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276" w:lineRule="auto"/>
              <w:rPr>
                <w:b/>
                <w:bCs/>
                <w:w w:val="105"/>
                <w:lang w:val="da-DK"/>
              </w:rPr>
            </w:pPr>
            <w:r>
              <w:rPr>
                <w:b/>
                <w:bCs/>
                <w:w w:val="105"/>
                <w:lang w:val="da-DK"/>
              </w:rPr>
              <w:t xml:space="preserve">Tuần:31 </w:t>
            </w:r>
          </w:p>
          <w:p w:rsidR="003527F4" w:rsidRDefault="00590524" w:rsidP="00F03188">
            <w:pPr>
              <w:spacing w:line="276" w:lineRule="auto"/>
              <w:rPr>
                <w:b/>
                <w:bCs/>
                <w:w w:val="105"/>
                <w:lang w:val="da-DK"/>
              </w:rPr>
            </w:pPr>
            <w:r>
              <w:rPr>
                <w:b/>
                <w:bCs/>
                <w:w w:val="105"/>
                <w:lang w:val="da-DK"/>
              </w:rPr>
              <w:t xml:space="preserve">Ngày soạn: </w:t>
            </w:r>
            <w:r w:rsidR="00FF7D93">
              <w:rPr>
                <w:b/>
                <w:bCs/>
                <w:w w:val="105"/>
                <w:lang w:val="da-DK"/>
              </w:rPr>
              <w:t>0</w:t>
            </w:r>
            <w:r>
              <w:rPr>
                <w:b/>
                <w:bCs/>
                <w:w w:val="105"/>
                <w:lang w:val="da-DK"/>
              </w:rPr>
              <w:t>4/04/2024</w:t>
            </w:r>
            <w:r w:rsidR="003527F4">
              <w:rPr>
                <w:b/>
                <w:bCs/>
                <w:w w:val="105"/>
                <w:lang w:val="da-DK"/>
              </w:rPr>
              <w:t xml:space="preserve">                                                       </w:t>
            </w:r>
            <w:r w:rsidR="003527F4" w:rsidRPr="00CC5A8A">
              <w:t>Người soạn : Nguyễn Sinh</w:t>
            </w:r>
          </w:p>
          <w:p w:rsidR="003527F4" w:rsidRPr="00E047B0" w:rsidRDefault="003527F4" w:rsidP="00F03188">
            <w:r>
              <w:rPr>
                <w:b/>
                <w:sz w:val="28"/>
                <w:szCs w:val="28"/>
              </w:rPr>
              <w:t xml:space="preserve">Tiết:151                    </w:t>
            </w:r>
            <w:r w:rsidRPr="00C93AC5">
              <w:rPr>
                <w:b/>
                <w:sz w:val="32"/>
                <w:szCs w:val="32"/>
              </w:rPr>
              <w:t>LUYỆN TẬP VIẾT BIÊN BẢN</w:t>
            </w:r>
          </w:p>
          <w:p w:rsidR="003527F4" w:rsidRPr="001E3E0A" w:rsidRDefault="003527F4" w:rsidP="00F03188">
            <w:pPr>
              <w:jc w:val="both"/>
            </w:pPr>
            <w:r>
              <w:rPr>
                <w:b/>
                <w:sz w:val="28"/>
                <w:szCs w:val="28"/>
              </w:rPr>
              <w:t xml:space="preserve">                          </w:t>
            </w:r>
          </w:p>
        </w:tc>
      </w:tr>
    </w:tbl>
    <w:p w:rsidR="003527F4" w:rsidRDefault="003527F4" w:rsidP="003527F4">
      <w:r>
        <w:rPr>
          <w:b/>
        </w:rPr>
        <w:t>I</w:t>
      </w:r>
      <w:r>
        <w:rPr>
          <w:b/>
          <w:u w:val="single"/>
        </w:rPr>
        <w:t>.  Mục tiêu cần đạt</w:t>
      </w:r>
    </w:p>
    <w:p w:rsidR="003527F4" w:rsidRPr="00BF2126" w:rsidRDefault="003527F4" w:rsidP="003527F4">
      <w:pPr>
        <w:jc w:val="both"/>
      </w:pPr>
      <w:r>
        <w:rPr>
          <w:b/>
        </w:rPr>
        <w:t xml:space="preserve">1. </w:t>
      </w:r>
      <w:r>
        <w:rPr>
          <w:b/>
          <w:u w:val="single"/>
        </w:rPr>
        <w:t>Kiến thức</w:t>
      </w:r>
      <w:r w:rsidRPr="00321B99">
        <w:rPr>
          <w:b/>
        </w:rPr>
        <w:t>:</w:t>
      </w:r>
      <w:r w:rsidRPr="007A18F2">
        <w:t xml:space="preserve"> </w:t>
      </w:r>
      <w:r w:rsidRPr="00BF2126">
        <w:t>Mục đích yêu cầu,nội dung của biên bản và các loại biên bản thường gặp trong cuộc sống.</w:t>
      </w:r>
    </w:p>
    <w:p w:rsidR="003527F4" w:rsidRPr="00BF2126" w:rsidRDefault="003527F4" w:rsidP="003527F4">
      <w:r>
        <w:t xml:space="preserve">  </w:t>
      </w:r>
      <w:r w:rsidRPr="00BF2126">
        <w:t>Ôn lại lí thuyết về đặc điểm và cách viết  biên bản.</w:t>
      </w:r>
    </w:p>
    <w:p w:rsidR="003527F4" w:rsidRPr="00BF2126" w:rsidRDefault="003527F4" w:rsidP="003527F4">
      <w:r w:rsidRPr="00BF2126">
        <w:t xml:space="preserve"> </w:t>
      </w:r>
      <w:r>
        <w:t xml:space="preserve"> </w:t>
      </w:r>
      <w:r w:rsidRPr="00BF2126">
        <w:t>Viết được 1 biên bản hội nghị hoặc một biên bản.</w:t>
      </w:r>
    </w:p>
    <w:p w:rsidR="003527F4" w:rsidRPr="00BF2126" w:rsidRDefault="003527F4" w:rsidP="003527F4">
      <w:r>
        <w:rPr>
          <w:b/>
        </w:rPr>
        <w:t xml:space="preserve">2. </w:t>
      </w:r>
      <w:r>
        <w:rPr>
          <w:b/>
          <w:u w:val="single"/>
        </w:rPr>
        <w:t>Kỹ năng</w:t>
      </w:r>
      <w:r>
        <w:rPr>
          <w:b/>
        </w:rPr>
        <w:t>:</w:t>
      </w:r>
      <w:r w:rsidRPr="007C308D">
        <w:t xml:space="preserve"> </w:t>
      </w:r>
      <w:r w:rsidRPr="00BF2126">
        <w:t>Viết được một biên bản hoàn chỉnh</w:t>
      </w:r>
    </w:p>
    <w:p w:rsidR="003527F4" w:rsidRPr="00BF2126" w:rsidRDefault="003527F4" w:rsidP="003527F4">
      <w:r>
        <w:rPr>
          <w:b/>
          <w:bCs/>
          <w:lang w:val="pt-BR"/>
        </w:rPr>
        <w:t>3.</w:t>
      </w:r>
      <w:r>
        <w:rPr>
          <w:b/>
          <w:bCs/>
          <w:u w:val="single"/>
          <w:lang w:val="pt-BR"/>
        </w:rPr>
        <w:t>Thái độ:</w:t>
      </w:r>
      <w:r w:rsidRPr="007C308D">
        <w:t xml:space="preserve">    </w:t>
      </w:r>
      <w:r w:rsidRPr="00BF2126">
        <w:t>Rèn kĩ năng viết biên bản</w:t>
      </w:r>
    </w:p>
    <w:p w:rsidR="003527F4" w:rsidRPr="007A18F2" w:rsidRDefault="003527F4" w:rsidP="003527F4">
      <w:pPr>
        <w:tabs>
          <w:tab w:val="left" w:pos="1640"/>
        </w:tabs>
        <w:jc w:val="both"/>
      </w:pPr>
      <w:r>
        <w:rPr>
          <w:b/>
          <w:lang w:val="pt-BR"/>
        </w:rPr>
        <w:t>4.</w:t>
      </w:r>
      <w:r>
        <w:rPr>
          <w:b/>
          <w:u w:val="single"/>
          <w:lang w:val="pt-BR"/>
        </w:rPr>
        <w:t xml:space="preserve"> Năng lực:</w:t>
      </w:r>
    </w:p>
    <w:p w:rsidR="003527F4" w:rsidRPr="00BD2FE8" w:rsidRDefault="003527F4" w:rsidP="003527F4">
      <w:pPr>
        <w:jc w:val="both"/>
      </w:pPr>
      <w:r>
        <w:rPr>
          <w:i/>
        </w:rPr>
        <w:t>- Năng lực chung :</w:t>
      </w:r>
      <w:r>
        <w:rPr>
          <w:b/>
        </w:rPr>
        <w:t xml:space="preserve"> </w:t>
      </w:r>
      <w:r w:rsidRPr="00651C5B">
        <w:t>năng lực tự học, năng lực giải quyết vấn đề, năng lực sáng tạo,</w:t>
      </w:r>
    </w:p>
    <w:p w:rsidR="003527F4" w:rsidRPr="00C77390" w:rsidRDefault="003527F4" w:rsidP="003527F4">
      <w:pPr>
        <w:spacing w:line="293" w:lineRule="atLeast"/>
        <w:ind w:hanging="248"/>
        <w:jc w:val="both"/>
        <w:rPr>
          <w:b/>
        </w:rPr>
      </w:pPr>
      <w:r>
        <w:rPr>
          <w:i/>
        </w:rPr>
        <w:t xml:space="preserve">    - Năng lực chuyên biệt :</w:t>
      </w:r>
      <w:r>
        <w:t xml:space="preserve"> </w:t>
      </w:r>
      <w:r w:rsidRPr="00651C5B">
        <w:t>năng lực sáng tạo,  năng lực phê bình, năng lực tiếp nhận,</w:t>
      </w:r>
      <w:r w:rsidRPr="001F3730">
        <w:t xml:space="preserve"> </w:t>
      </w:r>
      <w:r w:rsidRPr="00651C5B">
        <w:t xml:space="preserve">năng lực tái hiện </w:t>
      </w:r>
      <w:r w:rsidRPr="00C77390">
        <w:t>hình tượng, năng lực liên tưởng trong tiếp nhận văn học, năng lực cảm thụ chi tiết nghệ thuât,</w:t>
      </w:r>
    </w:p>
    <w:p w:rsidR="003527F4" w:rsidRPr="00C76E87" w:rsidRDefault="003527F4" w:rsidP="003527F4">
      <w:pPr>
        <w:widowControl w:val="0"/>
        <w:spacing w:before="60"/>
        <w:ind w:right="409"/>
        <w:rPr>
          <w:b/>
          <w:u w:val="single"/>
        </w:rPr>
      </w:pPr>
      <w:r w:rsidRPr="00C76E87">
        <w:rPr>
          <w:b/>
          <w:u w:val="single"/>
        </w:rPr>
        <w:t>II.Chuẩn bị</w:t>
      </w:r>
    </w:p>
    <w:p w:rsidR="003527F4" w:rsidRDefault="003527F4" w:rsidP="003527F4">
      <w:pPr>
        <w:widowControl w:val="0"/>
        <w:spacing w:before="60"/>
        <w:ind w:right="409"/>
        <w:rPr>
          <w:b/>
        </w:rPr>
      </w:pPr>
      <w:r>
        <w:rPr>
          <w:b/>
        </w:rPr>
        <w:t xml:space="preserve">1. </w:t>
      </w:r>
      <w:r>
        <w:rPr>
          <w:b/>
          <w:u w:val="single"/>
        </w:rPr>
        <w:t>Giáo viên:</w:t>
      </w:r>
      <w:r>
        <w:rPr>
          <w:b/>
        </w:rPr>
        <w:t xml:space="preserve"> </w:t>
      </w:r>
    </w:p>
    <w:p w:rsidR="003527F4" w:rsidRDefault="003527F4" w:rsidP="003527F4">
      <w:pPr>
        <w:widowControl w:val="0"/>
        <w:spacing w:before="60"/>
        <w:ind w:right="409"/>
        <w:rPr>
          <w:b/>
        </w:rPr>
      </w:pPr>
      <w:r>
        <w:rPr>
          <w:b/>
        </w:rPr>
        <w:t xml:space="preserve">-  </w:t>
      </w:r>
      <w:r>
        <w:t>Đọc tài liệu, soạn bài,phương tiện dạy học,SGK, SGV.</w:t>
      </w:r>
      <w:r>
        <w:rPr>
          <w:color w:val="0070C0"/>
          <w:sz w:val="28"/>
          <w:szCs w:val="28"/>
        </w:rPr>
        <w:t xml:space="preserve"> </w:t>
      </w:r>
    </w:p>
    <w:p w:rsidR="003527F4" w:rsidRDefault="003527F4" w:rsidP="003527F4">
      <w:pPr>
        <w:widowControl w:val="0"/>
        <w:spacing w:before="60"/>
        <w:ind w:right="409"/>
        <w:rPr>
          <w:b/>
        </w:rPr>
      </w:pPr>
      <w:r>
        <w:rPr>
          <w:b/>
        </w:rPr>
        <w:t xml:space="preserve">2. </w:t>
      </w:r>
      <w:r>
        <w:rPr>
          <w:b/>
          <w:u w:val="single"/>
        </w:rPr>
        <w:t>Học sinh</w:t>
      </w:r>
      <w:r>
        <w:rPr>
          <w:b/>
        </w:rPr>
        <w:t xml:space="preserve">: </w:t>
      </w:r>
    </w:p>
    <w:p w:rsidR="003527F4" w:rsidRDefault="003527F4" w:rsidP="003527F4">
      <w:pPr>
        <w:widowControl w:val="0"/>
        <w:spacing w:before="60"/>
        <w:ind w:right="409"/>
      </w:pPr>
      <w:r>
        <w:rPr>
          <w:b/>
        </w:rPr>
        <w:t xml:space="preserve">-  </w:t>
      </w:r>
      <w:r>
        <w:t xml:space="preserve">Đọc văn bản, trả lời các câu hỏi trong SGK. </w:t>
      </w:r>
    </w:p>
    <w:p w:rsidR="003527F4" w:rsidRPr="008702E0" w:rsidRDefault="003527F4" w:rsidP="003527F4">
      <w:pPr>
        <w:widowControl w:val="0"/>
        <w:spacing w:before="60"/>
        <w:ind w:right="409"/>
        <w:rPr>
          <w:b/>
          <w:u w:val="single"/>
        </w:rPr>
      </w:pPr>
      <w:r w:rsidRPr="008702E0">
        <w:rPr>
          <w:b/>
          <w:u w:val="single"/>
        </w:rPr>
        <w:t>3.Bài cũ</w:t>
      </w:r>
    </w:p>
    <w:p w:rsidR="003527F4" w:rsidRDefault="003527F4" w:rsidP="003527F4">
      <w:pPr>
        <w:keepNext/>
        <w:jc w:val="both"/>
        <w:outlineLvl w:val="0"/>
        <w:rPr>
          <w:b/>
          <w:bCs/>
          <w:lang w:val="pt-BR"/>
        </w:rPr>
      </w:pPr>
      <w:r>
        <w:rPr>
          <w:b/>
          <w:bCs/>
          <w:lang w:val="pt-BR"/>
        </w:rPr>
        <w:t xml:space="preserve">III. </w:t>
      </w:r>
      <w:r>
        <w:rPr>
          <w:b/>
          <w:bCs/>
          <w:u w:val="single"/>
          <w:lang w:val="pt-BR"/>
        </w:rPr>
        <w:t>Tiến trình dạy học:</w:t>
      </w:r>
    </w:p>
    <w:p w:rsidR="003527F4" w:rsidRDefault="003527F4" w:rsidP="003527F4">
      <w:pPr>
        <w:rPr>
          <w:b/>
          <w:color w:val="000000"/>
        </w:rPr>
      </w:pPr>
      <w:r>
        <w:rPr>
          <w:b/>
          <w:bCs/>
          <w:iCs/>
          <w:lang w:val="da-DK"/>
        </w:rPr>
        <w:t>1.</w:t>
      </w:r>
      <w:r>
        <w:rPr>
          <w:b/>
          <w:color w:val="000000"/>
        </w:rPr>
        <w:t>Hoạt động khởi động (3phút)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Pr="007C308D" w:rsidRDefault="003527F4" w:rsidP="00F03188">
            <w:pPr>
              <w:jc w:val="both"/>
            </w:pPr>
            <w:r w:rsidRPr="007C308D">
              <w:t xml:space="preserve"> </w:t>
            </w:r>
            <w:r>
              <w:t>Để có thể viết được những biên bản thong thường HS cần phải rèn luyện từng bước.</w:t>
            </w:r>
          </w:p>
          <w:p w:rsidR="003527F4" w:rsidRDefault="003527F4" w:rsidP="00F03188">
            <w:pPr>
              <w:spacing w:line="276" w:lineRule="auto"/>
              <w:jc w:val="both"/>
              <w:rPr>
                <w:color w:val="000000"/>
              </w:rPr>
            </w:pPr>
          </w:p>
        </w:tc>
        <w:tc>
          <w:tcPr>
            <w:tcW w:w="2160" w:type="dxa"/>
            <w:tcBorders>
              <w:top w:val="single" w:sz="4" w:space="0" w:color="auto"/>
              <w:left w:val="single" w:sz="4" w:space="0" w:color="auto"/>
              <w:bottom w:val="single" w:sz="4" w:space="0" w:color="auto"/>
              <w:right w:val="single" w:sz="4" w:space="0" w:color="auto"/>
            </w:tcBorders>
            <w:vAlign w:val="bottom"/>
          </w:tcPr>
          <w:p w:rsidR="003527F4" w:rsidRPr="006A1BF0" w:rsidRDefault="003527F4" w:rsidP="00F03188">
            <w:pPr>
              <w:pStyle w:val="BodyText"/>
              <w:widowControl w:val="0"/>
              <w:spacing w:line="276" w:lineRule="auto"/>
              <w:rPr>
                <w:b w:val="0"/>
                <w:color w:val="000000"/>
                <w:sz w:val="24"/>
                <w:szCs w:val="24"/>
                <w:u w:val="none"/>
              </w:rPr>
            </w:pPr>
            <w:r w:rsidRPr="006A1BF0">
              <w:rPr>
                <w:b w:val="0"/>
                <w:color w:val="000000"/>
                <w:sz w:val="24"/>
                <w:szCs w:val="24"/>
                <w:u w:val="none"/>
              </w:rPr>
              <w:t>Nghe</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Pr="007C308D" w:rsidRDefault="003527F4" w:rsidP="00F03188">
            <w:pPr>
              <w:jc w:val="both"/>
            </w:pPr>
          </w:p>
          <w:p w:rsidR="003527F4" w:rsidRPr="007C308D" w:rsidRDefault="003527F4" w:rsidP="00F03188">
            <w:pPr>
              <w:jc w:val="both"/>
            </w:pPr>
          </w:p>
          <w:p w:rsidR="003527F4" w:rsidRPr="007E41B5" w:rsidRDefault="003527F4" w:rsidP="00F03188">
            <w:pPr>
              <w:spacing w:line="276" w:lineRule="auto"/>
              <w:rPr>
                <w:rFonts w:ascii="Calibri" w:eastAsia="Calibri" w:hAnsi="Calibri"/>
                <w:sz w:val="22"/>
                <w:szCs w:val="22"/>
              </w:rPr>
            </w:pPr>
          </w:p>
        </w:tc>
      </w:tr>
    </w:tbl>
    <w:p w:rsidR="003527F4" w:rsidRDefault="003527F4" w:rsidP="003527F4">
      <w:pPr>
        <w:rPr>
          <w:b/>
          <w:color w:val="000000"/>
          <w:lang w:val="it-IT"/>
        </w:rPr>
      </w:pPr>
      <w:r>
        <w:rPr>
          <w:b/>
          <w:color w:val="000000"/>
          <w:lang w:val="it-IT"/>
        </w:rPr>
        <w:t>2.Hoạt động hình thành kiến thức mới: (32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336" w:lineRule="atLeast"/>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276" w:lineRule="auto"/>
              <w:jc w:val="both"/>
              <w:rPr>
                <w:bCs/>
              </w:rPr>
            </w:pPr>
            <w:r>
              <w:rPr>
                <w:color w:val="000000"/>
              </w:rPr>
              <w:t xml:space="preserve"> </w:t>
            </w:r>
            <w:r>
              <w:rPr>
                <w:bCs/>
                <w:i/>
                <w:u w:val="single"/>
              </w:rPr>
              <w:t>Hoạt động 1</w:t>
            </w:r>
            <w:r>
              <w:rPr>
                <w:bCs/>
                <w:i/>
              </w:rPr>
              <w:t xml:space="preserve">: </w:t>
            </w:r>
          </w:p>
          <w:p w:rsidR="003527F4" w:rsidRPr="002419AE" w:rsidRDefault="003527F4" w:rsidP="00F03188">
            <w:r w:rsidRPr="002419AE">
              <w:t xml:space="preserve">HĐ1: Ôn lí thuyết </w:t>
            </w:r>
          </w:p>
          <w:p w:rsidR="003527F4" w:rsidRDefault="003527F4" w:rsidP="00F03188">
            <w:r w:rsidRPr="002419AE">
              <w:t xml:space="preserve"> 1/Mục đích viết biên bản: Ghi chép sự</w:t>
            </w:r>
            <w:r>
              <w:t xml:space="preserve"> việc đang hoặc vừa mới xảy ra </w:t>
            </w:r>
          </w:p>
          <w:p w:rsidR="003527F4" w:rsidRPr="002419AE" w:rsidRDefault="003527F4" w:rsidP="00F03188">
            <w:r w:rsidRPr="002419AE">
              <w:t xml:space="preserve"> 2/ Bố cục của biên bản: </w:t>
            </w:r>
          </w:p>
          <w:p w:rsidR="003527F4" w:rsidRPr="006F667D" w:rsidRDefault="003527F4" w:rsidP="00F03188">
            <w:r>
              <w:t>3/ Lời văn ngắn gọn, chính xác.</w:t>
            </w:r>
          </w:p>
          <w:p w:rsidR="003527F4" w:rsidRDefault="003527F4" w:rsidP="00F03188">
            <w:pPr>
              <w:jc w:val="both"/>
              <w:rPr>
                <w:u w:val="single"/>
              </w:rPr>
            </w:pPr>
            <w:r>
              <w:rPr>
                <w:u w:val="single"/>
              </w:rPr>
              <w:t>Hoạt động3HDHS</w:t>
            </w:r>
          </w:p>
          <w:p w:rsidR="003527F4" w:rsidRDefault="003527F4" w:rsidP="00F03188">
            <w:pPr>
              <w:jc w:val="both"/>
              <w:rPr>
                <w:b/>
              </w:rPr>
            </w:pPr>
            <w:r w:rsidRPr="007C308D">
              <w:rPr>
                <w:b/>
              </w:rPr>
              <w:t>ghi nhớ-SGK</w:t>
            </w:r>
          </w:p>
          <w:p w:rsidR="003527F4" w:rsidRPr="00986AA2" w:rsidRDefault="003527F4" w:rsidP="00F03188">
            <w:pPr>
              <w:jc w:val="both"/>
            </w:pPr>
          </w:p>
        </w:tc>
        <w:tc>
          <w:tcPr>
            <w:tcW w:w="2160" w:type="dxa"/>
            <w:tcBorders>
              <w:top w:val="single" w:sz="4" w:space="0" w:color="auto"/>
              <w:left w:val="single" w:sz="4" w:space="0" w:color="auto"/>
              <w:bottom w:val="single" w:sz="4" w:space="0" w:color="auto"/>
              <w:right w:val="single" w:sz="4" w:space="0" w:color="auto"/>
            </w:tcBorders>
          </w:tcPr>
          <w:p w:rsidR="003527F4" w:rsidRDefault="003527F4" w:rsidP="00F03188">
            <w:pPr>
              <w:spacing w:line="276" w:lineRule="auto"/>
              <w:jc w:val="both"/>
              <w:rPr>
                <w:color w:val="000000"/>
              </w:rPr>
            </w:pPr>
          </w:p>
          <w:p w:rsidR="003527F4" w:rsidRPr="002419AE" w:rsidRDefault="003527F4" w:rsidP="00F03188">
            <w:r w:rsidRPr="002419AE">
              <w:t>Trả lời</w:t>
            </w:r>
          </w:p>
          <w:p w:rsidR="003527F4" w:rsidRPr="002419AE" w:rsidRDefault="003527F4" w:rsidP="00F03188"/>
          <w:p w:rsidR="003527F4" w:rsidRPr="002419AE" w:rsidRDefault="003527F4" w:rsidP="00F03188"/>
          <w:p w:rsidR="003527F4" w:rsidRPr="002419AE" w:rsidRDefault="003527F4" w:rsidP="00F03188">
            <w:r w:rsidRPr="002419AE">
              <w:t>Phát biểu</w:t>
            </w:r>
          </w:p>
          <w:p w:rsidR="003527F4" w:rsidRPr="002419AE" w:rsidRDefault="003527F4" w:rsidP="00F03188"/>
          <w:p w:rsidR="003527F4" w:rsidRPr="002419AE" w:rsidRDefault="003527F4" w:rsidP="00F03188"/>
          <w:p w:rsidR="003527F4" w:rsidRPr="002419AE" w:rsidRDefault="003527F4" w:rsidP="00F03188"/>
          <w:p w:rsidR="003527F4" w:rsidRPr="002419AE" w:rsidRDefault="003527F4" w:rsidP="00F03188"/>
          <w:p w:rsidR="003527F4" w:rsidRDefault="003527F4" w:rsidP="00F03188">
            <w:pPr>
              <w:widowControl w:val="0"/>
              <w:spacing w:line="276" w:lineRule="auto"/>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Pr="002419AE" w:rsidRDefault="003527F4" w:rsidP="00F03188">
            <w:r w:rsidRPr="002419AE">
              <w:t>Biên bản nhằm mục đích gì?</w:t>
            </w:r>
          </w:p>
          <w:p w:rsidR="003527F4" w:rsidRPr="002419AE" w:rsidRDefault="003527F4" w:rsidP="00F03188">
            <w:r w:rsidRPr="002419AE">
              <w:t>Người viết biên bản cần có thái độ ntn?</w:t>
            </w:r>
          </w:p>
          <w:p w:rsidR="003527F4" w:rsidRPr="002419AE" w:rsidRDefault="003527F4" w:rsidP="00F03188">
            <w:r w:rsidRPr="002419AE">
              <w:t xml:space="preserve"> Nêu bố cục phổ biến của biên bản.</w:t>
            </w:r>
          </w:p>
          <w:p w:rsidR="003527F4" w:rsidRDefault="003527F4" w:rsidP="00F03188">
            <w:r w:rsidRPr="002419AE">
              <w:t>Lời văn &amp; cách trình của biên bản có gì đặc biệt?</w:t>
            </w:r>
          </w:p>
          <w:p w:rsidR="003527F4" w:rsidRDefault="003527F4" w:rsidP="00F03188"/>
          <w:p w:rsidR="003527F4" w:rsidRDefault="003527F4" w:rsidP="00F03188"/>
          <w:p w:rsidR="003527F4" w:rsidRDefault="003527F4" w:rsidP="00F03188"/>
          <w:p w:rsidR="003527F4" w:rsidRPr="00986AA2" w:rsidRDefault="003527F4" w:rsidP="00F03188">
            <w:pPr>
              <w:jc w:val="both"/>
            </w:pPr>
          </w:p>
        </w:tc>
      </w:tr>
    </w:tbl>
    <w:p w:rsidR="003527F4" w:rsidRDefault="003527F4" w:rsidP="003527F4">
      <w:pPr>
        <w:jc w:val="both"/>
        <w:rPr>
          <w:b/>
          <w:color w:val="000000"/>
          <w:bdr w:val="none" w:sz="0" w:space="0" w:color="auto" w:frame="1"/>
          <w:lang w:val="it-IT"/>
        </w:rPr>
      </w:pPr>
      <w:r>
        <w:rPr>
          <w:b/>
          <w:color w:val="000000"/>
          <w:bdr w:val="none" w:sz="0" w:space="0" w:color="auto" w:frame="1"/>
          <w:lang w:val="it-IT"/>
        </w:rPr>
        <w:t>3.Hoạt động luyện tập: (5 phút)</w:t>
      </w:r>
      <w:r>
        <w:rPr>
          <w:color w:val="000000"/>
          <w:lang w:val="it-I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tabs>
                <w:tab w:val="left" w:pos="330"/>
                <w:tab w:val="center" w:pos="1746"/>
              </w:tabs>
              <w:spacing w:line="336" w:lineRule="atLeast"/>
              <w:rPr>
                <w:b/>
                <w:color w:val="000000"/>
              </w:rPr>
            </w:pPr>
            <w:r>
              <w:rPr>
                <w:b/>
                <w:color w:val="000000"/>
              </w:rPr>
              <w:tab/>
            </w:r>
            <w:r>
              <w:rPr>
                <w:b/>
                <w:color w:val="000000"/>
              </w:rPr>
              <w:tab/>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276" w:lineRule="auto"/>
              <w:rPr>
                <w:bCs/>
                <w:color w:val="000000"/>
              </w:rPr>
            </w:pPr>
            <w:r>
              <w:rPr>
                <w:b/>
                <w:color w:val="000000"/>
              </w:rPr>
              <w:lastRenderedPageBreak/>
              <w:t>HĐ1.</w:t>
            </w:r>
            <w:r>
              <w:rPr>
                <w:b/>
                <w:bCs/>
                <w:color w:val="000000"/>
                <w:u w:val="single"/>
              </w:rPr>
              <w:t xml:space="preserve"> </w:t>
            </w:r>
          </w:p>
          <w:p w:rsidR="003527F4" w:rsidRPr="002419AE" w:rsidRDefault="003527F4" w:rsidP="00F03188">
            <w:r w:rsidRPr="002419AE">
              <w:t>Gọi HS đọc biên bản sgk/134</w:t>
            </w:r>
          </w:p>
          <w:p w:rsidR="003527F4" w:rsidRPr="002419AE" w:rsidRDefault="003527F4" w:rsidP="00F03188">
            <w:r w:rsidRPr="002419AE">
              <w:t xml:space="preserve">Trao đổi nhóm  theo các câu hỏi: </w:t>
            </w:r>
          </w:p>
          <w:p w:rsidR="003527F4" w:rsidRPr="002419AE" w:rsidRDefault="003527F4" w:rsidP="00F03188">
            <w:r w:rsidRPr="002419AE">
              <w:t>Nội dung ghi chép biên bản trên đã đầy đủ chưa?Cần thêm bớt những ý gì?</w:t>
            </w:r>
          </w:p>
          <w:p w:rsidR="003527F4" w:rsidRPr="002419AE" w:rsidRDefault="003527F4" w:rsidP="00F03188">
            <w:r w:rsidRPr="002419AE">
              <w:t>Cách sắp xếp các ý trên ntn?</w:t>
            </w:r>
          </w:p>
          <w:p w:rsidR="003527F4" w:rsidRPr="002419AE" w:rsidRDefault="003527F4" w:rsidP="00F03188">
            <w:r w:rsidRPr="002419AE">
              <w:t>HDHS khôi phục lại b/ bản</w:t>
            </w:r>
          </w:p>
          <w:p w:rsidR="003527F4" w:rsidRPr="002419AE" w:rsidRDefault="003527F4" w:rsidP="00F03188">
            <w:r w:rsidRPr="002419AE">
              <w:t>GV treo bản phụ</w:t>
            </w:r>
          </w:p>
          <w:p w:rsidR="003527F4" w:rsidRPr="002419AE" w:rsidRDefault="003527F4" w:rsidP="00F03188">
            <w:r w:rsidRPr="002419AE">
              <w:t xml:space="preserve">Gọi HS đọc yêu cầu bài </w:t>
            </w:r>
          </w:p>
          <w:p w:rsidR="003527F4" w:rsidRPr="002419AE" w:rsidRDefault="003527F4" w:rsidP="00F03188"/>
          <w:p w:rsidR="003527F4" w:rsidRDefault="003527F4" w:rsidP="00F03188">
            <w:pPr>
              <w:rPr>
                <w:bCs/>
                <w:color w:val="000000"/>
              </w:rPr>
            </w:pPr>
          </w:p>
        </w:tc>
        <w:tc>
          <w:tcPr>
            <w:tcW w:w="2160" w:type="dxa"/>
            <w:tcBorders>
              <w:top w:val="single" w:sz="4" w:space="0" w:color="auto"/>
              <w:left w:val="single" w:sz="4" w:space="0" w:color="auto"/>
              <w:bottom w:val="single" w:sz="4" w:space="0" w:color="auto"/>
              <w:right w:val="single" w:sz="4" w:space="0" w:color="auto"/>
            </w:tcBorders>
            <w:vAlign w:val="bottom"/>
          </w:tcPr>
          <w:p w:rsidR="003527F4" w:rsidRPr="002419AE" w:rsidRDefault="003527F4" w:rsidP="00F03188">
            <w:r w:rsidRPr="002419AE">
              <w:t xml:space="preserve">Đọc </w:t>
            </w:r>
          </w:p>
          <w:p w:rsidR="003527F4" w:rsidRPr="002419AE" w:rsidRDefault="003527F4" w:rsidP="00F03188"/>
          <w:p w:rsidR="003527F4" w:rsidRPr="002419AE" w:rsidRDefault="003527F4" w:rsidP="00F03188">
            <w:r w:rsidRPr="002419AE">
              <w:t xml:space="preserve">Trao đổi nhóm </w:t>
            </w:r>
          </w:p>
          <w:p w:rsidR="003527F4" w:rsidRPr="002419AE" w:rsidRDefault="003527F4" w:rsidP="00F03188"/>
          <w:p w:rsidR="003527F4" w:rsidRPr="002419AE" w:rsidRDefault="003527F4" w:rsidP="00F03188"/>
          <w:p w:rsidR="003527F4" w:rsidRPr="002419AE" w:rsidRDefault="003527F4" w:rsidP="00F03188">
            <w:r w:rsidRPr="002419AE">
              <w:t xml:space="preserve">Trả lời </w:t>
            </w:r>
          </w:p>
          <w:p w:rsidR="003527F4" w:rsidRPr="002419AE" w:rsidRDefault="003527F4" w:rsidP="00F03188"/>
          <w:p w:rsidR="003527F4" w:rsidRPr="002419AE" w:rsidRDefault="003527F4" w:rsidP="00F03188">
            <w:r w:rsidRPr="002419AE">
              <w:t xml:space="preserve"> Nhận xét</w:t>
            </w:r>
          </w:p>
          <w:p w:rsidR="003527F4" w:rsidRPr="002419AE" w:rsidRDefault="003527F4" w:rsidP="00F03188"/>
          <w:p w:rsidR="003527F4" w:rsidRPr="002419AE" w:rsidRDefault="003527F4" w:rsidP="00F03188">
            <w:r w:rsidRPr="002419AE">
              <w:t xml:space="preserve"> Quan sát</w:t>
            </w:r>
          </w:p>
          <w:p w:rsidR="003527F4" w:rsidRPr="002419AE" w:rsidRDefault="003527F4" w:rsidP="00F03188"/>
          <w:p w:rsidR="003527F4" w:rsidRPr="002419AE" w:rsidRDefault="003527F4" w:rsidP="00F03188">
            <w:r w:rsidRPr="002419AE">
              <w:t>Đọc</w:t>
            </w:r>
          </w:p>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Pr="002419AE" w:rsidRDefault="003527F4" w:rsidP="00F03188">
            <w:r>
              <w:rPr>
                <w:color w:val="000000"/>
                <w:lang w:val="it-IT"/>
              </w:rPr>
              <w:t xml:space="preserve"> </w:t>
            </w:r>
            <w:r w:rsidRPr="002419AE">
              <w:t>1/ 134 : Viết biên bản cuộc họp dựa vào tình tiết đã cho</w:t>
            </w:r>
          </w:p>
          <w:p w:rsidR="003527F4" w:rsidRPr="002419AE" w:rsidRDefault="003527F4" w:rsidP="00F03188">
            <w:r w:rsidRPr="002419AE">
              <w:t>Quốc hiệu và tiêu ngữ- tên biên bản- thời gian- địa điểm</w:t>
            </w:r>
          </w:p>
          <w:p w:rsidR="003527F4" w:rsidRPr="002419AE" w:rsidRDefault="003527F4" w:rsidP="00F03188">
            <w:r w:rsidRPr="002419AE">
              <w:t>Thành phần tham dự</w:t>
            </w:r>
          </w:p>
          <w:p w:rsidR="003527F4" w:rsidRPr="002419AE" w:rsidRDefault="003527F4" w:rsidP="00F03188">
            <w:r w:rsidRPr="002419AE">
              <w:t xml:space="preserve"> Diễn biến và kết quả cuộc họp.</w:t>
            </w:r>
          </w:p>
          <w:p w:rsidR="003527F4" w:rsidRPr="002419AE" w:rsidRDefault="003527F4" w:rsidP="00F03188">
            <w:r w:rsidRPr="002419AE">
              <w:t xml:space="preserve"> Khai mạc.</w:t>
            </w:r>
          </w:p>
          <w:p w:rsidR="003527F4" w:rsidRPr="002419AE" w:rsidRDefault="003527F4" w:rsidP="00F03188">
            <w:r w:rsidRPr="002419AE">
              <w:t xml:space="preserve"> Lớp trưởng báo cáo.</w:t>
            </w:r>
          </w:p>
          <w:p w:rsidR="003527F4" w:rsidRPr="002419AE" w:rsidRDefault="003527F4" w:rsidP="00F03188">
            <w:r w:rsidRPr="002419AE">
              <w:t xml:space="preserve"> Hai bạn HS giỏi báo cáo kinh nghiệm</w:t>
            </w:r>
          </w:p>
          <w:p w:rsidR="003527F4" w:rsidRPr="002419AE" w:rsidRDefault="003527F4" w:rsidP="00F03188">
            <w:r w:rsidRPr="002419AE">
              <w:t xml:space="preserve"> Trao đổi</w:t>
            </w:r>
          </w:p>
          <w:p w:rsidR="003527F4" w:rsidRPr="002419AE" w:rsidRDefault="003527F4" w:rsidP="00F03188">
            <w:r w:rsidRPr="002419AE">
              <w:t xml:space="preserve"> Tổng kết</w:t>
            </w:r>
          </w:p>
          <w:p w:rsidR="003527F4" w:rsidRPr="002419AE" w:rsidRDefault="003527F4" w:rsidP="00F03188">
            <w:r w:rsidRPr="002419AE">
              <w:t>Thời gian kết thúc, ký tên.</w:t>
            </w:r>
          </w:p>
          <w:p w:rsidR="003527F4" w:rsidRPr="002419AE" w:rsidRDefault="003527F4" w:rsidP="00F03188">
            <w:r w:rsidRPr="002419AE">
              <w:t>2/ 134: Biên bản cuộc họp lớp tuần qua( Thời gian, nội dung…)</w:t>
            </w:r>
          </w:p>
          <w:p w:rsidR="003527F4" w:rsidRDefault="003527F4" w:rsidP="00F03188">
            <w:pPr>
              <w:spacing w:line="276" w:lineRule="auto"/>
              <w:jc w:val="both"/>
              <w:rPr>
                <w:color w:val="000000"/>
              </w:rPr>
            </w:pPr>
          </w:p>
          <w:p w:rsidR="003527F4" w:rsidRDefault="003527F4" w:rsidP="00F03188">
            <w:pPr>
              <w:spacing w:line="336" w:lineRule="atLeast"/>
              <w:rPr>
                <w:color w:val="000000"/>
              </w:rPr>
            </w:pPr>
          </w:p>
        </w:tc>
      </w:tr>
    </w:tbl>
    <w:p w:rsidR="003527F4" w:rsidRPr="001E3E0A" w:rsidRDefault="003527F4" w:rsidP="003527F4">
      <w:pPr>
        <w:rPr>
          <w:b/>
          <w:color w:val="000000"/>
          <w:bdr w:val="none" w:sz="0" w:space="0" w:color="auto" w:frame="1"/>
          <w:lang w:val="it-IT"/>
        </w:rPr>
      </w:pPr>
      <w:r>
        <w:rPr>
          <w:b/>
          <w:bCs/>
          <w:color w:val="000000"/>
          <w:lang w:val="it-IT"/>
        </w:rPr>
        <w:t xml:space="preserve">4.Hoạt động vận dụng </w:t>
      </w:r>
      <w:r>
        <w:rPr>
          <w:b/>
          <w:color w:val="000000"/>
          <w:bdr w:val="none" w:sz="0" w:space="0" w:color="auto" w:frame="1"/>
          <w:lang w:val="it-IT"/>
        </w:rPr>
        <w:t>(2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Pr="002419AE" w:rsidRDefault="003527F4" w:rsidP="00F03188">
            <w:r w:rsidRPr="002419AE">
              <w:t xml:space="preserve">Gọi HS đọc yêu cầu bài tập </w:t>
            </w:r>
          </w:p>
          <w:p w:rsidR="003527F4" w:rsidRPr="002419AE" w:rsidRDefault="003527F4" w:rsidP="00F03188">
            <w:r w:rsidRPr="002419AE">
              <w:t xml:space="preserve"> Thảo luận nhóm để thống nhất nội dung biên bản.</w:t>
            </w:r>
          </w:p>
          <w:p w:rsidR="003527F4" w:rsidRDefault="003527F4" w:rsidP="00F03188">
            <w:pPr>
              <w:spacing w:line="276" w:lineRule="auto"/>
            </w:pPr>
            <w:r w:rsidRPr="002419AE">
              <w:t>Tổng kết- rút kinh nghiệm</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Pr="002419AE" w:rsidRDefault="003527F4" w:rsidP="00F03188">
            <w:r w:rsidRPr="002419AE">
              <w:t>Đọc</w:t>
            </w:r>
          </w:p>
          <w:p w:rsidR="003527F4" w:rsidRPr="002419AE" w:rsidRDefault="003527F4" w:rsidP="00F03188">
            <w:r>
              <w:t xml:space="preserve">Thảo </w:t>
            </w:r>
            <w:r w:rsidRPr="002419AE">
              <w:t>luận nhóm.</w:t>
            </w:r>
          </w:p>
          <w:p w:rsidR="003527F4" w:rsidRPr="002419AE" w:rsidRDefault="003527F4" w:rsidP="00F03188"/>
          <w:p w:rsidR="003527F4" w:rsidRPr="002419AE" w:rsidRDefault="003527F4" w:rsidP="00F03188"/>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Pr="002419AE" w:rsidRDefault="003527F4" w:rsidP="00F03188">
            <w:r w:rsidRPr="002419AE">
              <w:t xml:space="preserve">: ghi lại biên bản bàn giao nhiệm vụ trực tuần </w:t>
            </w:r>
          </w:p>
          <w:p w:rsidR="003527F4" w:rsidRPr="002419AE" w:rsidRDefault="003527F4" w:rsidP="00F03188">
            <w:r w:rsidRPr="002419AE">
              <w:t>Thành phần tham dự ban giao.</w:t>
            </w:r>
          </w:p>
          <w:p w:rsidR="003527F4" w:rsidRPr="002419AE" w:rsidRDefault="003527F4" w:rsidP="00F03188">
            <w:r w:rsidRPr="002419AE">
              <w:t>Nội dung bàn giao.</w:t>
            </w:r>
          </w:p>
          <w:p w:rsidR="003527F4" w:rsidRPr="002419AE" w:rsidRDefault="003527F4" w:rsidP="00F03188">
            <w:r w:rsidRPr="002419AE">
              <w:t>Kết quả công việc đã làm trong tuần.</w:t>
            </w:r>
            <w:r w:rsidRPr="002419AE">
              <w:br/>
              <w:t>Nội dung công việc tuần tới</w:t>
            </w:r>
          </w:p>
          <w:p w:rsidR="003527F4" w:rsidRPr="002419AE" w:rsidRDefault="003527F4" w:rsidP="00F03188">
            <w:r w:rsidRPr="002419AE">
              <w:t>Các phương tiện vật chất và hiện trạng của chúng tại thời điểm bàn giao.</w:t>
            </w:r>
          </w:p>
          <w:p w:rsidR="003527F4" w:rsidRDefault="003527F4" w:rsidP="00F03188">
            <w:pPr>
              <w:spacing w:line="336" w:lineRule="atLeast"/>
              <w:rPr>
                <w:color w:val="000000"/>
              </w:rPr>
            </w:pPr>
          </w:p>
        </w:tc>
      </w:tr>
    </w:tbl>
    <w:p w:rsidR="003527F4" w:rsidRDefault="003527F4" w:rsidP="003527F4">
      <w:pPr>
        <w:rPr>
          <w:b/>
          <w:color w:val="000000"/>
          <w:bdr w:val="none" w:sz="0" w:space="0" w:color="auto" w:frame="1"/>
          <w:lang w:val="it-IT"/>
        </w:rPr>
      </w:pPr>
      <w:r>
        <w:rPr>
          <w:b/>
          <w:color w:val="000000"/>
          <w:lang w:val="it-IT"/>
        </w:rPr>
        <w:t>5.Hoạt động</w:t>
      </w:r>
      <w:r>
        <w:rPr>
          <w:color w:val="000000"/>
          <w:lang w:val="it-IT"/>
        </w:rPr>
        <w:t xml:space="preserve"> </w:t>
      </w:r>
      <w:r>
        <w:rPr>
          <w:b/>
          <w:bCs/>
          <w:color w:val="000000"/>
          <w:lang w:val="it-IT"/>
        </w:rPr>
        <w:t xml:space="preserve">tìm tòi mở rộng </w:t>
      </w:r>
      <w:r>
        <w:rPr>
          <w:b/>
          <w:color w:val="000000"/>
          <w:bdr w:val="none" w:sz="0" w:space="0" w:color="auto" w:frame="1"/>
          <w:lang w:val="it-IT"/>
        </w:rPr>
        <w:t>(3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widowControl w:val="0"/>
              <w:tabs>
                <w:tab w:val="left" w:pos="900"/>
              </w:tabs>
              <w:spacing w:before="60" w:line="276" w:lineRule="auto"/>
              <w:rPr>
                <w:color w:val="000000"/>
              </w:rPr>
            </w:pPr>
            <w:r w:rsidRPr="002419AE">
              <w:t>Chuẩn bị bài mới :  Hợp đồng</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276" w:lineRule="auto"/>
              <w:jc w:val="both"/>
              <w:rPr>
                <w:color w:val="000000"/>
                <w:lang w:val="it-IT"/>
              </w:rPr>
            </w:pPr>
          </w:p>
        </w:tc>
      </w:tr>
    </w:tbl>
    <w:p w:rsidR="003527F4" w:rsidRDefault="003527F4" w:rsidP="003527F4">
      <w:pPr>
        <w:jc w:val="both"/>
        <w:rPr>
          <w:color w:val="000000"/>
          <w:lang w:val="it-IT"/>
        </w:rPr>
      </w:pPr>
      <w:r>
        <w:rPr>
          <w:rFonts w:ascii="Arial" w:hAnsi="Arial" w:cs="Arial"/>
          <w:color w:val="000000"/>
          <w:lang w:val="it-IT"/>
        </w:rPr>
        <w:t xml:space="preserve">  </w:t>
      </w:r>
      <w:r>
        <w:rPr>
          <w:color w:val="000000"/>
          <w:lang w:val="it-IT"/>
        </w:rPr>
        <w:t>Rút kinh nghiệm:</w:t>
      </w:r>
    </w:p>
    <w:p w:rsidR="003527F4" w:rsidRDefault="003527F4" w:rsidP="003527F4">
      <w:pPr>
        <w:jc w:val="both"/>
        <w:rPr>
          <w:color w:val="000000"/>
          <w:lang w:val="it-IT"/>
        </w:rPr>
      </w:pPr>
      <w:r>
        <w:rPr>
          <w:color w:val="000000"/>
          <w:lang w:val="it-IT"/>
        </w:rPr>
        <w:t>............................................................................................................................</w:t>
      </w:r>
    </w:p>
    <w:p w:rsidR="003527F4" w:rsidRDefault="003527F4" w:rsidP="003527F4">
      <w:pPr>
        <w:jc w:val="both"/>
        <w:rPr>
          <w:color w:val="000000"/>
          <w:lang w:val="it-IT"/>
        </w:rPr>
      </w:pPr>
      <w:r>
        <w:rPr>
          <w:color w:val="000000"/>
          <w:lang w:val="it-IT"/>
        </w:rPr>
        <w:t>...................................................................................................................................................................................................................................................................</w:t>
      </w:r>
    </w:p>
    <w:p w:rsidR="003527F4" w:rsidRDefault="003527F4" w:rsidP="003527F4">
      <w:pPr>
        <w:rPr>
          <w:color w:val="000000"/>
          <w:lang w:val="it-IT"/>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3527F4" w:rsidRPr="007E41B5" w:rsidTr="00F03188">
        <w:trPr>
          <w:trHeight w:val="372"/>
        </w:trPr>
        <w:tc>
          <w:tcPr>
            <w:tcW w:w="9513"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276" w:lineRule="auto"/>
              <w:rPr>
                <w:b/>
                <w:bCs/>
                <w:w w:val="105"/>
                <w:lang w:val="da-DK"/>
              </w:rPr>
            </w:pPr>
            <w:r>
              <w:rPr>
                <w:b/>
                <w:bCs/>
                <w:w w:val="105"/>
                <w:lang w:val="da-DK"/>
              </w:rPr>
              <w:t>Tuần: 31</w:t>
            </w:r>
          </w:p>
          <w:p w:rsidR="003527F4" w:rsidRDefault="00521FFA" w:rsidP="00F03188">
            <w:pPr>
              <w:spacing w:line="276" w:lineRule="auto"/>
              <w:rPr>
                <w:b/>
                <w:bCs/>
                <w:w w:val="105"/>
                <w:lang w:val="da-DK"/>
              </w:rPr>
            </w:pPr>
            <w:r>
              <w:rPr>
                <w:b/>
                <w:bCs/>
                <w:w w:val="105"/>
                <w:lang w:val="da-DK"/>
              </w:rPr>
              <w:t>Ngày soạn:</w:t>
            </w:r>
            <w:r w:rsidR="0082314D">
              <w:rPr>
                <w:b/>
                <w:bCs/>
                <w:w w:val="105"/>
                <w:lang w:val="da-DK"/>
              </w:rPr>
              <w:t>0</w:t>
            </w:r>
            <w:r>
              <w:rPr>
                <w:b/>
                <w:bCs/>
                <w:w w:val="105"/>
                <w:lang w:val="da-DK"/>
              </w:rPr>
              <w:t>4/04/2024</w:t>
            </w:r>
            <w:r w:rsidR="003527F4">
              <w:rPr>
                <w:b/>
                <w:bCs/>
                <w:w w:val="105"/>
                <w:lang w:val="da-DK"/>
              </w:rPr>
              <w:t xml:space="preserve">                                                                </w:t>
            </w:r>
            <w:r w:rsidR="003527F4" w:rsidRPr="00CC5A8A">
              <w:t>Người soạn : Nguyễn Sinh</w:t>
            </w:r>
          </w:p>
          <w:p w:rsidR="003527F4" w:rsidRPr="00683665" w:rsidRDefault="003527F4" w:rsidP="00F03188">
            <w:r>
              <w:rPr>
                <w:b/>
                <w:sz w:val="28"/>
                <w:szCs w:val="28"/>
              </w:rPr>
              <w:t xml:space="preserve">Tiết:152            </w:t>
            </w:r>
            <w:r w:rsidRPr="00683665">
              <w:rPr>
                <w:b/>
                <w:sz w:val="32"/>
                <w:szCs w:val="32"/>
              </w:rPr>
              <w:t>HỢP ĐỒNG</w:t>
            </w:r>
            <w:r>
              <w:rPr>
                <w:b/>
                <w:sz w:val="32"/>
                <w:szCs w:val="32"/>
              </w:rPr>
              <w:t>-LUYỆN VIẾT HỢP ĐỒNG</w:t>
            </w:r>
          </w:p>
          <w:p w:rsidR="003527F4" w:rsidRPr="001E3E0A" w:rsidRDefault="003527F4" w:rsidP="00F03188">
            <w:pPr>
              <w:jc w:val="both"/>
            </w:pPr>
          </w:p>
        </w:tc>
      </w:tr>
    </w:tbl>
    <w:p w:rsidR="003527F4" w:rsidRDefault="003527F4" w:rsidP="003527F4">
      <w:r>
        <w:rPr>
          <w:b/>
        </w:rPr>
        <w:lastRenderedPageBreak/>
        <w:t>I</w:t>
      </w:r>
      <w:r>
        <w:rPr>
          <w:b/>
          <w:u w:val="single"/>
        </w:rPr>
        <w:t>.  Mục tiêu cần đạt</w:t>
      </w:r>
    </w:p>
    <w:p w:rsidR="003527F4" w:rsidRPr="002419AE" w:rsidRDefault="003527F4" w:rsidP="003527F4">
      <w:pPr>
        <w:jc w:val="both"/>
      </w:pPr>
      <w:r>
        <w:rPr>
          <w:b/>
        </w:rPr>
        <w:t xml:space="preserve">1. </w:t>
      </w:r>
      <w:r>
        <w:rPr>
          <w:b/>
          <w:u w:val="single"/>
        </w:rPr>
        <w:t>Kiến thức</w:t>
      </w:r>
      <w:r w:rsidRPr="00321B99">
        <w:rPr>
          <w:b/>
        </w:rPr>
        <w:t>:</w:t>
      </w:r>
      <w:r>
        <w:t xml:space="preserve">            </w:t>
      </w:r>
      <w:r w:rsidRPr="002419AE">
        <w:t xml:space="preserve"> -Phân tích được đặc điểm,mục đích và tác dụng của hợp đồng.</w:t>
      </w:r>
    </w:p>
    <w:p w:rsidR="003527F4" w:rsidRPr="002419AE" w:rsidRDefault="003527F4" w:rsidP="003527F4">
      <w:pPr>
        <w:jc w:val="both"/>
      </w:pPr>
      <w:r>
        <w:t xml:space="preserve">    </w:t>
      </w:r>
      <w:r w:rsidRPr="002419AE">
        <w:t>-Viết được một hợp đồng đơn giản.</w:t>
      </w:r>
    </w:p>
    <w:p w:rsidR="003527F4" w:rsidRPr="002419AE" w:rsidRDefault="003527F4" w:rsidP="003527F4">
      <w:pPr>
        <w:jc w:val="both"/>
      </w:pPr>
      <w:r w:rsidRPr="002419AE">
        <w:t xml:space="preserve"> </w:t>
      </w:r>
      <w:r>
        <w:t xml:space="preserve">   -</w:t>
      </w:r>
      <w:r w:rsidRPr="002419AE">
        <w:t>Có ý thước cẩn trọng khi soạn thảo một hợp đồng và ý thức trách nhiệm với việc thực hiện các điều khoản ghi trong hợp đồng đã được thoả thuận và ký kết.</w:t>
      </w:r>
    </w:p>
    <w:p w:rsidR="003527F4" w:rsidRPr="00AE50F0" w:rsidRDefault="003527F4" w:rsidP="003527F4">
      <w:r w:rsidRPr="00AE50F0">
        <w:rPr>
          <w:b/>
        </w:rPr>
        <w:t xml:space="preserve">2. </w:t>
      </w:r>
      <w:r w:rsidRPr="00AE50F0">
        <w:rPr>
          <w:b/>
          <w:u w:val="single"/>
        </w:rPr>
        <w:t>Kỹ năng</w:t>
      </w:r>
      <w:r w:rsidRPr="00AE50F0">
        <w:rPr>
          <w:b/>
        </w:rPr>
        <w:t>:</w:t>
      </w:r>
      <w:r w:rsidRPr="00AE50F0">
        <w:t xml:space="preserve"> </w:t>
      </w:r>
      <w:r>
        <w:t>Viết được một hợp đồng hoàn chỉnh.</w:t>
      </w:r>
    </w:p>
    <w:p w:rsidR="003527F4" w:rsidRPr="00AE50F0" w:rsidRDefault="003527F4" w:rsidP="003527F4">
      <w:r w:rsidRPr="00AE50F0">
        <w:rPr>
          <w:b/>
          <w:bCs/>
          <w:lang w:val="pt-BR"/>
        </w:rPr>
        <w:t>3.</w:t>
      </w:r>
      <w:r w:rsidRPr="00AE50F0">
        <w:rPr>
          <w:b/>
          <w:bCs/>
          <w:u w:val="single"/>
          <w:lang w:val="pt-BR"/>
        </w:rPr>
        <w:t>Thái độ:</w:t>
      </w:r>
      <w:r w:rsidRPr="00AE50F0">
        <w:t xml:space="preserve">  </w:t>
      </w:r>
      <w:r>
        <w:t>Rèn kĩ năng viết hợp đồng.</w:t>
      </w:r>
    </w:p>
    <w:p w:rsidR="003527F4" w:rsidRDefault="003527F4" w:rsidP="003527F4">
      <w:pPr>
        <w:rPr>
          <w:b/>
          <w:u w:val="single"/>
          <w:lang w:val="pt-BR"/>
        </w:rPr>
      </w:pPr>
      <w:r>
        <w:rPr>
          <w:b/>
          <w:lang w:val="pt-BR"/>
        </w:rPr>
        <w:t>4.</w:t>
      </w:r>
      <w:r>
        <w:rPr>
          <w:b/>
          <w:u w:val="single"/>
          <w:lang w:val="pt-BR"/>
        </w:rPr>
        <w:t xml:space="preserve"> Năng lực:</w:t>
      </w:r>
    </w:p>
    <w:p w:rsidR="003527F4" w:rsidRPr="00BD2FE8" w:rsidRDefault="003527F4" w:rsidP="003527F4">
      <w:pPr>
        <w:jc w:val="both"/>
      </w:pPr>
      <w:r>
        <w:rPr>
          <w:i/>
        </w:rPr>
        <w:t>- Năng lực chung :</w:t>
      </w:r>
      <w:r>
        <w:rPr>
          <w:b/>
        </w:rPr>
        <w:t xml:space="preserve"> </w:t>
      </w:r>
      <w:r w:rsidRPr="00651C5B">
        <w:t>năng lực tự học, năng lực giải quyết vấn đề, năng lực sáng tạo,</w:t>
      </w:r>
    </w:p>
    <w:p w:rsidR="003527F4" w:rsidRPr="00C77390" w:rsidRDefault="003527F4" w:rsidP="003527F4">
      <w:pPr>
        <w:spacing w:line="293" w:lineRule="atLeast"/>
        <w:ind w:hanging="248"/>
        <w:jc w:val="both"/>
        <w:rPr>
          <w:b/>
        </w:rPr>
      </w:pPr>
      <w:r>
        <w:rPr>
          <w:i/>
        </w:rPr>
        <w:t xml:space="preserve">    - Năng lực chuyên biệt :</w:t>
      </w:r>
      <w:r>
        <w:t xml:space="preserve"> </w:t>
      </w:r>
      <w:r w:rsidRPr="00651C5B">
        <w:t>năng lực sáng tạo,  năng lực phê bình, năng lực tiếp nhận,</w:t>
      </w:r>
      <w:r w:rsidRPr="001F3730">
        <w:t xml:space="preserve"> </w:t>
      </w:r>
      <w:r w:rsidRPr="00651C5B">
        <w:t xml:space="preserve">năng lực tái hiện </w:t>
      </w:r>
      <w:r w:rsidRPr="00C77390">
        <w:t>hình tượng, năng lực liên tưởng trong tiếp nhận văn học, năng lực cảm thụ chi tiết nghệ thuât,</w:t>
      </w:r>
    </w:p>
    <w:p w:rsidR="003527F4" w:rsidRPr="00C76E87" w:rsidRDefault="003527F4" w:rsidP="003527F4">
      <w:pPr>
        <w:widowControl w:val="0"/>
        <w:spacing w:before="60"/>
        <w:ind w:right="409"/>
        <w:rPr>
          <w:b/>
          <w:u w:val="single"/>
        </w:rPr>
      </w:pPr>
      <w:r w:rsidRPr="00C76E87">
        <w:rPr>
          <w:b/>
          <w:u w:val="single"/>
        </w:rPr>
        <w:t>II.Chuẩn bị</w:t>
      </w:r>
    </w:p>
    <w:p w:rsidR="003527F4" w:rsidRDefault="003527F4" w:rsidP="003527F4">
      <w:pPr>
        <w:widowControl w:val="0"/>
        <w:spacing w:before="60"/>
        <w:ind w:right="409"/>
        <w:rPr>
          <w:b/>
        </w:rPr>
      </w:pPr>
      <w:r>
        <w:rPr>
          <w:b/>
        </w:rPr>
        <w:t xml:space="preserve">1. </w:t>
      </w:r>
      <w:r>
        <w:rPr>
          <w:b/>
          <w:u w:val="single"/>
        </w:rPr>
        <w:t>Giáo viên:</w:t>
      </w:r>
      <w:r>
        <w:rPr>
          <w:b/>
        </w:rPr>
        <w:t xml:space="preserve"> </w:t>
      </w:r>
    </w:p>
    <w:p w:rsidR="003527F4" w:rsidRDefault="003527F4" w:rsidP="003527F4">
      <w:pPr>
        <w:widowControl w:val="0"/>
        <w:spacing w:before="60"/>
        <w:ind w:right="409"/>
        <w:rPr>
          <w:b/>
        </w:rPr>
      </w:pPr>
      <w:r>
        <w:rPr>
          <w:b/>
        </w:rPr>
        <w:t xml:space="preserve">-  </w:t>
      </w:r>
      <w:r>
        <w:t>Đọc tài liệu, soạn bài,phương tiện dạy học,SGK, SGV.</w:t>
      </w:r>
      <w:r>
        <w:rPr>
          <w:color w:val="0070C0"/>
          <w:sz w:val="28"/>
          <w:szCs w:val="28"/>
        </w:rPr>
        <w:t xml:space="preserve"> </w:t>
      </w:r>
    </w:p>
    <w:p w:rsidR="003527F4" w:rsidRDefault="003527F4" w:rsidP="003527F4">
      <w:pPr>
        <w:widowControl w:val="0"/>
        <w:spacing w:before="60"/>
        <w:ind w:right="409"/>
        <w:rPr>
          <w:b/>
        </w:rPr>
      </w:pPr>
      <w:r>
        <w:rPr>
          <w:b/>
        </w:rPr>
        <w:t xml:space="preserve">2. </w:t>
      </w:r>
      <w:r>
        <w:rPr>
          <w:b/>
          <w:u w:val="single"/>
        </w:rPr>
        <w:t>Học sinh</w:t>
      </w:r>
      <w:r>
        <w:rPr>
          <w:b/>
        </w:rPr>
        <w:t xml:space="preserve">: </w:t>
      </w:r>
    </w:p>
    <w:p w:rsidR="003527F4" w:rsidRDefault="003527F4" w:rsidP="003527F4">
      <w:pPr>
        <w:widowControl w:val="0"/>
        <w:spacing w:before="60"/>
        <w:ind w:right="409"/>
      </w:pPr>
      <w:r>
        <w:rPr>
          <w:b/>
        </w:rPr>
        <w:t xml:space="preserve">-  </w:t>
      </w:r>
      <w:r>
        <w:t xml:space="preserve">Đọc văn bản, trả lời các câu hỏi trong SGK. </w:t>
      </w:r>
    </w:p>
    <w:p w:rsidR="003527F4" w:rsidRPr="008702E0" w:rsidRDefault="003527F4" w:rsidP="003527F4">
      <w:pPr>
        <w:widowControl w:val="0"/>
        <w:spacing w:before="60"/>
        <w:ind w:right="409"/>
        <w:rPr>
          <w:b/>
          <w:u w:val="single"/>
        </w:rPr>
      </w:pPr>
      <w:r w:rsidRPr="008702E0">
        <w:rPr>
          <w:b/>
          <w:u w:val="single"/>
        </w:rPr>
        <w:t>3.Bài cũ</w:t>
      </w:r>
    </w:p>
    <w:p w:rsidR="003527F4" w:rsidRDefault="003527F4" w:rsidP="003527F4">
      <w:pPr>
        <w:keepNext/>
        <w:jc w:val="both"/>
        <w:outlineLvl w:val="0"/>
        <w:rPr>
          <w:b/>
          <w:bCs/>
          <w:lang w:val="pt-BR"/>
        </w:rPr>
      </w:pPr>
      <w:r>
        <w:rPr>
          <w:b/>
          <w:bCs/>
          <w:lang w:val="pt-BR"/>
        </w:rPr>
        <w:t xml:space="preserve">III. </w:t>
      </w:r>
      <w:r>
        <w:rPr>
          <w:b/>
          <w:bCs/>
          <w:u w:val="single"/>
          <w:lang w:val="pt-BR"/>
        </w:rPr>
        <w:t>Tiến trình dạy học:</w:t>
      </w:r>
    </w:p>
    <w:p w:rsidR="003527F4" w:rsidRDefault="003527F4" w:rsidP="003527F4">
      <w:pPr>
        <w:rPr>
          <w:b/>
          <w:color w:val="000000"/>
        </w:rPr>
      </w:pPr>
      <w:r>
        <w:rPr>
          <w:b/>
          <w:bCs/>
          <w:iCs/>
          <w:lang w:val="da-DK"/>
        </w:rPr>
        <w:t>1.</w:t>
      </w:r>
      <w:r>
        <w:rPr>
          <w:b/>
          <w:color w:val="000000"/>
        </w:rPr>
        <w:t>Hoạt động khởi động (3phút)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Pr="00CD2BCF" w:rsidRDefault="003527F4" w:rsidP="00F03188">
            <w:pPr>
              <w:jc w:val="both"/>
            </w:pPr>
            <w:r w:rsidRPr="007C308D">
              <w:t xml:space="preserve"> </w:t>
            </w:r>
            <w:r>
              <w:t>Trong cuộc sống,văn bản hợp đồng đóng vai trò quan trọng.Nên cần phải tìm hiểu kỹ về cấu trúc,về hình thức và nội dung của một văn bản hợp đồng.</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pStyle w:val="BodyText"/>
              <w:widowControl w:val="0"/>
              <w:spacing w:line="276" w:lineRule="auto"/>
              <w:rPr>
                <w:color w:val="000000"/>
                <w:sz w:val="24"/>
                <w:szCs w:val="24"/>
              </w:rPr>
            </w:pPr>
          </w:p>
          <w:p w:rsidR="003527F4" w:rsidRPr="00CD2BCF" w:rsidRDefault="003527F4" w:rsidP="00F03188">
            <w:pPr>
              <w:pStyle w:val="BodyText"/>
              <w:widowControl w:val="0"/>
              <w:spacing w:line="276" w:lineRule="auto"/>
              <w:rPr>
                <w:b w:val="0"/>
                <w:color w:val="000000"/>
                <w:sz w:val="24"/>
                <w:szCs w:val="24"/>
                <w:u w:val="none"/>
              </w:rPr>
            </w:pPr>
            <w:r w:rsidRPr="00CD2BCF">
              <w:rPr>
                <w:b w:val="0"/>
                <w:color w:val="000000"/>
                <w:sz w:val="24"/>
                <w:szCs w:val="24"/>
                <w:u w:val="none"/>
              </w:rPr>
              <w:t>Nghe</w:t>
            </w:r>
          </w:p>
          <w:p w:rsidR="003527F4" w:rsidRDefault="003527F4" w:rsidP="00F03188">
            <w:pPr>
              <w:pStyle w:val="BodyText"/>
              <w:widowControl w:val="0"/>
              <w:spacing w:line="276" w:lineRule="auto"/>
              <w:rPr>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Pr="007C308D" w:rsidRDefault="003527F4" w:rsidP="00F03188">
            <w:pPr>
              <w:jc w:val="both"/>
            </w:pPr>
          </w:p>
          <w:p w:rsidR="003527F4" w:rsidRPr="007C308D" w:rsidRDefault="003527F4" w:rsidP="00F03188">
            <w:pPr>
              <w:jc w:val="both"/>
            </w:pPr>
          </w:p>
          <w:p w:rsidR="003527F4" w:rsidRPr="007C308D" w:rsidRDefault="003527F4" w:rsidP="00F03188">
            <w:pPr>
              <w:jc w:val="both"/>
            </w:pPr>
          </w:p>
          <w:p w:rsidR="003527F4" w:rsidRPr="007C308D" w:rsidRDefault="003527F4" w:rsidP="00F03188">
            <w:pPr>
              <w:jc w:val="both"/>
            </w:pPr>
          </w:p>
          <w:p w:rsidR="003527F4" w:rsidRPr="007C308D" w:rsidRDefault="003527F4" w:rsidP="00F03188">
            <w:pPr>
              <w:jc w:val="both"/>
            </w:pPr>
          </w:p>
          <w:p w:rsidR="003527F4" w:rsidRPr="007E41B5" w:rsidRDefault="003527F4" w:rsidP="00F03188">
            <w:pPr>
              <w:spacing w:line="276" w:lineRule="auto"/>
              <w:rPr>
                <w:rFonts w:ascii="Calibri" w:eastAsia="Calibri" w:hAnsi="Calibri"/>
                <w:sz w:val="22"/>
                <w:szCs w:val="22"/>
              </w:rPr>
            </w:pPr>
          </w:p>
        </w:tc>
      </w:tr>
    </w:tbl>
    <w:p w:rsidR="003527F4" w:rsidRDefault="003527F4" w:rsidP="003527F4">
      <w:pPr>
        <w:rPr>
          <w:b/>
          <w:color w:val="000000"/>
          <w:lang w:val="it-IT"/>
        </w:rPr>
      </w:pPr>
      <w:r>
        <w:rPr>
          <w:b/>
          <w:color w:val="000000"/>
          <w:lang w:val="it-IT"/>
        </w:rPr>
        <w:t>2.Hoạt động hình thành kiến thức mới: (32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336" w:lineRule="atLeast"/>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276" w:lineRule="auto"/>
              <w:jc w:val="both"/>
              <w:rPr>
                <w:bCs/>
              </w:rPr>
            </w:pPr>
            <w:r>
              <w:rPr>
                <w:color w:val="000000"/>
              </w:rPr>
              <w:t xml:space="preserve"> </w:t>
            </w:r>
            <w:r>
              <w:rPr>
                <w:bCs/>
                <w:i/>
                <w:u w:val="single"/>
              </w:rPr>
              <w:t>Hoạt động 1</w:t>
            </w:r>
            <w:r>
              <w:rPr>
                <w:bCs/>
                <w:i/>
              </w:rPr>
              <w:t xml:space="preserve">: </w:t>
            </w:r>
          </w:p>
          <w:p w:rsidR="003527F4" w:rsidRPr="002419AE" w:rsidRDefault="003527F4" w:rsidP="00F03188">
            <w:pPr>
              <w:jc w:val="both"/>
            </w:pPr>
            <w:r w:rsidRPr="002419AE">
              <w:t>-Tại sao cần phải có hợp đồng?</w:t>
            </w:r>
          </w:p>
          <w:p w:rsidR="003527F4" w:rsidRPr="002419AE" w:rsidRDefault="003527F4" w:rsidP="00F03188">
            <w:pPr>
              <w:jc w:val="both"/>
            </w:pPr>
            <w:r w:rsidRPr="002419AE">
              <w:t>-Hợp đồng ghi lại những nội dung chủ yếu gì?</w:t>
            </w:r>
          </w:p>
          <w:p w:rsidR="003527F4" w:rsidRPr="002419AE" w:rsidRDefault="003527F4" w:rsidP="00F03188">
            <w:pPr>
              <w:jc w:val="both"/>
            </w:pPr>
            <w:r w:rsidRPr="002419AE">
              <w:t>-Những yêu cầu về nội dung và hình thức của một bản hợp đồng?</w:t>
            </w:r>
          </w:p>
          <w:p w:rsidR="003527F4" w:rsidRPr="002419AE" w:rsidRDefault="003527F4" w:rsidP="00F03188">
            <w:pPr>
              <w:jc w:val="both"/>
            </w:pPr>
            <w:r w:rsidRPr="002419AE">
              <w:t>-Bản hợp đồng gồm những nội dung nào?Chúng được sắp xếp ra sao?</w:t>
            </w:r>
          </w:p>
          <w:p w:rsidR="003527F4" w:rsidRPr="002419AE" w:rsidRDefault="003527F4" w:rsidP="00F03188">
            <w:pPr>
              <w:jc w:val="both"/>
            </w:pPr>
            <w:r w:rsidRPr="002419AE">
              <w:t>-Cách thức trình bày từng nội dung như thế nào?</w:t>
            </w:r>
          </w:p>
          <w:p w:rsidR="003527F4" w:rsidRPr="002419AE" w:rsidRDefault="003527F4" w:rsidP="00F03188">
            <w:pPr>
              <w:jc w:val="both"/>
            </w:pPr>
            <w:r w:rsidRPr="002419AE">
              <w:t>-Cách dùng những từ ngữ và viết câu trong hợp đồng có gì đặc biệt?</w:t>
            </w:r>
          </w:p>
          <w:p w:rsidR="003527F4" w:rsidRPr="00977544" w:rsidRDefault="003527F4" w:rsidP="00F03188">
            <w:pPr>
              <w:jc w:val="both"/>
              <w:rPr>
                <w:b/>
              </w:rPr>
            </w:pPr>
            <w:r>
              <w:rPr>
                <w:u w:val="single"/>
              </w:rPr>
              <w:t xml:space="preserve">Hoạt động3HDHS </w:t>
            </w:r>
            <w:r w:rsidRPr="007C308D">
              <w:rPr>
                <w:b/>
              </w:rPr>
              <w:t>ghi nhớ-SGK</w:t>
            </w:r>
          </w:p>
        </w:tc>
        <w:tc>
          <w:tcPr>
            <w:tcW w:w="2160" w:type="dxa"/>
            <w:tcBorders>
              <w:top w:val="single" w:sz="4" w:space="0" w:color="auto"/>
              <w:left w:val="single" w:sz="4" w:space="0" w:color="auto"/>
              <w:bottom w:val="single" w:sz="4" w:space="0" w:color="auto"/>
              <w:right w:val="single" w:sz="4" w:space="0" w:color="auto"/>
            </w:tcBorders>
          </w:tcPr>
          <w:p w:rsidR="003527F4" w:rsidRPr="002419AE" w:rsidRDefault="003527F4" w:rsidP="00F03188">
            <w:pPr>
              <w:jc w:val="both"/>
            </w:pPr>
            <w:r w:rsidRPr="002419AE">
              <w:t xml:space="preserve">Đọc </w:t>
            </w:r>
          </w:p>
          <w:p w:rsidR="003527F4" w:rsidRPr="002419AE" w:rsidRDefault="003527F4" w:rsidP="00F03188">
            <w:pPr>
              <w:jc w:val="both"/>
            </w:pPr>
            <w:r w:rsidRPr="002419AE">
              <w:t>Suy nghĩ</w:t>
            </w:r>
          </w:p>
          <w:p w:rsidR="003527F4" w:rsidRPr="002419AE" w:rsidRDefault="003527F4" w:rsidP="00F03188">
            <w:pPr>
              <w:jc w:val="both"/>
            </w:pPr>
          </w:p>
          <w:p w:rsidR="003527F4" w:rsidRPr="002419AE" w:rsidRDefault="003527F4" w:rsidP="00F03188">
            <w:pPr>
              <w:jc w:val="both"/>
            </w:pPr>
            <w:r w:rsidRPr="002419AE">
              <w:t>Trả lời</w:t>
            </w:r>
          </w:p>
          <w:p w:rsidR="003527F4" w:rsidRPr="002419AE" w:rsidRDefault="003527F4" w:rsidP="00F03188">
            <w:pPr>
              <w:jc w:val="both"/>
            </w:pPr>
            <w:r w:rsidRPr="002419AE">
              <w:t>Thảo luận nhóm</w:t>
            </w:r>
          </w:p>
          <w:p w:rsidR="003527F4" w:rsidRPr="002419AE" w:rsidRDefault="003527F4" w:rsidP="00F03188">
            <w:pPr>
              <w:jc w:val="both"/>
            </w:pPr>
          </w:p>
          <w:p w:rsidR="003527F4" w:rsidRPr="002419AE" w:rsidRDefault="003527F4" w:rsidP="00F03188">
            <w:pPr>
              <w:jc w:val="both"/>
            </w:pPr>
            <w:r w:rsidRPr="002419AE">
              <w:t>Đại diện nhóm trả lời</w:t>
            </w:r>
          </w:p>
          <w:p w:rsidR="003527F4" w:rsidRPr="002419AE" w:rsidRDefault="003527F4" w:rsidP="00F03188">
            <w:pPr>
              <w:jc w:val="both"/>
            </w:pPr>
          </w:p>
          <w:p w:rsidR="003527F4" w:rsidRPr="002419AE" w:rsidRDefault="003527F4" w:rsidP="00F03188">
            <w:pPr>
              <w:jc w:val="both"/>
            </w:pPr>
            <w:r w:rsidRPr="002419AE">
              <w:t>Đọc ghi nhớ</w:t>
            </w:r>
          </w:p>
          <w:p w:rsidR="003527F4" w:rsidRPr="002419AE" w:rsidRDefault="003527F4" w:rsidP="00F03188">
            <w:pPr>
              <w:jc w:val="both"/>
            </w:pPr>
          </w:p>
          <w:p w:rsidR="003527F4" w:rsidRPr="002419AE" w:rsidRDefault="003527F4" w:rsidP="00F03188">
            <w:pPr>
              <w:jc w:val="both"/>
            </w:pPr>
          </w:p>
          <w:p w:rsidR="003527F4" w:rsidRPr="002419AE" w:rsidRDefault="003527F4" w:rsidP="00F03188">
            <w:pPr>
              <w:jc w:val="both"/>
            </w:pPr>
          </w:p>
          <w:p w:rsidR="003527F4" w:rsidRPr="002419AE" w:rsidRDefault="003527F4" w:rsidP="00F03188">
            <w:pPr>
              <w:jc w:val="both"/>
            </w:pPr>
            <w:r w:rsidRPr="002419AE">
              <w:t>Đọc</w:t>
            </w:r>
          </w:p>
          <w:p w:rsidR="003527F4" w:rsidRPr="002419AE" w:rsidRDefault="003527F4" w:rsidP="00F03188">
            <w:pPr>
              <w:jc w:val="both"/>
            </w:pPr>
          </w:p>
          <w:p w:rsidR="003527F4" w:rsidRDefault="003527F4" w:rsidP="00F03188">
            <w:pPr>
              <w:spacing w:line="276" w:lineRule="auto"/>
              <w:jc w:val="both"/>
              <w:rPr>
                <w:color w:val="000000"/>
              </w:rPr>
            </w:pPr>
            <w:r w:rsidRPr="002419AE">
              <w:t>Trả lời</w:t>
            </w:r>
          </w:p>
          <w:p w:rsidR="003527F4" w:rsidRDefault="003527F4" w:rsidP="00F03188">
            <w:pPr>
              <w:widowControl w:val="0"/>
              <w:spacing w:line="276" w:lineRule="auto"/>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Pr="002419AE" w:rsidRDefault="003527F4" w:rsidP="00F03188">
            <w:pPr>
              <w:jc w:val="both"/>
            </w:pPr>
            <w:r w:rsidRPr="002419AE">
              <w:lastRenderedPageBreak/>
              <w:t>HĐ1</w:t>
            </w:r>
            <w:r w:rsidRPr="002419AE">
              <w:rPr>
                <w:u w:val="single"/>
              </w:rPr>
              <w:t>: Đặc điểm của hợp đồng.</w:t>
            </w:r>
          </w:p>
          <w:p w:rsidR="003527F4" w:rsidRPr="002419AE" w:rsidRDefault="003527F4" w:rsidP="00F03188">
            <w:pPr>
              <w:jc w:val="both"/>
            </w:pPr>
            <w:r w:rsidRPr="002419AE">
              <w:t>Bước1:HS đọc hợp đồng SGK</w:t>
            </w:r>
          </w:p>
          <w:p w:rsidR="003527F4" w:rsidRPr="002419AE" w:rsidRDefault="003527F4" w:rsidP="00F03188">
            <w:pPr>
              <w:jc w:val="both"/>
            </w:pPr>
            <w:r w:rsidRPr="002419AE">
              <w:t>Bước2:Hợp đồng là loại văn bản có tính chất pháp lí ghi lại nội dung thoả thuận về trách nhiệm,nghĩa vụ,quền lợi của hai bên tham gia giao dịch nhừam đảm bảo thực hiện đúng thoả thuận đã cam kết.</w:t>
            </w:r>
          </w:p>
          <w:p w:rsidR="003527F4" w:rsidRPr="002419AE" w:rsidRDefault="003527F4" w:rsidP="00F03188">
            <w:pPr>
              <w:jc w:val="both"/>
            </w:pPr>
            <w:r w:rsidRPr="002419AE">
              <w:t>HĐ2:</w:t>
            </w:r>
            <w:r w:rsidRPr="002419AE">
              <w:rPr>
                <w:u w:val="single"/>
              </w:rPr>
              <w:t>Cách làm hợp đồng</w:t>
            </w:r>
            <w:r w:rsidRPr="002419AE">
              <w:t xml:space="preserve">.  </w:t>
            </w:r>
          </w:p>
          <w:p w:rsidR="003527F4" w:rsidRPr="002419AE" w:rsidRDefault="003527F4" w:rsidP="00F03188">
            <w:pPr>
              <w:jc w:val="both"/>
            </w:pPr>
            <w:r w:rsidRPr="002419AE">
              <w:t>Bước1: Đọc và thảo luạn các hợp đồng SGK</w:t>
            </w:r>
          </w:p>
          <w:p w:rsidR="003527F4" w:rsidRPr="002419AE" w:rsidRDefault="003527F4" w:rsidP="00F03188">
            <w:pPr>
              <w:jc w:val="both"/>
            </w:pPr>
            <w:r w:rsidRPr="002419AE">
              <w:t>Bước2:Hợp đồng gồm các mục:</w:t>
            </w:r>
          </w:p>
          <w:p w:rsidR="003527F4" w:rsidRPr="002419AE" w:rsidRDefault="003527F4" w:rsidP="00F03188">
            <w:pPr>
              <w:jc w:val="both"/>
            </w:pPr>
            <w:r w:rsidRPr="002419AE">
              <w:t xml:space="preserve"> -Phần mở đầu…</w:t>
            </w:r>
          </w:p>
          <w:p w:rsidR="003527F4" w:rsidRPr="002419AE" w:rsidRDefault="003527F4" w:rsidP="00F03188">
            <w:pPr>
              <w:jc w:val="both"/>
            </w:pPr>
            <w:r w:rsidRPr="002419AE">
              <w:t xml:space="preserve"> -Phần nội dung…</w:t>
            </w:r>
          </w:p>
          <w:p w:rsidR="003527F4" w:rsidRPr="002419AE" w:rsidRDefault="003527F4" w:rsidP="00F03188">
            <w:pPr>
              <w:jc w:val="both"/>
            </w:pPr>
            <w:r w:rsidRPr="002419AE">
              <w:t xml:space="preserve"> -Phần kết thúc…</w:t>
            </w:r>
          </w:p>
          <w:p w:rsidR="003527F4" w:rsidRPr="00986AA2" w:rsidRDefault="003527F4" w:rsidP="00F03188">
            <w:pPr>
              <w:jc w:val="both"/>
            </w:pPr>
          </w:p>
        </w:tc>
      </w:tr>
    </w:tbl>
    <w:p w:rsidR="003527F4" w:rsidRDefault="003527F4" w:rsidP="003527F4">
      <w:pPr>
        <w:jc w:val="both"/>
        <w:rPr>
          <w:b/>
          <w:color w:val="000000"/>
          <w:bdr w:val="none" w:sz="0" w:space="0" w:color="auto" w:frame="1"/>
          <w:lang w:val="it-IT"/>
        </w:rPr>
      </w:pPr>
      <w:r>
        <w:rPr>
          <w:b/>
          <w:color w:val="000000"/>
          <w:bdr w:val="none" w:sz="0" w:space="0" w:color="auto" w:frame="1"/>
          <w:lang w:val="it-IT"/>
        </w:rPr>
        <w:lastRenderedPageBreak/>
        <w:t>3.Hoạt động luyện tập: (5 phút)</w:t>
      </w:r>
      <w:r>
        <w:rPr>
          <w:color w:val="000000"/>
          <w:lang w:val="it-I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tabs>
                <w:tab w:val="left" w:pos="330"/>
                <w:tab w:val="center" w:pos="1746"/>
              </w:tabs>
              <w:spacing w:line="336" w:lineRule="atLeast"/>
              <w:rPr>
                <w:b/>
                <w:color w:val="000000"/>
              </w:rPr>
            </w:pPr>
            <w:r>
              <w:rPr>
                <w:b/>
                <w:color w:val="000000"/>
              </w:rPr>
              <w:tab/>
            </w:r>
            <w:r>
              <w:rPr>
                <w:b/>
                <w:color w:val="000000"/>
              </w:rPr>
              <w:tab/>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276" w:lineRule="auto"/>
              <w:rPr>
                <w:bCs/>
                <w:color w:val="000000"/>
              </w:rPr>
            </w:pPr>
            <w:r>
              <w:rPr>
                <w:b/>
                <w:color w:val="000000"/>
              </w:rPr>
              <w:t>HĐ1.</w:t>
            </w:r>
            <w:r>
              <w:rPr>
                <w:b/>
                <w:bCs/>
                <w:color w:val="000000"/>
                <w:u w:val="single"/>
              </w:rPr>
              <w:t xml:space="preserve"> </w:t>
            </w:r>
          </w:p>
          <w:p w:rsidR="003527F4" w:rsidRDefault="003527F4" w:rsidP="00F03188">
            <w:pPr>
              <w:jc w:val="both"/>
              <w:rPr>
                <w:bCs/>
                <w:color w:val="000000"/>
              </w:rPr>
            </w:pPr>
            <w:r w:rsidRPr="002419AE">
              <w:t>Học sinh đọc yêu cầu bài tập.</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Pr="002419AE" w:rsidRDefault="003527F4" w:rsidP="00F03188">
            <w:pPr>
              <w:jc w:val="both"/>
            </w:pPr>
            <w:r>
              <w:rPr>
                <w:color w:val="000000"/>
                <w:lang w:val="it-IT"/>
              </w:rPr>
              <w:t xml:space="preserve"> </w:t>
            </w:r>
            <w:r w:rsidRPr="002419AE">
              <w:t>Bài tập1:HSthảo luận,nhắc lại các tình huấn cần viết hợp đồng,mục đíchcủa việc soạn thảo hợp đồng.</w:t>
            </w:r>
          </w:p>
          <w:p w:rsidR="003527F4" w:rsidRPr="002419AE" w:rsidRDefault="003527F4" w:rsidP="00F03188">
            <w:pPr>
              <w:jc w:val="both"/>
            </w:pPr>
            <w:r w:rsidRPr="002419AE">
              <w:t xml:space="preserve">               Các tình huấn cần viết hợp đồng b,c,e.</w:t>
            </w:r>
          </w:p>
          <w:p w:rsidR="003527F4" w:rsidRPr="00C45499" w:rsidRDefault="003527F4" w:rsidP="00F03188">
            <w:pPr>
              <w:jc w:val="both"/>
            </w:pPr>
            <w:r w:rsidRPr="002419AE">
              <w:t>Bài tập2:HD HS làm ở nhà.</w:t>
            </w:r>
          </w:p>
        </w:tc>
      </w:tr>
    </w:tbl>
    <w:p w:rsidR="003527F4" w:rsidRPr="001E3E0A" w:rsidRDefault="003527F4" w:rsidP="003527F4">
      <w:pPr>
        <w:rPr>
          <w:b/>
          <w:color w:val="000000"/>
          <w:bdr w:val="none" w:sz="0" w:space="0" w:color="auto" w:frame="1"/>
          <w:lang w:val="it-IT"/>
        </w:rPr>
      </w:pPr>
      <w:r>
        <w:rPr>
          <w:b/>
          <w:bCs/>
          <w:color w:val="000000"/>
          <w:lang w:val="it-IT"/>
        </w:rPr>
        <w:t xml:space="preserve">4.Hoạt động vận dụng </w:t>
      </w:r>
      <w:r>
        <w:rPr>
          <w:b/>
          <w:color w:val="000000"/>
          <w:bdr w:val="none" w:sz="0" w:space="0" w:color="auto" w:frame="1"/>
          <w:lang w:val="it-IT"/>
        </w:rPr>
        <w:t>(2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276" w:lineRule="auto"/>
            </w:pP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r>
    </w:tbl>
    <w:p w:rsidR="003527F4" w:rsidRDefault="003527F4" w:rsidP="003527F4">
      <w:pPr>
        <w:rPr>
          <w:b/>
          <w:color w:val="000000"/>
          <w:bdr w:val="none" w:sz="0" w:space="0" w:color="auto" w:frame="1"/>
          <w:lang w:val="it-IT"/>
        </w:rPr>
      </w:pPr>
      <w:r>
        <w:rPr>
          <w:b/>
          <w:color w:val="000000"/>
          <w:lang w:val="it-IT"/>
        </w:rPr>
        <w:t>5.Hoạt động</w:t>
      </w:r>
      <w:r>
        <w:rPr>
          <w:color w:val="000000"/>
          <w:lang w:val="it-IT"/>
        </w:rPr>
        <w:t xml:space="preserve"> </w:t>
      </w:r>
      <w:r>
        <w:rPr>
          <w:b/>
          <w:bCs/>
          <w:color w:val="000000"/>
          <w:lang w:val="it-IT"/>
        </w:rPr>
        <w:t xml:space="preserve">tìm tòi mở rộng </w:t>
      </w:r>
      <w:r>
        <w:rPr>
          <w:b/>
          <w:color w:val="000000"/>
          <w:bdr w:val="none" w:sz="0" w:space="0" w:color="auto" w:frame="1"/>
          <w:lang w:val="it-IT"/>
        </w:rPr>
        <w:t>(3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widowControl w:val="0"/>
              <w:tabs>
                <w:tab w:val="left" w:pos="900"/>
              </w:tabs>
              <w:spacing w:before="60" w:line="276" w:lineRule="auto"/>
              <w:rPr>
                <w:color w:val="000000"/>
              </w:rPr>
            </w:pPr>
            <w:r w:rsidRPr="002419AE">
              <w:t>chuẩn bị bài”Bồ của Xi Mông”</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276" w:lineRule="auto"/>
              <w:jc w:val="both"/>
              <w:rPr>
                <w:color w:val="000000"/>
                <w:lang w:val="it-IT"/>
              </w:rPr>
            </w:pPr>
          </w:p>
        </w:tc>
      </w:tr>
    </w:tbl>
    <w:p w:rsidR="003527F4" w:rsidRDefault="003527F4" w:rsidP="003527F4">
      <w:pPr>
        <w:jc w:val="both"/>
        <w:rPr>
          <w:color w:val="000000"/>
          <w:lang w:val="it-IT"/>
        </w:rPr>
      </w:pPr>
      <w:r>
        <w:rPr>
          <w:rFonts w:ascii="Arial" w:hAnsi="Arial" w:cs="Arial"/>
          <w:color w:val="000000"/>
          <w:lang w:val="it-IT"/>
        </w:rPr>
        <w:t xml:space="preserve">  </w:t>
      </w:r>
      <w:r>
        <w:rPr>
          <w:color w:val="000000"/>
          <w:lang w:val="it-IT"/>
        </w:rPr>
        <w:t>Rút kinh nghiệm:</w:t>
      </w:r>
    </w:p>
    <w:p w:rsidR="003527F4" w:rsidRDefault="003527F4" w:rsidP="003527F4">
      <w:pPr>
        <w:jc w:val="both"/>
        <w:rPr>
          <w:color w:val="000000"/>
          <w:lang w:val="it-IT"/>
        </w:rPr>
      </w:pPr>
      <w:r>
        <w:rPr>
          <w:color w:val="000000"/>
          <w:lang w:val="it-IT"/>
        </w:rPr>
        <w:t>............................................................................................................................</w:t>
      </w:r>
    </w:p>
    <w:p w:rsidR="003527F4" w:rsidRDefault="003527F4" w:rsidP="003527F4">
      <w:pPr>
        <w:jc w:val="both"/>
        <w:rPr>
          <w:color w:val="000000"/>
          <w:lang w:val="it-IT"/>
        </w:rPr>
      </w:pPr>
      <w:r>
        <w:rPr>
          <w:color w:val="000000"/>
          <w:lang w:val="it-IT"/>
        </w:rPr>
        <w:t>...................................................................................................................................................................................................................................................................</w:t>
      </w:r>
    </w:p>
    <w:p w:rsidR="003527F4" w:rsidRDefault="00FD121B" w:rsidP="003527F4">
      <w:pPr>
        <w:rPr>
          <w:sz w:val="26"/>
        </w:rPr>
      </w:pPr>
      <w:r>
        <w:rPr>
          <w:sz w:val="26"/>
        </w:rPr>
        <w:t>Ngày soạn 04.4 . 2024</w:t>
      </w:r>
      <w:bookmarkStart w:id="0" w:name="_GoBack"/>
      <w:bookmarkEnd w:id="0"/>
    </w:p>
    <w:p w:rsidR="003527F4" w:rsidRDefault="003527F4" w:rsidP="003527F4">
      <w:pPr>
        <w:rPr>
          <w:sz w:val="26"/>
        </w:rPr>
      </w:pPr>
      <w:r>
        <w:rPr>
          <w:sz w:val="26"/>
        </w:rPr>
        <w:t>Tuần  31</w:t>
      </w:r>
    </w:p>
    <w:p w:rsidR="003527F4" w:rsidRDefault="003527F4" w:rsidP="003527F4">
      <w:pPr>
        <w:rPr>
          <w:b/>
          <w:bCs/>
          <w:sz w:val="26"/>
        </w:rPr>
      </w:pPr>
      <w:r>
        <w:rPr>
          <w:bCs/>
          <w:sz w:val="26"/>
        </w:rPr>
        <w:t>Tiết 152</w:t>
      </w:r>
      <w:r>
        <w:rPr>
          <w:b/>
          <w:bCs/>
          <w:sz w:val="26"/>
        </w:rPr>
        <w:t xml:space="preserve">                              </w:t>
      </w:r>
      <w:r>
        <w:rPr>
          <w:b/>
          <w:bCs/>
          <w:sz w:val="32"/>
          <w:szCs w:val="32"/>
        </w:rPr>
        <w:t xml:space="preserve"> LUYỆN  TẬP VIẾT HỢP ĐỒNG</w:t>
      </w:r>
    </w:p>
    <w:p w:rsidR="003527F4" w:rsidRDefault="003527F4" w:rsidP="003527F4">
      <w:pPr>
        <w:rPr>
          <w:b/>
          <w:bCs/>
          <w:sz w:val="26"/>
        </w:rPr>
      </w:pPr>
      <w:r>
        <w:rPr>
          <w:b/>
          <w:bCs/>
          <w:sz w:val="26"/>
        </w:rPr>
        <w:t>A.Mục tiêu cần đạt : Giúp HS</w:t>
      </w:r>
    </w:p>
    <w:p w:rsidR="003527F4" w:rsidRDefault="003527F4" w:rsidP="003527F4">
      <w:pPr>
        <w:numPr>
          <w:ilvl w:val="0"/>
          <w:numId w:val="2"/>
        </w:numPr>
        <w:rPr>
          <w:sz w:val="26"/>
        </w:rPr>
      </w:pPr>
      <w:r>
        <w:rPr>
          <w:sz w:val="26"/>
        </w:rPr>
        <w:t>Ôn tập lý thuyết về đặc điểm và cách viết hợp đồng, , biết viết một hợp đồng  có nội dung gần gũi với lứa tuổi</w:t>
      </w:r>
    </w:p>
    <w:p w:rsidR="003527F4" w:rsidRDefault="003527F4" w:rsidP="003527F4">
      <w:pPr>
        <w:numPr>
          <w:ilvl w:val="0"/>
          <w:numId w:val="2"/>
        </w:numPr>
        <w:rPr>
          <w:b/>
          <w:bCs/>
          <w:sz w:val="26"/>
        </w:rPr>
      </w:pPr>
      <w:r>
        <w:rPr>
          <w:sz w:val="26"/>
        </w:rPr>
        <w:t xml:space="preserve">Có thái độ cẩn trọng khi soạn thảo hợp đồng và ý thức nghêm túc tuân thủ những điều được kí kết </w:t>
      </w:r>
    </w:p>
    <w:p w:rsidR="003527F4" w:rsidRDefault="003527F4" w:rsidP="003527F4">
      <w:pPr>
        <w:rPr>
          <w:sz w:val="26"/>
        </w:rPr>
      </w:pPr>
      <w:r>
        <w:rPr>
          <w:b/>
          <w:bCs/>
          <w:sz w:val="26"/>
        </w:rPr>
        <w:t xml:space="preserve">B.Chuẩn bị : </w:t>
      </w:r>
      <w:r>
        <w:rPr>
          <w:sz w:val="26"/>
        </w:rPr>
        <w:t>Bảng phụ</w:t>
      </w:r>
    </w:p>
    <w:p w:rsidR="003527F4" w:rsidRDefault="003527F4" w:rsidP="003527F4">
      <w:pPr>
        <w:rPr>
          <w:b/>
          <w:bCs/>
          <w:sz w:val="26"/>
        </w:rPr>
      </w:pPr>
      <w:r>
        <w:rPr>
          <w:b/>
          <w:bCs/>
          <w:sz w:val="26"/>
        </w:rPr>
        <w:t>C.Tổ chức hoạt động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780"/>
        <w:gridCol w:w="1440"/>
      </w:tblGrid>
      <w:tr w:rsidR="003527F4" w:rsidTr="00F03188">
        <w:tc>
          <w:tcPr>
            <w:tcW w:w="5220" w:type="dxa"/>
            <w:tcBorders>
              <w:top w:val="single" w:sz="4" w:space="0" w:color="auto"/>
              <w:left w:val="single" w:sz="4" w:space="0" w:color="auto"/>
              <w:bottom w:val="single" w:sz="4" w:space="0" w:color="auto"/>
              <w:right w:val="single" w:sz="4" w:space="0" w:color="auto"/>
            </w:tcBorders>
            <w:hideMark/>
          </w:tcPr>
          <w:p w:rsidR="003527F4" w:rsidRDefault="003527F4" w:rsidP="00F03188">
            <w:pPr>
              <w:jc w:val="center"/>
              <w:rPr>
                <w:b/>
                <w:sz w:val="26"/>
              </w:rPr>
            </w:pPr>
            <w:r>
              <w:rPr>
                <w:b/>
                <w:sz w:val="26"/>
              </w:rPr>
              <w:t>Nội dung hoạt động</w:t>
            </w:r>
          </w:p>
        </w:tc>
        <w:tc>
          <w:tcPr>
            <w:tcW w:w="3780" w:type="dxa"/>
            <w:tcBorders>
              <w:top w:val="single" w:sz="4" w:space="0" w:color="auto"/>
              <w:left w:val="single" w:sz="4" w:space="0" w:color="auto"/>
              <w:bottom w:val="single" w:sz="4" w:space="0" w:color="auto"/>
              <w:right w:val="single" w:sz="4" w:space="0" w:color="auto"/>
            </w:tcBorders>
            <w:hideMark/>
          </w:tcPr>
          <w:p w:rsidR="003527F4" w:rsidRDefault="003527F4" w:rsidP="00F03188">
            <w:pPr>
              <w:jc w:val="center"/>
              <w:rPr>
                <w:b/>
                <w:sz w:val="26"/>
              </w:rPr>
            </w:pPr>
            <w:r>
              <w:rPr>
                <w:b/>
                <w:sz w:val="26"/>
              </w:rPr>
              <w:t>Hoạt động giáo viên</w:t>
            </w:r>
          </w:p>
        </w:tc>
        <w:tc>
          <w:tcPr>
            <w:tcW w:w="1440" w:type="dxa"/>
            <w:tcBorders>
              <w:top w:val="single" w:sz="4" w:space="0" w:color="auto"/>
              <w:left w:val="single" w:sz="4" w:space="0" w:color="auto"/>
              <w:bottom w:val="single" w:sz="4" w:space="0" w:color="auto"/>
              <w:right w:val="single" w:sz="4" w:space="0" w:color="auto"/>
            </w:tcBorders>
            <w:hideMark/>
          </w:tcPr>
          <w:p w:rsidR="003527F4" w:rsidRDefault="003527F4" w:rsidP="00F03188">
            <w:pPr>
              <w:jc w:val="center"/>
              <w:rPr>
                <w:b/>
                <w:sz w:val="26"/>
              </w:rPr>
            </w:pPr>
            <w:r>
              <w:rPr>
                <w:b/>
                <w:sz w:val="26"/>
              </w:rPr>
              <w:t>Hoạt động</w:t>
            </w:r>
          </w:p>
          <w:p w:rsidR="003527F4" w:rsidRDefault="003527F4" w:rsidP="00F03188">
            <w:pPr>
              <w:jc w:val="center"/>
              <w:rPr>
                <w:b/>
                <w:sz w:val="26"/>
              </w:rPr>
            </w:pPr>
            <w:r>
              <w:rPr>
                <w:b/>
                <w:sz w:val="26"/>
              </w:rPr>
              <w:t>học sinh</w:t>
            </w:r>
          </w:p>
        </w:tc>
      </w:tr>
      <w:tr w:rsidR="003527F4" w:rsidTr="00F03188">
        <w:trPr>
          <w:trHeight w:val="10790"/>
        </w:trPr>
        <w:tc>
          <w:tcPr>
            <w:tcW w:w="5220" w:type="dxa"/>
            <w:tcBorders>
              <w:top w:val="single" w:sz="4" w:space="0" w:color="auto"/>
              <w:left w:val="single" w:sz="4" w:space="0" w:color="auto"/>
              <w:bottom w:val="single" w:sz="4" w:space="0" w:color="auto"/>
              <w:right w:val="single" w:sz="4" w:space="0" w:color="auto"/>
            </w:tcBorders>
          </w:tcPr>
          <w:p w:rsidR="003527F4" w:rsidRDefault="003527F4" w:rsidP="00F03188">
            <w:pPr>
              <w:rPr>
                <w:b/>
                <w:bCs/>
                <w:i/>
                <w:iCs/>
                <w:sz w:val="26"/>
              </w:rPr>
            </w:pPr>
            <w:r>
              <w:rPr>
                <w:b/>
                <w:bCs/>
                <w:i/>
                <w:iCs/>
                <w:sz w:val="26"/>
              </w:rPr>
              <w:lastRenderedPageBreak/>
              <w:t>*Hoạt động1:Khởi động</w:t>
            </w:r>
          </w:p>
          <w:p w:rsidR="003527F4" w:rsidRDefault="003527F4" w:rsidP="00F03188">
            <w:pPr>
              <w:rPr>
                <w:b/>
                <w:bCs/>
                <w:i/>
                <w:iCs/>
                <w:sz w:val="26"/>
              </w:rPr>
            </w:pPr>
            <w:r>
              <w:rPr>
                <w:b/>
                <w:bCs/>
                <w:i/>
                <w:iCs/>
                <w:sz w:val="26"/>
              </w:rPr>
              <w:t>*Hoạt động2:Ôn tập lý thuyết</w:t>
            </w:r>
          </w:p>
          <w:p w:rsidR="003527F4" w:rsidRDefault="003527F4" w:rsidP="00F03188">
            <w:pPr>
              <w:rPr>
                <w:b/>
                <w:bCs/>
                <w:sz w:val="26"/>
              </w:rPr>
            </w:pPr>
            <w:r>
              <w:rPr>
                <w:b/>
                <w:bCs/>
                <w:sz w:val="26"/>
              </w:rPr>
              <w:t>I. Ôn lý thuyết :</w:t>
            </w:r>
          </w:p>
          <w:p w:rsidR="003527F4" w:rsidRDefault="003527F4" w:rsidP="00F03188">
            <w:pPr>
              <w:pStyle w:val="BodyText2"/>
              <w:rPr>
                <w:sz w:val="26"/>
              </w:rPr>
            </w:pPr>
            <w:r>
              <w:t>1.Mục đích và tác dụng của hợp đồng</w:t>
            </w:r>
          </w:p>
          <w:p w:rsidR="003527F4" w:rsidRDefault="003527F4" w:rsidP="00F03188">
            <w:pPr>
              <w:pStyle w:val="BodyText2"/>
            </w:pPr>
            <w:r>
              <w:t>2.Loại văn bản có tính chất pháp lý</w:t>
            </w:r>
          </w:p>
          <w:p w:rsidR="003527F4" w:rsidRDefault="003527F4" w:rsidP="003527F4">
            <w:pPr>
              <w:pStyle w:val="BodyText2"/>
              <w:numPr>
                <w:ilvl w:val="0"/>
                <w:numId w:val="2"/>
              </w:numPr>
              <w:spacing w:after="0" w:line="240" w:lineRule="auto"/>
            </w:pPr>
            <w:r>
              <w:t>Biên bản  - Hợp đồng</w:t>
            </w:r>
          </w:p>
          <w:p w:rsidR="003527F4" w:rsidRDefault="003527F4" w:rsidP="00F03188">
            <w:pPr>
              <w:pStyle w:val="BodyText2"/>
            </w:pPr>
            <w:r>
              <w:t>3.Các mục của hợp đồng</w:t>
            </w:r>
          </w:p>
          <w:p w:rsidR="003527F4" w:rsidRDefault="003527F4" w:rsidP="00F03188">
            <w:pPr>
              <w:pStyle w:val="BodyText2"/>
            </w:pPr>
            <w:r>
              <w:t>4.yêu cầu về hành văn và số liệu hợp đồng</w:t>
            </w:r>
          </w:p>
          <w:p w:rsidR="003527F4" w:rsidRDefault="003527F4" w:rsidP="00F03188">
            <w:pPr>
              <w:pStyle w:val="BodyText2"/>
              <w:rPr>
                <w:b/>
                <w:bCs/>
                <w:i/>
                <w:iCs/>
              </w:rPr>
            </w:pPr>
            <w:r>
              <w:rPr>
                <w:b/>
                <w:bCs/>
                <w:i/>
                <w:iCs/>
              </w:rPr>
              <w:t>Hoạt động 3</w:t>
            </w:r>
          </w:p>
          <w:p w:rsidR="003527F4" w:rsidRDefault="003527F4" w:rsidP="00F03188">
            <w:pPr>
              <w:pStyle w:val="BodyText2"/>
              <w:rPr>
                <w:b/>
                <w:bCs/>
              </w:rPr>
            </w:pPr>
            <w:r>
              <w:rPr>
                <w:b/>
                <w:bCs/>
              </w:rPr>
              <w:t>II. Luyện tập :</w:t>
            </w:r>
          </w:p>
          <w:p w:rsidR="003527F4" w:rsidRDefault="003527F4" w:rsidP="00F03188">
            <w:pPr>
              <w:pStyle w:val="BodyText2"/>
            </w:pPr>
            <w:r>
              <w:t>Bài tập 1 : Chọn cách diễn đạt</w:t>
            </w:r>
          </w:p>
          <w:p w:rsidR="003527F4" w:rsidRDefault="003527F4" w:rsidP="00F03188">
            <w:pPr>
              <w:pStyle w:val="BodyText2"/>
            </w:pPr>
            <w:r>
              <w:t>a. Cách 1       b. Cách 2    c. Cách2   d. Cách 2</w:t>
            </w:r>
          </w:p>
          <w:p w:rsidR="003527F4" w:rsidRDefault="003527F4" w:rsidP="00F03188">
            <w:pPr>
              <w:pStyle w:val="BodyText2"/>
            </w:pPr>
            <w:r>
              <w:t>Bài tập 2 :  Lập hợp đồng cho thuê xe</w:t>
            </w:r>
          </w:p>
          <w:p w:rsidR="003527F4" w:rsidRDefault="003527F4" w:rsidP="00F03188">
            <w:pPr>
              <w:pStyle w:val="BodyText2"/>
              <w:jc w:val="center"/>
            </w:pPr>
            <w:r>
              <w:t xml:space="preserve">Cộng hoà xã hội chủ nghĩa Việt </w:t>
            </w:r>
            <w:smartTag w:uri="urn:schemas-microsoft-com:office:smarttags" w:element="country-region">
              <w:smartTag w:uri="urn:schemas-microsoft-com:office:smarttags" w:element="place">
                <w:r>
                  <w:t>Nam</w:t>
                </w:r>
              </w:smartTag>
            </w:smartTag>
          </w:p>
          <w:p w:rsidR="003527F4" w:rsidRDefault="003527F4" w:rsidP="00F03188">
            <w:pPr>
              <w:pStyle w:val="BodyText2"/>
              <w:jc w:val="center"/>
            </w:pPr>
            <w:r>
              <w:t>Độc lập- Tự do - Hạnh phúc</w:t>
            </w:r>
          </w:p>
          <w:p w:rsidR="003527F4" w:rsidRDefault="003527F4" w:rsidP="00F03188">
            <w:pPr>
              <w:pStyle w:val="BodyText2"/>
              <w:jc w:val="center"/>
            </w:pPr>
          </w:p>
          <w:p w:rsidR="003527F4" w:rsidRDefault="003527F4" w:rsidP="00F03188">
            <w:pPr>
              <w:pStyle w:val="BodyText2"/>
              <w:jc w:val="center"/>
            </w:pPr>
            <w:r>
              <w:t>HỢP ĐỒNG THUÊ XE</w:t>
            </w:r>
          </w:p>
          <w:p w:rsidR="003527F4" w:rsidRDefault="003527F4" w:rsidP="00F03188">
            <w:pPr>
              <w:pStyle w:val="BodyText2"/>
              <w:jc w:val="center"/>
            </w:pPr>
          </w:p>
          <w:p w:rsidR="003527F4" w:rsidRDefault="003527F4" w:rsidP="00F03188">
            <w:pPr>
              <w:pStyle w:val="BodyText2"/>
            </w:pPr>
            <w:r>
              <w:t>Căn cứ vào nhu cầu của người có xe và người thuê xe</w:t>
            </w:r>
          </w:p>
          <w:p w:rsidR="003527F4" w:rsidRDefault="003527F4" w:rsidP="00F03188">
            <w:pPr>
              <w:pStyle w:val="BodyText2"/>
            </w:pPr>
            <w:r>
              <w:t>Hôm nay, ngày … tháng …năm……</w:t>
            </w:r>
          </w:p>
          <w:p w:rsidR="003527F4" w:rsidRDefault="003527F4" w:rsidP="00F03188">
            <w:pPr>
              <w:pStyle w:val="BodyText2"/>
            </w:pPr>
            <w:r>
              <w:lastRenderedPageBreak/>
              <w:t>Tại …………..</w:t>
            </w:r>
          </w:p>
          <w:p w:rsidR="003527F4" w:rsidRDefault="003527F4" w:rsidP="00F03188">
            <w:pPr>
              <w:pStyle w:val="BodyText2"/>
            </w:pPr>
            <w:r>
              <w:t>Chúng tôi gồm :</w:t>
            </w:r>
          </w:p>
          <w:p w:rsidR="003527F4" w:rsidRDefault="003527F4" w:rsidP="00F03188">
            <w:pPr>
              <w:pStyle w:val="BodyText2"/>
            </w:pPr>
            <w:r>
              <w:t>Người có xe cho thuê : ………</w:t>
            </w:r>
          </w:p>
          <w:p w:rsidR="003527F4" w:rsidRDefault="003527F4" w:rsidP="00F03188">
            <w:pPr>
              <w:pStyle w:val="BodyText2"/>
            </w:pPr>
            <w:r>
              <w:t>Địa chỉ …….</w:t>
            </w:r>
          </w:p>
          <w:p w:rsidR="003527F4" w:rsidRDefault="003527F4" w:rsidP="00F03188">
            <w:pPr>
              <w:pStyle w:val="BodyText2"/>
            </w:pPr>
            <w:r>
              <w:t>Đối tượng thuê  xe ……….</w:t>
            </w:r>
          </w:p>
          <w:p w:rsidR="003527F4" w:rsidRDefault="003527F4" w:rsidP="00F03188">
            <w:pPr>
              <w:pStyle w:val="BodyText2"/>
            </w:pPr>
            <w:r>
              <w:t>Địa chỉ …….. Số chứng minh ……</w:t>
            </w:r>
          </w:p>
          <w:p w:rsidR="003527F4" w:rsidRDefault="003527F4" w:rsidP="00F03188">
            <w:pPr>
              <w:pStyle w:val="BodyText2"/>
            </w:pPr>
            <w:r>
              <w:t>Loại xe …………</w:t>
            </w:r>
          </w:p>
          <w:p w:rsidR="003527F4" w:rsidRDefault="003527F4" w:rsidP="00F03188">
            <w:pPr>
              <w:pStyle w:val="BodyText2"/>
            </w:pPr>
            <w:r>
              <w:t>Thời gian thuê ……</w:t>
            </w:r>
          </w:p>
          <w:p w:rsidR="003527F4" w:rsidRDefault="003527F4" w:rsidP="00F03188">
            <w:pPr>
              <w:pStyle w:val="BodyText2"/>
            </w:pPr>
            <w:r>
              <w:t>Số tiền ……… / ngày / đêm</w:t>
            </w:r>
          </w:p>
          <w:p w:rsidR="003527F4" w:rsidRDefault="003527F4" w:rsidP="00F03188">
            <w:pPr>
              <w:pStyle w:val="BodyText2"/>
            </w:pPr>
            <w:r>
              <w:t>Hai bên thống nhất nội dung hợp đồng như sau:</w:t>
            </w:r>
          </w:p>
          <w:p w:rsidR="003527F4" w:rsidRDefault="003527F4" w:rsidP="00F03188">
            <w:pPr>
              <w:pStyle w:val="BodyText2"/>
            </w:pPr>
            <w:r>
              <w:t>Điều 1 …..</w:t>
            </w:r>
          </w:p>
          <w:p w:rsidR="003527F4" w:rsidRDefault="003527F4" w:rsidP="00F03188">
            <w:pPr>
              <w:pStyle w:val="BodyText2"/>
            </w:pPr>
            <w:r>
              <w:t>Điều 2 …..</w:t>
            </w:r>
          </w:p>
          <w:p w:rsidR="003527F4" w:rsidRDefault="003527F4" w:rsidP="00F03188">
            <w:pPr>
              <w:pStyle w:val="BodyText2"/>
            </w:pPr>
            <w:r>
              <w:t>Đại diện người cho thuê Đại diện người thuê xe</w:t>
            </w:r>
          </w:p>
          <w:p w:rsidR="003527F4" w:rsidRDefault="003527F4" w:rsidP="00F03188">
            <w:pPr>
              <w:pStyle w:val="BodyText2"/>
            </w:pPr>
            <w:r>
              <w:t xml:space="preserve">       Ký ghi rõ họ tên             Ký ghi rõ họ tên</w:t>
            </w:r>
          </w:p>
          <w:p w:rsidR="003527F4" w:rsidRDefault="003527F4" w:rsidP="00F03188">
            <w:pPr>
              <w:rPr>
                <w:b/>
                <w:bCs/>
                <w:i/>
                <w:iCs/>
                <w:sz w:val="26"/>
              </w:rPr>
            </w:pPr>
            <w:r>
              <w:rPr>
                <w:b/>
                <w:bCs/>
                <w:i/>
                <w:iCs/>
                <w:sz w:val="26"/>
              </w:rPr>
              <w:t>*Hoạt động4: Dặn dò</w:t>
            </w:r>
          </w:p>
        </w:tc>
        <w:tc>
          <w:tcPr>
            <w:tcW w:w="3780" w:type="dxa"/>
            <w:tcBorders>
              <w:top w:val="single" w:sz="4" w:space="0" w:color="auto"/>
              <w:left w:val="single" w:sz="4" w:space="0" w:color="auto"/>
              <w:bottom w:val="single" w:sz="4" w:space="0" w:color="auto"/>
              <w:right w:val="single" w:sz="4" w:space="0" w:color="auto"/>
            </w:tcBorders>
          </w:tcPr>
          <w:p w:rsidR="003527F4" w:rsidRDefault="003527F4" w:rsidP="00F03188">
            <w:pPr>
              <w:rPr>
                <w:sz w:val="26"/>
              </w:rPr>
            </w:pPr>
            <w:r>
              <w:rPr>
                <w:sz w:val="26"/>
              </w:rPr>
              <w:lastRenderedPageBreak/>
              <w:t>Hợp đồng là gì ? Mục đích và tác dụng của hợp đồng ?</w:t>
            </w:r>
          </w:p>
          <w:p w:rsidR="003527F4" w:rsidRDefault="003527F4" w:rsidP="003527F4">
            <w:pPr>
              <w:numPr>
                <w:ilvl w:val="0"/>
                <w:numId w:val="3"/>
              </w:numPr>
              <w:rPr>
                <w:sz w:val="26"/>
              </w:rPr>
            </w:pPr>
            <w:r>
              <w:rPr>
                <w:sz w:val="26"/>
              </w:rPr>
              <w:t>Giới thiệu bài mới</w:t>
            </w:r>
          </w:p>
          <w:p w:rsidR="003527F4" w:rsidRDefault="003527F4" w:rsidP="00F03188">
            <w:pPr>
              <w:rPr>
                <w:sz w:val="26"/>
              </w:rPr>
            </w:pPr>
            <w:r>
              <w:rPr>
                <w:sz w:val="26"/>
              </w:rPr>
              <w:t>Gọi học sinh  đứng tại chỗ trả lời theo câu hỏi Sgk</w:t>
            </w:r>
          </w:p>
          <w:p w:rsidR="003527F4" w:rsidRDefault="003527F4" w:rsidP="00F03188">
            <w:pPr>
              <w:rPr>
                <w:sz w:val="26"/>
              </w:rPr>
            </w:pPr>
            <w:r>
              <w:rPr>
                <w:sz w:val="26"/>
              </w:rPr>
              <w:t>GV kết luận và ghi bảng</w:t>
            </w:r>
          </w:p>
          <w:p w:rsidR="003527F4" w:rsidRDefault="003527F4" w:rsidP="00F03188">
            <w:pPr>
              <w:rPr>
                <w:sz w:val="26"/>
              </w:rPr>
            </w:pPr>
          </w:p>
          <w:p w:rsidR="003527F4" w:rsidRDefault="003527F4" w:rsidP="00F03188">
            <w:pPr>
              <w:rPr>
                <w:sz w:val="26"/>
              </w:rPr>
            </w:pPr>
          </w:p>
          <w:p w:rsidR="003527F4" w:rsidRDefault="003527F4" w:rsidP="00F03188">
            <w:pPr>
              <w:rPr>
                <w:sz w:val="26"/>
              </w:rPr>
            </w:pPr>
            <w:r>
              <w:rPr>
                <w:sz w:val="26"/>
              </w:rPr>
              <w:t>HD học sinh luyện tập</w:t>
            </w:r>
          </w:p>
          <w:p w:rsidR="003527F4" w:rsidRDefault="003527F4" w:rsidP="00F03188">
            <w:pPr>
              <w:rPr>
                <w:sz w:val="26"/>
              </w:rPr>
            </w:pPr>
          </w:p>
          <w:p w:rsidR="003527F4" w:rsidRDefault="003527F4" w:rsidP="00F03188">
            <w:pPr>
              <w:rPr>
                <w:sz w:val="26"/>
              </w:rPr>
            </w:pPr>
          </w:p>
          <w:p w:rsidR="003527F4" w:rsidRDefault="003527F4" w:rsidP="00F03188">
            <w:pPr>
              <w:rPr>
                <w:sz w:val="26"/>
              </w:rPr>
            </w:pPr>
            <w:r>
              <w:rPr>
                <w:sz w:val="26"/>
              </w:rPr>
              <w:t>GV sửa chữa</w:t>
            </w:r>
          </w:p>
          <w:p w:rsidR="003527F4" w:rsidRDefault="003527F4" w:rsidP="00F03188">
            <w:pPr>
              <w:rPr>
                <w:sz w:val="26"/>
              </w:rPr>
            </w:pPr>
            <w:r>
              <w:rPr>
                <w:sz w:val="26"/>
              </w:rPr>
              <w:t xml:space="preserve"> GV cho Học sinh đọc các thông tin ở bài tập 2</w:t>
            </w:r>
          </w:p>
          <w:p w:rsidR="003527F4" w:rsidRDefault="003527F4" w:rsidP="00F03188">
            <w:pPr>
              <w:rPr>
                <w:sz w:val="26"/>
              </w:rPr>
            </w:pPr>
            <w:r>
              <w:rPr>
                <w:sz w:val="26"/>
              </w:rPr>
              <w:t>Các thông tin ấy  đã đầy đủ chưa?</w:t>
            </w:r>
          </w:p>
          <w:p w:rsidR="003527F4" w:rsidRDefault="003527F4" w:rsidP="00F03188">
            <w:pPr>
              <w:rPr>
                <w:sz w:val="26"/>
              </w:rPr>
            </w:pPr>
            <w:r>
              <w:rPr>
                <w:sz w:val="26"/>
              </w:rPr>
              <w:t>Cách sắp xếp các mục như thế nào ?</w:t>
            </w:r>
          </w:p>
          <w:p w:rsidR="003527F4" w:rsidRDefault="003527F4" w:rsidP="00F03188">
            <w:pPr>
              <w:rPr>
                <w:sz w:val="26"/>
              </w:rPr>
            </w:pPr>
            <w:r>
              <w:rPr>
                <w:sz w:val="26"/>
              </w:rPr>
              <w:t>Em hãy thêm những thông tin cần thiết cho đầy đủ và sắp theo bố cục một hợp đồng ?</w:t>
            </w: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r>
              <w:rPr>
                <w:sz w:val="26"/>
              </w:rPr>
              <w:t>GV sửa chữa  ghi điểm</w:t>
            </w:r>
          </w:p>
          <w:p w:rsidR="003527F4" w:rsidRDefault="003527F4" w:rsidP="00F03188">
            <w:pPr>
              <w:rPr>
                <w:sz w:val="26"/>
              </w:rPr>
            </w:pPr>
          </w:p>
          <w:p w:rsidR="003527F4" w:rsidRDefault="003527F4" w:rsidP="00F03188">
            <w:pPr>
              <w:rPr>
                <w:sz w:val="26"/>
              </w:rPr>
            </w:pPr>
            <w:r>
              <w:rPr>
                <w:sz w:val="26"/>
              </w:rPr>
              <w:t>GV cho học sinh quan sát bản hợp đồng mẫu</w:t>
            </w:r>
          </w:p>
          <w:p w:rsidR="003527F4" w:rsidRDefault="003527F4" w:rsidP="00F03188">
            <w:pPr>
              <w:rPr>
                <w:sz w:val="26"/>
              </w:rPr>
            </w:pPr>
            <w:r>
              <w:rPr>
                <w:sz w:val="26"/>
              </w:rPr>
              <w:t>Bài tập 3,4 cho học sinh về nhà làm</w:t>
            </w:r>
          </w:p>
          <w:p w:rsidR="003527F4" w:rsidRDefault="003527F4" w:rsidP="00F03188">
            <w:pPr>
              <w:rPr>
                <w:sz w:val="26"/>
              </w:rPr>
            </w:pPr>
          </w:p>
          <w:p w:rsidR="003527F4" w:rsidRDefault="003527F4" w:rsidP="00F03188">
            <w:pPr>
              <w:rPr>
                <w:sz w:val="26"/>
              </w:rPr>
            </w:pPr>
            <w:r>
              <w:rPr>
                <w:sz w:val="26"/>
              </w:rPr>
              <w:t>Chuẩn bị cho tiết 159, 160 Tổng kết văn học nước ngoài</w:t>
            </w:r>
          </w:p>
        </w:tc>
        <w:tc>
          <w:tcPr>
            <w:tcW w:w="1440" w:type="dxa"/>
            <w:tcBorders>
              <w:top w:val="single" w:sz="4" w:space="0" w:color="auto"/>
              <w:left w:val="single" w:sz="4" w:space="0" w:color="auto"/>
              <w:bottom w:val="single" w:sz="4" w:space="0" w:color="auto"/>
              <w:right w:val="single" w:sz="4" w:space="0" w:color="auto"/>
            </w:tcBorders>
          </w:tcPr>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r>
              <w:rPr>
                <w:sz w:val="26"/>
              </w:rPr>
              <w:t xml:space="preserve">Học sinh nhận xét </w:t>
            </w:r>
          </w:p>
          <w:p w:rsidR="003527F4" w:rsidRDefault="003527F4" w:rsidP="00F03188">
            <w:pPr>
              <w:rPr>
                <w:sz w:val="26"/>
              </w:rPr>
            </w:pPr>
            <w:r>
              <w:rPr>
                <w:sz w:val="26"/>
              </w:rPr>
              <w:t>bổ sung</w:t>
            </w:r>
          </w:p>
          <w:p w:rsidR="003527F4" w:rsidRDefault="003527F4" w:rsidP="00F03188">
            <w:pPr>
              <w:rPr>
                <w:sz w:val="26"/>
              </w:rPr>
            </w:pPr>
          </w:p>
          <w:p w:rsidR="003527F4" w:rsidRDefault="003527F4" w:rsidP="00F03188">
            <w:pPr>
              <w:rPr>
                <w:sz w:val="26"/>
              </w:rPr>
            </w:pPr>
            <w:r>
              <w:rPr>
                <w:sz w:val="26"/>
              </w:rPr>
              <w:t>học sinh đứng tại chỗ làm BT1</w:t>
            </w:r>
          </w:p>
          <w:p w:rsidR="003527F4" w:rsidRDefault="003527F4" w:rsidP="00F03188">
            <w:pPr>
              <w:rPr>
                <w:sz w:val="26"/>
              </w:rPr>
            </w:pPr>
            <w:r>
              <w:rPr>
                <w:sz w:val="26"/>
              </w:rPr>
              <w:t>Nhận xét</w:t>
            </w:r>
          </w:p>
          <w:p w:rsidR="003527F4" w:rsidRDefault="003527F4" w:rsidP="00F03188">
            <w:pPr>
              <w:rPr>
                <w:sz w:val="26"/>
              </w:rPr>
            </w:pPr>
            <w:r>
              <w:rPr>
                <w:sz w:val="26"/>
              </w:rPr>
              <w:t>Đọc</w:t>
            </w:r>
          </w:p>
          <w:p w:rsidR="003527F4" w:rsidRDefault="003527F4" w:rsidP="00F03188">
            <w:pPr>
              <w:rPr>
                <w:sz w:val="26"/>
              </w:rPr>
            </w:pPr>
            <w:r>
              <w:rPr>
                <w:sz w:val="26"/>
              </w:rPr>
              <w:t>Trả lời</w:t>
            </w:r>
          </w:p>
          <w:p w:rsidR="003527F4" w:rsidRDefault="003527F4" w:rsidP="00F03188">
            <w:pPr>
              <w:rPr>
                <w:sz w:val="26"/>
              </w:rPr>
            </w:pPr>
            <w:r>
              <w:rPr>
                <w:sz w:val="26"/>
              </w:rPr>
              <w:t>Học sinh thảo luận mhóm 5-7 phút</w:t>
            </w:r>
          </w:p>
          <w:p w:rsidR="003527F4" w:rsidRDefault="003527F4" w:rsidP="00F03188">
            <w:pPr>
              <w:rPr>
                <w:sz w:val="26"/>
              </w:rPr>
            </w:pPr>
          </w:p>
          <w:p w:rsidR="003527F4" w:rsidRDefault="003527F4" w:rsidP="00F03188">
            <w:pPr>
              <w:rPr>
                <w:sz w:val="26"/>
              </w:rPr>
            </w:pPr>
            <w:r>
              <w:rPr>
                <w:sz w:val="26"/>
              </w:rPr>
              <w:t>Trình bày</w:t>
            </w:r>
          </w:p>
          <w:p w:rsidR="003527F4" w:rsidRDefault="003527F4" w:rsidP="00F03188">
            <w:pPr>
              <w:rPr>
                <w:sz w:val="26"/>
              </w:rPr>
            </w:pPr>
          </w:p>
          <w:p w:rsidR="003527F4" w:rsidRDefault="003527F4" w:rsidP="00F03188">
            <w:pPr>
              <w:rPr>
                <w:sz w:val="26"/>
              </w:rPr>
            </w:pPr>
            <w:r>
              <w:rPr>
                <w:sz w:val="26"/>
              </w:rPr>
              <w:t xml:space="preserve">Nhận xét bổ sung </w:t>
            </w: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p>
          <w:p w:rsidR="003527F4" w:rsidRDefault="003527F4" w:rsidP="00F03188">
            <w:pPr>
              <w:rPr>
                <w:sz w:val="26"/>
              </w:rPr>
            </w:pPr>
            <w:r>
              <w:rPr>
                <w:sz w:val="26"/>
              </w:rPr>
              <w:t>Học sinh quan sát</w:t>
            </w:r>
          </w:p>
          <w:p w:rsidR="003527F4" w:rsidRDefault="003527F4" w:rsidP="00F03188">
            <w:pPr>
              <w:rPr>
                <w:sz w:val="26"/>
              </w:rPr>
            </w:pPr>
            <w:r>
              <w:rPr>
                <w:sz w:val="26"/>
              </w:rPr>
              <w:t>Ghi nhận</w:t>
            </w:r>
          </w:p>
          <w:p w:rsidR="003527F4" w:rsidRDefault="003527F4" w:rsidP="00F03188">
            <w:pPr>
              <w:rPr>
                <w:sz w:val="26"/>
              </w:rPr>
            </w:pPr>
          </w:p>
          <w:p w:rsidR="003527F4" w:rsidRDefault="003527F4" w:rsidP="00F03188">
            <w:pPr>
              <w:rPr>
                <w:sz w:val="26"/>
              </w:rPr>
            </w:pPr>
            <w:r>
              <w:rPr>
                <w:sz w:val="26"/>
              </w:rPr>
              <w:t>Nghe dặn</w:t>
            </w:r>
          </w:p>
        </w:tc>
      </w:tr>
    </w:tbl>
    <w:p w:rsidR="003527F4" w:rsidRDefault="003527F4" w:rsidP="003527F4">
      <w:pPr>
        <w:ind w:left="360"/>
        <w:rPr>
          <w:b/>
          <w:bCs/>
        </w:rPr>
      </w:pPr>
      <w:r>
        <w:lastRenderedPageBreak/>
        <w:t xml:space="preserve">         </w:t>
      </w:r>
    </w:p>
    <w:p w:rsidR="003527F4" w:rsidRDefault="003527F4" w:rsidP="003527F4">
      <w:pPr>
        <w:rPr>
          <w:sz w:val="26"/>
        </w:rPr>
      </w:pPr>
    </w:p>
    <w:p w:rsidR="003527F4" w:rsidRDefault="003527F4" w:rsidP="003527F4">
      <w:pPr>
        <w:rPr>
          <w:color w:val="000000"/>
          <w:lang w:val="it-IT"/>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color w:val="000000"/>
          <w:lang w:val="it-IT"/>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3527F4" w:rsidRPr="007E41B5" w:rsidTr="00F03188">
        <w:trPr>
          <w:trHeight w:val="372"/>
        </w:trPr>
        <w:tc>
          <w:tcPr>
            <w:tcW w:w="9513"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276" w:lineRule="auto"/>
              <w:rPr>
                <w:b/>
                <w:bCs/>
                <w:w w:val="105"/>
                <w:lang w:val="da-DK"/>
              </w:rPr>
            </w:pPr>
            <w:r>
              <w:rPr>
                <w:b/>
                <w:bCs/>
                <w:w w:val="105"/>
                <w:lang w:val="da-DK"/>
              </w:rPr>
              <w:t>Tuần: 31</w:t>
            </w:r>
          </w:p>
          <w:p w:rsidR="003527F4" w:rsidRDefault="00D84326" w:rsidP="00F03188">
            <w:pPr>
              <w:spacing w:line="276" w:lineRule="auto"/>
              <w:rPr>
                <w:b/>
                <w:bCs/>
                <w:w w:val="105"/>
                <w:lang w:val="da-DK"/>
              </w:rPr>
            </w:pPr>
            <w:r>
              <w:rPr>
                <w:b/>
                <w:bCs/>
                <w:w w:val="105"/>
                <w:lang w:val="da-DK"/>
              </w:rPr>
              <w:t>Ngày soạn: 04/04/2024</w:t>
            </w:r>
            <w:r w:rsidR="003527F4">
              <w:rPr>
                <w:b/>
                <w:bCs/>
                <w:w w:val="105"/>
                <w:lang w:val="da-DK"/>
              </w:rPr>
              <w:t xml:space="preserve">                                                      </w:t>
            </w:r>
            <w:r w:rsidR="003527F4" w:rsidRPr="00CC5A8A">
              <w:t>Người soạn : Nguyễn Sinh</w:t>
            </w:r>
          </w:p>
          <w:p w:rsidR="003527F4" w:rsidRPr="001E3E0A" w:rsidRDefault="003527F4" w:rsidP="00F03188">
            <w:pPr>
              <w:jc w:val="both"/>
            </w:pPr>
            <w:r>
              <w:rPr>
                <w:b/>
                <w:sz w:val="28"/>
                <w:szCs w:val="28"/>
              </w:rPr>
              <w:t xml:space="preserve">Tiết:153-154          </w:t>
            </w:r>
            <w:r w:rsidRPr="00512CF3">
              <w:rPr>
                <w:b/>
                <w:sz w:val="32"/>
                <w:szCs w:val="32"/>
              </w:rPr>
              <w:t>TỔNG KẾT VỀ NGỮ PHÁP</w:t>
            </w:r>
            <w:r>
              <w:rPr>
                <w:b/>
                <w:sz w:val="28"/>
                <w:szCs w:val="28"/>
              </w:rPr>
              <w:t xml:space="preserve">                           </w:t>
            </w:r>
          </w:p>
          <w:p w:rsidR="003527F4" w:rsidRPr="001E3E0A" w:rsidRDefault="003527F4" w:rsidP="00F03188">
            <w:pPr>
              <w:jc w:val="both"/>
            </w:pPr>
          </w:p>
        </w:tc>
      </w:tr>
    </w:tbl>
    <w:p w:rsidR="003527F4" w:rsidRDefault="003527F4" w:rsidP="003527F4">
      <w:r>
        <w:rPr>
          <w:b/>
        </w:rPr>
        <w:t>I</w:t>
      </w:r>
      <w:r>
        <w:rPr>
          <w:b/>
          <w:u w:val="single"/>
        </w:rPr>
        <w:t>.  Mục tiêu cần đạt</w:t>
      </w:r>
    </w:p>
    <w:p w:rsidR="003527F4" w:rsidRPr="003C5C03" w:rsidRDefault="003527F4" w:rsidP="003527F4">
      <w:pPr>
        <w:jc w:val="both"/>
      </w:pPr>
      <w:r>
        <w:rPr>
          <w:b/>
        </w:rPr>
        <w:t xml:space="preserve">1. </w:t>
      </w:r>
      <w:r>
        <w:rPr>
          <w:b/>
          <w:u w:val="single"/>
        </w:rPr>
        <w:t>Kiến thức</w:t>
      </w:r>
      <w:r w:rsidRPr="00321B99">
        <w:rPr>
          <w:b/>
        </w:rPr>
        <w:t>:</w:t>
      </w:r>
      <w:r w:rsidRPr="00876515">
        <w:t xml:space="preserve"> </w:t>
      </w:r>
      <w:r>
        <w:t>Hệ thống kiến thức về các từ loại và cụm từ (danh từ, động từ, tính từ, cụm danh từ, cụm động từ, cụm tính từ và những  từ loại khác.</w:t>
      </w:r>
    </w:p>
    <w:p w:rsidR="003527F4" w:rsidRDefault="003527F4" w:rsidP="003527F4">
      <w:r>
        <w:rPr>
          <w:b/>
        </w:rPr>
        <w:t xml:space="preserve">2. </w:t>
      </w:r>
      <w:r>
        <w:rPr>
          <w:b/>
          <w:u w:val="single"/>
        </w:rPr>
        <w:t>Kỹ năng</w:t>
      </w:r>
      <w:r>
        <w:rPr>
          <w:b/>
        </w:rPr>
        <w:t>:</w:t>
      </w:r>
      <w:r w:rsidRPr="007C308D">
        <w:t xml:space="preserve"> </w:t>
      </w:r>
      <w:r>
        <w:t>-Tổng hợp kiến thức về từ loại và cụm từ</w:t>
      </w:r>
    </w:p>
    <w:p w:rsidR="003527F4" w:rsidRDefault="003527F4" w:rsidP="003527F4">
      <w:r>
        <w:t>-Nhận biết và sử dụng thành thạo những từ loại đã học.</w:t>
      </w:r>
    </w:p>
    <w:p w:rsidR="003527F4" w:rsidRDefault="003527F4" w:rsidP="003527F4">
      <w:r>
        <w:t>-R</w:t>
      </w:r>
      <w:r w:rsidRPr="005A746D">
        <w:t>èn</w:t>
      </w:r>
      <w:r>
        <w:t xml:space="preserve"> k</w:t>
      </w:r>
      <w:r w:rsidRPr="005A746D">
        <w:t>ĩ</w:t>
      </w:r>
      <w:r>
        <w:t xml:space="preserve"> n</w:t>
      </w:r>
      <w:r w:rsidRPr="005A746D">
        <w:t>ă</w:t>
      </w:r>
      <w:r>
        <w:t>ng th</w:t>
      </w:r>
      <w:r w:rsidRPr="005A746D">
        <w:t>ực</w:t>
      </w:r>
      <w:r>
        <w:t xml:space="preserve"> h</w:t>
      </w:r>
      <w:r w:rsidRPr="005A746D">
        <w:t>ành</w:t>
      </w:r>
      <w:r>
        <w:t xml:space="preserve"> nh</w:t>
      </w:r>
      <w:r w:rsidRPr="005A746D">
        <w:t>ận</w:t>
      </w:r>
      <w:r>
        <w:t xml:space="preserve"> bi</w:t>
      </w:r>
      <w:r w:rsidRPr="005A746D">
        <w:t>ết</w:t>
      </w:r>
      <w:r>
        <w:t xml:space="preserve"> c</w:t>
      </w:r>
      <w:r w:rsidRPr="005A746D">
        <w:t>ụm</w:t>
      </w:r>
      <w:r>
        <w:t xml:space="preserve"> t</w:t>
      </w:r>
      <w:r w:rsidRPr="005A746D">
        <w:t>ừ</w:t>
      </w:r>
      <w:r>
        <w:t>,nh</w:t>
      </w:r>
      <w:r w:rsidRPr="005A746D">
        <w:t>ận</w:t>
      </w:r>
      <w:r>
        <w:t xml:space="preserve"> bi</w:t>
      </w:r>
      <w:r w:rsidRPr="005A746D">
        <w:t>ết</w:t>
      </w:r>
      <w:r>
        <w:t xml:space="preserve"> t</w:t>
      </w:r>
      <w:r w:rsidRPr="005A746D">
        <w:t>ừ</w:t>
      </w:r>
      <w:r>
        <w:t xml:space="preserve"> lo</w:t>
      </w:r>
      <w:r w:rsidRPr="005A746D">
        <w:t>ại</w:t>
      </w:r>
      <w:r>
        <w:t>&amp;bi</w:t>
      </w:r>
      <w:r w:rsidRPr="005A746D">
        <w:t>ết</w:t>
      </w:r>
      <w:r>
        <w:t xml:space="preserve"> v</w:t>
      </w:r>
      <w:r w:rsidRPr="005A746D">
        <w:t>ận</w:t>
      </w:r>
      <w:r>
        <w:t xml:space="preserve"> d</w:t>
      </w:r>
      <w:r w:rsidRPr="005A746D">
        <w:t>ụng</w:t>
      </w:r>
      <w:r>
        <w:t xml:space="preserve"> khi t</w:t>
      </w:r>
      <w:r w:rsidRPr="005A746D">
        <w:t>ạo</w:t>
      </w:r>
      <w:r>
        <w:t xml:space="preserve"> l</w:t>
      </w:r>
      <w:r w:rsidRPr="005A746D">
        <w:t>ập</w:t>
      </w:r>
      <w:r>
        <w:t xml:space="preserve"> v</w:t>
      </w:r>
      <w:r w:rsidRPr="005A746D">
        <w:t>ă</w:t>
      </w:r>
      <w:r>
        <w:t>n b</w:t>
      </w:r>
      <w:r w:rsidRPr="005A746D">
        <w:t>ản</w:t>
      </w:r>
      <w:r>
        <w:t>.</w:t>
      </w:r>
    </w:p>
    <w:p w:rsidR="003527F4" w:rsidRPr="003C5C03" w:rsidRDefault="003527F4" w:rsidP="003527F4">
      <w:r>
        <w:rPr>
          <w:b/>
          <w:bCs/>
          <w:lang w:val="pt-BR"/>
        </w:rPr>
        <w:t>3.</w:t>
      </w:r>
      <w:r>
        <w:rPr>
          <w:b/>
          <w:bCs/>
          <w:u w:val="single"/>
          <w:lang w:val="pt-BR"/>
        </w:rPr>
        <w:t>Thái độ:</w:t>
      </w:r>
      <w:r w:rsidRPr="007C308D">
        <w:t xml:space="preserve">   </w:t>
      </w:r>
      <w:r>
        <w:t>Yêu Tiếng Việt và sử dụng hiệu quả trong giao tiếp</w:t>
      </w:r>
    </w:p>
    <w:p w:rsidR="003527F4" w:rsidRPr="00876515" w:rsidRDefault="003527F4" w:rsidP="003527F4">
      <w:pPr>
        <w:tabs>
          <w:tab w:val="left" w:pos="1640"/>
        </w:tabs>
        <w:jc w:val="both"/>
      </w:pPr>
      <w:r>
        <w:rPr>
          <w:b/>
          <w:lang w:val="pt-BR"/>
        </w:rPr>
        <w:t>4.</w:t>
      </w:r>
      <w:r>
        <w:rPr>
          <w:b/>
          <w:u w:val="single"/>
          <w:lang w:val="pt-BR"/>
        </w:rPr>
        <w:t xml:space="preserve"> Năng lực:</w:t>
      </w:r>
    </w:p>
    <w:p w:rsidR="003527F4" w:rsidRPr="00BD2FE8" w:rsidRDefault="003527F4" w:rsidP="003527F4">
      <w:pPr>
        <w:jc w:val="both"/>
      </w:pPr>
      <w:r>
        <w:rPr>
          <w:i/>
        </w:rPr>
        <w:t>- Năng lực chung :</w:t>
      </w:r>
      <w:r>
        <w:rPr>
          <w:b/>
        </w:rPr>
        <w:t xml:space="preserve"> </w:t>
      </w:r>
      <w:r w:rsidRPr="00651C5B">
        <w:t>năng lực tự học, năng lực giải quyết vấn đề, năng lực sáng tạo,</w:t>
      </w:r>
    </w:p>
    <w:p w:rsidR="003527F4" w:rsidRDefault="003527F4" w:rsidP="003527F4">
      <w:pPr>
        <w:spacing w:line="293" w:lineRule="atLeast"/>
        <w:ind w:hanging="248"/>
        <w:jc w:val="both"/>
        <w:rPr>
          <w:b/>
        </w:rPr>
      </w:pPr>
      <w:r>
        <w:rPr>
          <w:i/>
        </w:rPr>
        <w:t xml:space="preserve">    - Năng lực chuyên biệt :</w:t>
      </w:r>
      <w:r>
        <w:t xml:space="preserve"> </w:t>
      </w:r>
      <w:r w:rsidRPr="00651C5B">
        <w:t>năng lực sáng tạo,  năng lực phê bình, năng lực tiếp nhận, năng lực giao tiếp tiếng Việt,</w:t>
      </w:r>
    </w:p>
    <w:p w:rsidR="003527F4" w:rsidRPr="00C76E87" w:rsidRDefault="003527F4" w:rsidP="003527F4">
      <w:pPr>
        <w:widowControl w:val="0"/>
        <w:spacing w:before="60"/>
        <w:ind w:right="409"/>
        <w:rPr>
          <w:b/>
          <w:u w:val="single"/>
        </w:rPr>
      </w:pPr>
      <w:r w:rsidRPr="00C76E87">
        <w:rPr>
          <w:b/>
          <w:u w:val="single"/>
        </w:rPr>
        <w:t>II.Chuẩn bị</w:t>
      </w:r>
    </w:p>
    <w:p w:rsidR="003527F4" w:rsidRDefault="003527F4" w:rsidP="003527F4">
      <w:pPr>
        <w:widowControl w:val="0"/>
        <w:spacing w:before="60"/>
        <w:ind w:right="409"/>
        <w:rPr>
          <w:b/>
        </w:rPr>
      </w:pPr>
      <w:r>
        <w:rPr>
          <w:b/>
        </w:rPr>
        <w:t xml:space="preserve">1. </w:t>
      </w:r>
      <w:r>
        <w:rPr>
          <w:b/>
          <w:u w:val="single"/>
        </w:rPr>
        <w:t>Giáo viên:</w:t>
      </w:r>
      <w:r>
        <w:rPr>
          <w:b/>
        </w:rPr>
        <w:t xml:space="preserve"> </w:t>
      </w:r>
    </w:p>
    <w:p w:rsidR="003527F4" w:rsidRDefault="003527F4" w:rsidP="003527F4">
      <w:pPr>
        <w:widowControl w:val="0"/>
        <w:spacing w:before="60"/>
        <w:ind w:right="409"/>
        <w:rPr>
          <w:b/>
        </w:rPr>
      </w:pPr>
      <w:r>
        <w:rPr>
          <w:b/>
        </w:rPr>
        <w:t xml:space="preserve">-  </w:t>
      </w:r>
      <w:r>
        <w:t>Đọc tài liệu, soạn bài,phương tiện dạy học,SGK, SGV.</w:t>
      </w:r>
      <w:r>
        <w:rPr>
          <w:color w:val="0070C0"/>
          <w:sz w:val="28"/>
          <w:szCs w:val="28"/>
        </w:rPr>
        <w:t xml:space="preserve"> </w:t>
      </w:r>
    </w:p>
    <w:p w:rsidR="003527F4" w:rsidRDefault="003527F4" w:rsidP="003527F4">
      <w:pPr>
        <w:widowControl w:val="0"/>
        <w:spacing w:before="60"/>
        <w:ind w:right="409"/>
        <w:rPr>
          <w:b/>
        </w:rPr>
      </w:pPr>
      <w:r>
        <w:rPr>
          <w:b/>
        </w:rPr>
        <w:t xml:space="preserve">2. </w:t>
      </w:r>
      <w:r>
        <w:rPr>
          <w:b/>
          <w:u w:val="single"/>
        </w:rPr>
        <w:t>Học sinh</w:t>
      </w:r>
      <w:r>
        <w:rPr>
          <w:b/>
        </w:rPr>
        <w:t xml:space="preserve">: </w:t>
      </w:r>
    </w:p>
    <w:p w:rsidR="003527F4" w:rsidRDefault="003527F4" w:rsidP="003527F4">
      <w:pPr>
        <w:widowControl w:val="0"/>
        <w:spacing w:before="60"/>
        <w:ind w:right="409"/>
      </w:pPr>
      <w:r>
        <w:rPr>
          <w:b/>
        </w:rPr>
        <w:t xml:space="preserve">-  </w:t>
      </w:r>
      <w:r>
        <w:t xml:space="preserve">Đọc văn bản, trả lời các câu hỏi trong SGK. </w:t>
      </w:r>
    </w:p>
    <w:p w:rsidR="003527F4" w:rsidRPr="008702E0" w:rsidRDefault="003527F4" w:rsidP="003527F4">
      <w:pPr>
        <w:widowControl w:val="0"/>
        <w:spacing w:before="60"/>
        <w:ind w:right="409"/>
        <w:rPr>
          <w:b/>
          <w:u w:val="single"/>
        </w:rPr>
      </w:pPr>
      <w:r w:rsidRPr="008702E0">
        <w:rPr>
          <w:b/>
          <w:u w:val="single"/>
        </w:rPr>
        <w:t>3.Bài cũ</w:t>
      </w:r>
    </w:p>
    <w:p w:rsidR="003527F4" w:rsidRDefault="003527F4" w:rsidP="003527F4">
      <w:pPr>
        <w:keepNext/>
        <w:jc w:val="both"/>
        <w:outlineLvl w:val="0"/>
        <w:rPr>
          <w:b/>
          <w:bCs/>
          <w:lang w:val="pt-BR"/>
        </w:rPr>
      </w:pPr>
      <w:r>
        <w:rPr>
          <w:b/>
          <w:bCs/>
          <w:lang w:val="pt-BR"/>
        </w:rPr>
        <w:t xml:space="preserve">III. </w:t>
      </w:r>
      <w:r>
        <w:rPr>
          <w:b/>
          <w:bCs/>
          <w:u w:val="single"/>
          <w:lang w:val="pt-BR"/>
        </w:rPr>
        <w:t>Tiến trình dạy học:</w:t>
      </w:r>
    </w:p>
    <w:p w:rsidR="003527F4" w:rsidRDefault="003527F4" w:rsidP="003527F4">
      <w:pPr>
        <w:rPr>
          <w:b/>
          <w:color w:val="000000"/>
        </w:rPr>
      </w:pPr>
      <w:r>
        <w:rPr>
          <w:b/>
          <w:bCs/>
          <w:iCs/>
          <w:lang w:val="da-DK"/>
        </w:rPr>
        <w:t>1.</w:t>
      </w:r>
      <w:r>
        <w:rPr>
          <w:b/>
          <w:color w:val="000000"/>
        </w:rPr>
        <w:t>Hoạt động khởi động (3phút)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160"/>
        <w:gridCol w:w="5490"/>
      </w:tblGrid>
      <w:tr w:rsidR="003527F4" w:rsidRPr="007E41B5" w:rsidTr="00F03188">
        <w:tc>
          <w:tcPr>
            <w:tcW w:w="253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549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2538" w:type="dxa"/>
            <w:tcBorders>
              <w:top w:val="single" w:sz="4" w:space="0" w:color="auto"/>
              <w:left w:val="single" w:sz="4" w:space="0" w:color="auto"/>
              <w:bottom w:val="single" w:sz="4" w:space="0" w:color="auto"/>
              <w:right w:val="single" w:sz="4" w:space="0" w:color="auto"/>
            </w:tcBorders>
          </w:tcPr>
          <w:p w:rsidR="003527F4" w:rsidRPr="00FF270A" w:rsidRDefault="003527F4" w:rsidP="00F03188">
            <w:pPr>
              <w:jc w:val="both"/>
            </w:pPr>
            <w:r w:rsidRPr="007C308D">
              <w:t xml:space="preserve"> </w:t>
            </w:r>
            <w:r>
              <w:rPr>
                <w:color w:val="000000"/>
              </w:rPr>
              <w:t>Nhằm ôn lại kiến thức về ngữ pháp đã học ở toàn cấp,bài học này giúp các em HS hệ thống hóa kiến thức về ngữ pháp đã học.</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Pr="00FF270A" w:rsidRDefault="003527F4" w:rsidP="00F03188">
            <w:pPr>
              <w:pStyle w:val="BodyText"/>
              <w:widowControl w:val="0"/>
              <w:spacing w:line="276" w:lineRule="auto"/>
              <w:rPr>
                <w:b w:val="0"/>
                <w:color w:val="000000"/>
                <w:sz w:val="24"/>
                <w:szCs w:val="24"/>
                <w:u w:val="none"/>
              </w:rPr>
            </w:pPr>
            <w:r w:rsidRPr="00FF270A">
              <w:rPr>
                <w:b w:val="0"/>
                <w:color w:val="000000"/>
                <w:sz w:val="24"/>
                <w:szCs w:val="24"/>
                <w:u w:val="none"/>
              </w:rPr>
              <w:t>Nghe</w:t>
            </w:r>
          </w:p>
        </w:tc>
        <w:tc>
          <w:tcPr>
            <w:tcW w:w="5490" w:type="dxa"/>
            <w:tcBorders>
              <w:top w:val="single" w:sz="4" w:space="0" w:color="auto"/>
              <w:left w:val="single" w:sz="4" w:space="0" w:color="auto"/>
              <w:bottom w:val="single" w:sz="4" w:space="0" w:color="auto"/>
              <w:right w:val="single" w:sz="4" w:space="0" w:color="auto"/>
            </w:tcBorders>
            <w:vAlign w:val="bottom"/>
            <w:hideMark/>
          </w:tcPr>
          <w:p w:rsidR="003527F4" w:rsidRPr="007C308D" w:rsidRDefault="003527F4" w:rsidP="00F03188">
            <w:pPr>
              <w:jc w:val="both"/>
            </w:pPr>
          </w:p>
          <w:p w:rsidR="003527F4" w:rsidRPr="007C308D" w:rsidRDefault="003527F4" w:rsidP="00F03188">
            <w:pPr>
              <w:jc w:val="both"/>
            </w:pPr>
          </w:p>
          <w:p w:rsidR="003527F4" w:rsidRPr="007C308D" w:rsidRDefault="003527F4" w:rsidP="00F03188">
            <w:pPr>
              <w:jc w:val="both"/>
            </w:pPr>
          </w:p>
          <w:p w:rsidR="003527F4" w:rsidRPr="007C308D" w:rsidRDefault="003527F4" w:rsidP="00F03188">
            <w:pPr>
              <w:jc w:val="both"/>
            </w:pPr>
          </w:p>
          <w:p w:rsidR="003527F4" w:rsidRPr="007C308D" w:rsidRDefault="003527F4" w:rsidP="00F03188">
            <w:pPr>
              <w:jc w:val="both"/>
            </w:pPr>
          </w:p>
          <w:p w:rsidR="003527F4" w:rsidRPr="007E41B5" w:rsidRDefault="003527F4" w:rsidP="00F03188">
            <w:pPr>
              <w:spacing w:line="276" w:lineRule="auto"/>
              <w:rPr>
                <w:rFonts w:ascii="Calibri" w:eastAsia="Calibri" w:hAnsi="Calibri"/>
                <w:sz w:val="22"/>
                <w:szCs w:val="22"/>
              </w:rPr>
            </w:pPr>
          </w:p>
        </w:tc>
      </w:tr>
    </w:tbl>
    <w:p w:rsidR="003527F4" w:rsidRDefault="003527F4" w:rsidP="003527F4">
      <w:pPr>
        <w:rPr>
          <w:b/>
          <w:color w:val="000000"/>
          <w:lang w:val="it-IT"/>
        </w:rPr>
      </w:pPr>
      <w:r>
        <w:rPr>
          <w:b/>
          <w:color w:val="000000"/>
          <w:lang w:val="it-IT"/>
        </w:rPr>
        <w:t>2.Hoạt động hình thành kiến thức mới: (77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509"/>
        <w:gridCol w:w="6462"/>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336" w:lineRule="atLeast"/>
              <w:rPr>
                <w:b/>
                <w:color w:val="000000"/>
              </w:rPr>
            </w:pPr>
            <w:r>
              <w:rPr>
                <w:b/>
                <w:color w:val="000000"/>
              </w:rPr>
              <w:lastRenderedPageBreak/>
              <w:t>Hoạt động của GV</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276" w:lineRule="auto"/>
              <w:jc w:val="both"/>
              <w:rPr>
                <w:bCs/>
              </w:rPr>
            </w:pPr>
            <w:r>
              <w:rPr>
                <w:color w:val="000000"/>
              </w:rPr>
              <w:t xml:space="preserve"> </w:t>
            </w:r>
            <w:r>
              <w:rPr>
                <w:bCs/>
                <w:i/>
                <w:u w:val="single"/>
              </w:rPr>
              <w:t>Hoạt động 1</w:t>
            </w:r>
            <w:r>
              <w:rPr>
                <w:bCs/>
                <w:i/>
              </w:rPr>
              <w:t xml:space="preserve">: </w:t>
            </w:r>
          </w:p>
          <w:p w:rsidR="003527F4" w:rsidRDefault="003527F4" w:rsidP="00F03188">
            <w:r>
              <w:t>HDHS  l</w:t>
            </w:r>
            <w:r w:rsidRPr="00293E45">
              <w:t>àm</w:t>
            </w:r>
            <w:r>
              <w:t xml:space="preserve"> c</w:t>
            </w:r>
            <w:r w:rsidRPr="00293E45">
              <w:t>ác</w:t>
            </w:r>
            <w:r>
              <w:t xml:space="preserve"> b</w:t>
            </w:r>
            <w:r w:rsidRPr="00293E45">
              <w:t>ài</w:t>
            </w:r>
            <w:r>
              <w:t xml:space="preserve"> t</w:t>
            </w:r>
            <w:r w:rsidRPr="00293E45">
              <w:t>ập</w:t>
            </w:r>
          </w:p>
          <w:p w:rsidR="003527F4" w:rsidRDefault="003527F4" w:rsidP="00F03188"/>
          <w:p w:rsidR="003527F4" w:rsidRDefault="003527F4" w:rsidP="00F03188">
            <w:r>
              <w:t>G</w:t>
            </w:r>
            <w:r w:rsidRPr="00293E45">
              <w:t>ọi</w:t>
            </w:r>
            <w:r>
              <w:t xml:space="preserve">HS </w:t>
            </w:r>
            <w:r w:rsidRPr="00293E45">
              <w:t>đọ</w:t>
            </w:r>
            <w:r>
              <w:t>c y</w:t>
            </w:r>
            <w:r w:rsidRPr="00293E45">
              <w:t>ê</w:t>
            </w:r>
            <w:r>
              <w:t>u c</w:t>
            </w:r>
            <w:r w:rsidRPr="00293E45">
              <w:t>ầu</w:t>
            </w:r>
            <w:r>
              <w:t xml:space="preserve"> b</w:t>
            </w:r>
            <w:r w:rsidRPr="00293E45">
              <w:t>ài</w:t>
            </w:r>
          </w:p>
          <w:p w:rsidR="003527F4" w:rsidRDefault="003527F4" w:rsidP="00F03188">
            <w:r>
              <w:t>Chia nh</w:t>
            </w:r>
            <w:r w:rsidRPr="00293E45">
              <w:t>óm</w:t>
            </w:r>
            <w:r>
              <w:t xml:space="preserve"> HS th</w:t>
            </w:r>
            <w:r w:rsidRPr="00293E45">
              <w:t>ảo</w:t>
            </w:r>
            <w:r>
              <w:t xml:space="preserve"> lu</w:t>
            </w:r>
            <w:r w:rsidRPr="00293E45">
              <w:t>ận</w:t>
            </w:r>
            <w:r>
              <w:t>( 5 nh</w:t>
            </w:r>
            <w:r w:rsidRPr="00293E45">
              <w:t>óm</w:t>
            </w:r>
            <w:r>
              <w:t>)</w:t>
            </w:r>
          </w:p>
          <w:p w:rsidR="003527F4" w:rsidRDefault="003527F4" w:rsidP="00F03188"/>
          <w:p w:rsidR="003527F4" w:rsidRDefault="003527F4" w:rsidP="00F03188"/>
          <w:p w:rsidR="003527F4" w:rsidRDefault="003527F4" w:rsidP="00F03188">
            <w:r>
              <w:t>Danh t</w:t>
            </w:r>
            <w:r w:rsidRPr="00293E45">
              <w:t>ừ</w:t>
            </w:r>
            <w:r>
              <w:t xml:space="preserve"> , </w:t>
            </w:r>
            <w:r w:rsidRPr="00293E45">
              <w:t>động</w:t>
            </w:r>
            <w:r>
              <w:t xml:space="preserve"> t</w:t>
            </w:r>
            <w:r w:rsidRPr="00293E45">
              <w:t>ừ</w:t>
            </w:r>
            <w:r>
              <w:t>, t</w:t>
            </w:r>
            <w:r w:rsidRPr="00293E45">
              <w:t>ính</w:t>
            </w:r>
            <w:r>
              <w:t xml:space="preserve"> t</w:t>
            </w:r>
            <w:r w:rsidRPr="00293E45">
              <w:t>ừ</w:t>
            </w:r>
            <w:r>
              <w:t xml:space="preserve"> th</w:t>
            </w:r>
            <w:r w:rsidRPr="00293E45">
              <w:t>ường</w:t>
            </w:r>
            <w:r>
              <w:t xml:space="preserve"> </w:t>
            </w:r>
            <w:r w:rsidRPr="00293E45">
              <w:t>đứng</w:t>
            </w:r>
            <w:r>
              <w:t xml:space="preserve"> sau nh</w:t>
            </w:r>
            <w:r w:rsidRPr="00293E45">
              <w:t>ững</w:t>
            </w:r>
            <w:r>
              <w:t xml:space="preserve"> t</w:t>
            </w:r>
            <w:r w:rsidRPr="00293E45">
              <w:t>ừ</w:t>
            </w:r>
            <w:r>
              <w:t xml:space="preserve"> n</w:t>
            </w:r>
            <w:r w:rsidRPr="00293E45">
              <w:t>ào</w:t>
            </w:r>
            <w:r>
              <w:t>?</w:t>
            </w:r>
          </w:p>
          <w:p w:rsidR="003527F4" w:rsidRDefault="003527F4" w:rsidP="00F03188">
            <w:r>
              <w:t xml:space="preserve"> GV treo b</w:t>
            </w:r>
            <w:r w:rsidRPr="00293E45">
              <w:t>ảng</w:t>
            </w:r>
            <w:r>
              <w:t xml:space="preserve"> ph</w:t>
            </w:r>
            <w:r w:rsidRPr="00293E45">
              <w:t>ụ</w:t>
            </w:r>
            <w:r>
              <w:t xml:space="preserve"> </w:t>
            </w:r>
          </w:p>
          <w:p w:rsidR="003527F4" w:rsidRDefault="003527F4" w:rsidP="00F03188">
            <w:r>
              <w:t>HD HS l</w:t>
            </w:r>
            <w:r w:rsidRPr="00293E45">
              <w:t>àm</w:t>
            </w:r>
            <w:r>
              <w:t xml:space="preserve"> b</w:t>
            </w:r>
            <w:r w:rsidRPr="00293E45">
              <w:t>ài</w:t>
            </w:r>
          </w:p>
          <w:p w:rsidR="003527F4" w:rsidRDefault="003527F4" w:rsidP="00F03188"/>
          <w:p w:rsidR="003527F4" w:rsidRDefault="003527F4" w:rsidP="00F03188"/>
          <w:p w:rsidR="003527F4" w:rsidRDefault="003527F4" w:rsidP="00F03188"/>
          <w:p w:rsidR="003527F4" w:rsidRDefault="003527F4" w:rsidP="00F03188"/>
          <w:p w:rsidR="003527F4" w:rsidRDefault="003527F4" w:rsidP="00F03188">
            <w:r>
              <w:t xml:space="preserve">HS trao </w:t>
            </w:r>
            <w:r w:rsidRPr="00293E45">
              <w:t>đổi</w:t>
            </w:r>
            <w:r>
              <w:t xml:space="preserve"> nh</w:t>
            </w:r>
            <w:r w:rsidRPr="00293E45">
              <w:t>óm</w:t>
            </w:r>
            <w:r>
              <w:t xml:space="preserve"> </w:t>
            </w:r>
          </w:p>
          <w:p w:rsidR="003527F4" w:rsidRDefault="003527F4" w:rsidP="00F03188">
            <w:r>
              <w:t>GV s</w:t>
            </w:r>
            <w:r w:rsidRPr="00293E45">
              <w:t>ửa</w:t>
            </w:r>
            <w:r>
              <w:t xml:space="preserve"> cho </w:t>
            </w:r>
            <w:r w:rsidRPr="00293E45">
              <w:t>đ</w:t>
            </w:r>
            <w:r>
              <w:t>i</w:t>
            </w:r>
            <w:r w:rsidRPr="00293E45">
              <w:t>ểm</w:t>
            </w:r>
          </w:p>
          <w:p w:rsidR="003527F4" w:rsidRDefault="003527F4" w:rsidP="00F03188">
            <w:r>
              <w:t>GV chia nh</w:t>
            </w:r>
            <w:r w:rsidRPr="00293E45">
              <w:t>óm</w:t>
            </w:r>
            <w:r>
              <w:t xml:space="preserve"> </w:t>
            </w:r>
          </w:p>
          <w:p w:rsidR="003527F4" w:rsidRDefault="003527F4" w:rsidP="00F03188">
            <w:r>
              <w:t>1/ T</w:t>
            </w:r>
            <w:r w:rsidRPr="00293E45">
              <w:t>ìm</w:t>
            </w:r>
            <w:r>
              <w:t xml:space="preserve"> ph</w:t>
            </w:r>
            <w:r w:rsidRPr="00293E45">
              <w:t>ần</w:t>
            </w:r>
            <w:r>
              <w:t xml:space="preserve"> TTc</w:t>
            </w:r>
            <w:r w:rsidRPr="00293E45">
              <w:t>ụm</w:t>
            </w:r>
            <w:r>
              <w:t xml:space="preserve"> DT</w:t>
            </w:r>
          </w:p>
          <w:p w:rsidR="003527F4" w:rsidRDefault="003527F4" w:rsidP="00F03188"/>
          <w:p w:rsidR="003527F4" w:rsidRDefault="003527F4" w:rsidP="00F03188"/>
          <w:p w:rsidR="003527F4" w:rsidRDefault="003527F4" w:rsidP="00F03188">
            <w:r>
              <w:t>2/T</w:t>
            </w:r>
            <w:r w:rsidRPr="00293E45">
              <w:t>ìm</w:t>
            </w:r>
            <w:r>
              <w:t xml:space="preserve"> ph</w:t>
            </w:r>
            <w:r w:rsidRPr="00293E45">
              <w:t>ần</w:t>
            </w:r>
            <w:r>
              <w:t xml:space="preserve"> TT c</w:t>
            </w:r>
            <w:r w:rsidRPr="00293E45">
              <w:t>ụm</w:t>
            </w:r>
            <w:r>
              <w:t xml:space="preserve"> </w:t>
            </w:r>
            <w:r w:rsidRPr="00293E45">
              <w:t>Đ</w:t>
            </w:r>
            <w:r>
              <w:t>T</w:t>
            </w:r>
          </w:p>
          <w:p w:rsidR="003527F4" w:rsidRDefault="003527F4" w:rsidP="00F03188">
            <w:pPr>
              <w:ind w:left="-85"/>
            </w:pPr>
            <w:r>
              <w:t>3/T</w:t>
            </w:r>
            <w:r w:rsidRPr="00293E45">
              <w:t>ìm</w:t>
            </w:r>
            <w:r>
              <w:t xml:space="preserve"> ph</w:t>
            </w:r>
            <w:r w:rsidRPr="00293E45">
              <w:t>ần</w:t>
            </w:r>
            <w:r>
              <w:t xml:space="preserve"> TT c</w:t>
            </w:r>
            <w:r w:rsidRPr="00293E45">
              <w:t>ụm</w:t>
            </w:r>
            <w:r>
              <w:t xml:space="preserve"> TT</w:t>
            </w:r>
          </w:p>
          <w:p w:rsidR="003527F4" w:rsidRDefault="003527F4" w:rsidP="00F03188">
            <w:pPr>
              <w:ind w:left="-85"/>
            </w:pPr>
          </w:p>
          <w:p w:rsidR="003527F4" w:rsidRDefault="003527F4" w:rsidP="00F03188">
            <w:pPr>
              <w:ind w:left="-85"/>
            </w:pPr>
          </w:p>
          <w:p w:rsidR="003527F4" w:rsidRDefault="003527F4" w:rsidP="00F03188">
            <w:pPr>
              <w:ind w:left="-85"/>
            </w:pPr>
          </w:p>
          <w:p w:rsidR="003527F4" w:rsidRDefault="003527F4" w:rsidP="00F03188">
            <w:pPr>
              <w:ind w:left="-85"/>
            </w:pPr>
            <w:r>
              <w:t>G</w:t>
            </w:r>
            <w:r w:rsidRPr="00293E45">
              <w:t>ọi</w:t>
            </w:r>
            <w:r>
              <w:t xml:space="preserve"> HS l</w:t>
            </w:r>
            <w:r w:rsidRPr="00293E45">
              <w:t>ê</w:t>
            </w:r>
            <w:r>
              <w:t>n b</w:t>
            </w:r>
            <w:r w:rsidRPr="00293E45">
              <w:t>ảng</w:t>
            </w:r>
            <w:r>
              <w:t xml:space="preserve"> l</w:t>
            </w:r>
            <w:r w:rsidRPr="00293E45">
              <w:t>àm</w:t>
            </w:r>
            <w:r>
              <w:t xml:space="preserve"> </w:t>
            </w:r>
          </w:p>
          <w:p w:rsidR="003527F4" w:rsidRDefault="003527F4" w:rsidP="00F03188">
            <w:pPr>
              <w:ind w:left="-85"/>
            </w:pPr>
          </w:p>
          <w:p w:rsidR="003527F4" w:rsidRDefault="003527F4" w:rsidP="00F03188">
            <w:pPr>
              <w:ind w:left="-85"/>
            </w:pPr>
            <w:r>
              <w:t>b</w:t>
            </w:r>
            <w:r w:rsidRPr="00293E45">
              <w:t>ài</w:t>
            </w:r>
            <w:r>
              <w:t xml:space="preserve"> t</w:t>
            </w:r>
            <w:r w:rsidRPr="00293E45">
              <w:t>ập</w:t>
            </w:r>
          </w:p>
          <w:p w:rsidR="003527F4" w:rsidRDefault="003527F4" w:rsidP="00F03188">
            <w:pPr>
              <w:ind w:left="-85"/>
            </w:pPr>
          </w:p>
          <w:p w:rsidR="003527F4" w:rsidRDefault="003527F4" w:rsidP="00F03188">
            <w:pPr>
              <w:ind w:left="-85"/>
            </w:pPr>
            <w:r>
              <w:t xml:space="preserve">HD HS </w:t>
            </w:r>
            <w:r w:rsidRPr="00293E45">
              <w:t>đ</w:t>
            </w:r>
            <w:r>
              <w:t>i</w:t>
            </w:r>
            <w:r w:rsidRPr="00293E45">
              <w:t>ền</w:t>
            </w:r>
            <w:r>
              <w:t xml:space="preserve"> c</w:t>
            </w:r>
            <w:r w:rsidRPr="00293E45">
              <w:t>ác</w:t>
            </w:r>
            <w:r>
              <w:t xml:space="preserve"> c</w:t>
            </w:r>
            <w:r w:rsidRPr="00293E45">
              <w:t>ụm</w:t>
            </w:r>
            <w:r>
              <w:t xml:space="preserve"> t</w:t>
            </w:r>
            <w:r w:rsidRPr="00293E45">
              <w:t>ừ</w:t>
            </w:r>
            <w:r>
              <w:t xml:space="preserve"> theo b</w:t>
            </w:r>
            <w:r w:rsidRPr="00293E45">
              <w:t>ảng</w:t>
            </w:r>
            <w:r>
              <w:t xml:space="preserve"> :</w:t>
            </w:r>
          </w:p>
          <w:p w:rsidR="003527F4" w:rsidRPr="00293E45" w:rsidRDefault="003527F4" w:rsidP="00F03188">
            <w:pPr>
              <w:ind w:left="-85"/>
            </w:pPr>
            <w:r>
              <w:t xml:space="preserve"> CDT/ C</w:t>
            </w:r>
            <w:r w:rsidRPr="00293E45">
              <w:t>Đ</w:t>
            </w:r>
            <w:r>
              <w:t>T/  CTT</w:t>
            </w:r>
          </w:p>
          <w:p w:rsidR="003527F4" w:rsidRDefault="003527F4" w:rsidP="00F03188">
            <w:pPr>
              <w:widowControl w:val="0"/>
              <w:spacing w:before="60" w:line="276" w:lineRule="auto"/>
              <w:rPr>
                <w:bCs/>
              </w:rPr>
            </w:pPr>
          </w:p>
          <w:p w:rsidR="003527F4" w:rsidRPr="00986AA2" w:rsidRDefault="003527F4" w:rsidP="00F03188">
            <w:pPr>
              <w:jc w:val="both"/>
            </w:pPr>
          </w:p>
        </w:tc>
        <w:tc>
          <w:tcPr>
            <w:tcW w:w="2160" w:type="dxa"/>
            <w:tcBorders>
              <w:top w:val="single" w:sz="4" w:space="0" w:color="auto"/>
              <w:left w:val="single" w:sz="4" w:space="0" w:color="auto"/>
              <w:bottom w:val="single" w:sz="4" w:space="0" w:color="auto"/>
              <w:right w:val="single" w:sz="4" w:space="0" w:color="auto"/>
            </w:tcBorders>
          </w:tcPr>
          <w:p w:rsidR="003527F4" w:rsidRDefault="003527F4" w:rsidP="00F03188">
            <w:r w:rsidRPr="00293E45">
              <w:t>Đọc</w:t>
            </w:r>
          </w:p>
          <w:p w:rsidR="003527F4" w:rsidRDefault="003527F4" w:rsidP="00F03188">
            <w:r w:rsidRPr="00293E45">
              <w:t>Đại</w:t>
            </w:r>
            <w:r>
              <w:t xml:space="preserve"> di</w:t>
            </w:r>
            <w:r w:rsidRPr="00293E45">
              <w:t>ện</w:t>
            </w:r>
            <w:r>
              <w:t xml:space="preserve"> HS tr</w:t>
            </w:r>
            <w:r w:rsidRPr="00293E45">
              <w:t>ình</w:t>
            </w:r>
            <w:r>
              <w:t xml:space="preserve"> b</w:t>
            </w:r>
            <w:r w:rsidRPr="00293E45">
              <w:t>ày</w:t>
            </w:r>
          </w:p>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r>
              <w:t>Tr</w:t>
            </w:r>
            <w:r w:rsidRPr="00293E45">
              <w:t>ả</w:t>
            </w:r>
            <w:r>
              <w:t xml:space="preserve"> l</w:t>
            </w:r>
            <w:r w:rsidRPr="00293E45">
              <w:t>ời</w:t>
            </w:r>
          </w:p>
          <w:p w:rsidR="003527F4" w:rsidRDefault="003527F4" w:rsidP="00F03188">
            <w:r w:rsidRPr="00293E45">
              <w:t>Đọc</w:t>
            </w:r>
          </w:p>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r>
              <w:t>Th</w:t>
            </w:r>
            <w:r w:rsidRPr="00293E45">
              <w:t>ảo</w:t>
            </w:r>
            <w:r>
              <w:t xml:space="preserve"> lu</w:t>
            </w:r>
            <w:r w:rsidRPr="00293E45">
              <w:t>ận</w:t>
            </w:r>
          </w:p>
          <w:p w:rsidR="003527F4" w:rsidRDefault="003527F4" w:rsidP="00F03188">
            <w:r>
              <w:t>Tr</w:t>
            </w:r>
            <w:r w:rsidRPr="00293E45">
              <w:t>ìn</w:t>
            </w:r>
            <w:r>
              <w:t>h b</w:t>
            </w:r>
            <w:r w:rsidRPr="00293E45">
              <w:t>ày</w:t>
            </w:r>
          </w:p>
          <w:p w:rsidR="003527F4" w:rsidRDefault="003527F4" w:rsidP="00F03188">
            <w:r>
              <w:t>L</w:t>
            </w:r>
            <w:r w:rsidRPr="00293E45">
              <w:t>àm</w:t>
            </w:r>
            <w:r>
              <w:t xml:space="preserve"> vi</w:t>
            </w:r>
            <w:r w:rsidRPr="00293E45">
              <w:t>ệc</w:t>
            </w:r>
            <w:r>
              <w:t xml:space="preserve"> theo nh</w:t>
            </w:r>
            <w:r w:rsidRPr="00293E45">
              <w:t>óm</w:t>
            </w:r>
          </w:p>
          <w:p w:rsidR="003527F4" w:rsidRDefault="003527F4" w:rsidP="00F03188"/>
          <w:p w:rsidR="003527F4" w:rsidRDefault="003527F4" w:rsidP="00F03188"/>
          <w:p w:rsidR="003527F4" w:rsidRDefault="003527F4" w:rsidP="00F03188">
            <w:r>
              <w:t xml:space="preserve"> Nh</w:t>
            </w:r>
            <w:r w:rsidRPr="00293E45">
              <w:t>ận</w:t>
            </w:r>
            <w:r>
              <w:t xml:space="preserve"> x</w:t>
            </w:r>
            <w:r w:rsidRPr="00293E45">
              <w:t>ét</w:t>
            </w:r>
            <w:r>
              <w:t xml:space="preserve"> </w:t>
            </w:r>
          </w:p>
          <w:p w:rsidR="003527F4" w:rsidRDefault="003527F4" w:rsidP="00F03188"/>
          <w:p w:rsidR="003527F4" w:rsidRDefault="003527F4" w:rsidP="00F03188"/>
          <w:p w:rsidR="003527F4" w:rsidRDefault="003527F4" w:rsidP="00F03188"/>
          <w:p w:rsidR="003527F4" w:rsidRDefault="003527F4" w:rsidP="00F03188"/>
          <w:p w:rsidR="003527F4" w:rsidRDefault="003527F4" w:rsidP="00F03188"/>
          <w:p w:rsidR="003527F4" w:rsidRDefault="003527F4" w:rsidP="00F03188">
            <w:pPr>
              <w:spacing w:line="276" w:lineRule="auto"/>
              <w:jc w:val="both"/>
              <w:rPr>
                <w:color w:val="000000"/>
              </w:rPr>
            </w:pPr>
            <w:r w:rsidRPr="00293E45">
              <w:t>Đọc</w:t>
            </w:r>
            <w:r>
              <w:t xml:space="preserve">, </w:t>
            </w:r>
            <w:r w:rsidRPr="00293E45">
              <w:t>đ</w:t>
            </w:r>
            <w:r>
              <w:t>i</w:t>
            </w:r>
            <w:r w:rsidRPr="00293E45">
              <w:t>ền</w:t>
            </w:r>
            <w:r>
              <w:t xml:space="preserve"> t</w:t>
            </w:r>
            <w:r w:rsidRPr="00293E45">
              <w:t>ừ</w:t>
            </w:r>
          </w:p>
          <w:p w:rsidR="003527F4" w:rsidRDefault="003527F4" w:rsidP="00F03188">
            <w:pPr>
              <w:widowControl w:val="0"/>
              <w:spacing w:line="276" w:lineRule="auto"/>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r>
              <w:t>H</w:t>
            </w:r>
            <w:r w:rsidRPr="00293E45">
              <w:t>Đ</w:t>
            </w:r>
            <w:r>
              <w:t>1: HD HS t</w:t>
            </w:r>
            <w:r w:rsidRPr="00293E45">
              <w:t>ìm</w:t>
            </w:r>
            <w:r>
              <w:t xml:space="preserve"> hi</w:t>
            </w:r>
            <w:r w:rsidRPr="00293E45">
              <w:t>ểu</w:t>
            </w:r>
            <w:r>
              <w:t xml:space="preserve"> v</w:t>
            </w:r>
            <w:r w:rsidRPr="00293E45">
              <w:t>ề</w:t>
            </w:r>
            <w:r>
              <w:t xml:space="preserve"> danh t</w:t>
            </w:r>
            <w:r w:rsidRPr="00293E45">
              <w:t>ừ</w:t>
            </w:r>
            <w:r>
              <w:t xml:space="preserve">- </w:t>
            </w:r>
            <w:r w:rsidRPr="00293E45">
              <w:t>động</w:t>
            </w:r>
            <w:r>
              <w:t xml:space="preserve"> t</w:t>
            </w:r>
            <w:r w:rsidRPr="00293E45">
              <w:t>ừ</w:t>
            </w:r>
            <w:r>
              <w:t xml:space="preserve">  v</w:t>
            </w:r>
            <w:r w:rsidRPr="00293E45">
              <w:t>à</w:t>
            </w:r>
            <w:r>
              <w:t xml:space="preserve"> t</w:t>
            </w:r>
            <w:r w:rsidRPr="00293E45">
              <w:t>ính</w:t>
            </w:r>
            <w:r>
              <w:t xml:space="preserve"> t</w:t>
            </w:r>
            <w:r w:rsidRPr="00293E45">
              <w:t>ừ</w:t>
            </w:r>
            <w:r>
              <w:t>:</w:t>
            </w:r>
          </w:p>
          <w:p w:rsidR="003527F4" w:rsidRDefault="003527F4" w:rsidP="00F03188">
            <w:r>
              <w:t xml:space="preserve"> H</w:t>
            </w:r>
            <w:r w:rsidRPr="00293E45">
              <w:t>ệ</w:t>
            </w:r>
            <w:r>
              <w:t xml:space="preserve"> th</w:t>
            </w:r>
            <w:r w:rsidRPr="00293E45">
              <w:t>ống</w:t>
            </w:r>
            <w:r>
              <w:t xml:space="preserve"> t</w:t>
            </w:r>
            <w:r w:rsidRPr="00293E45">
              <w:t>ừ</w:t>
            </w:r>
            <w:r>
              <w:t xml:space="preserve"> lo</w:t>
            </w:r>
            <w:r w:rsidRPr="00293E45">
              <w:t>ại</w:t>
            </w:r>
            <w:r>
              <w:t xml:space="preserve"> ti</w:t>
            </w:r>
            <w:r w:rsidRPr="00293E45">
              <w:t>ếng</w:t>
            </w:r>
            <w:r>
              <w:t xml:space="preserve"> Vi</w:t>
            </w:r>
            <w:r w:rsidRPr="00293E45">
              <w:t>ệt</w:t>
            </w:r>
          </w:p>
          <w:p w:rsidR="003527F4" w:rsidRDefault="003527F4" w:rsidP="00F03188">
            <w:r>
              <w:t xml:space="preserve"> Danh t</w:t>
            </w:r>
            <w:r w:rsidRPr="00293E45">
              <w:t>ừ</w:t>
            </w:r>
            <w:r>
              <w:t xml:space="preserve">, </w:t>
            </w:r>
            <w:r w:rsidRPr="00293E45">
              <w:t>động</w:t>
            </w:r>
            <w:r>
              <w:t xml:space="preserve"> t</w:t>
            </w:r>
            <w:r w:rsidRPr="00293E45">
              <w:t>ừ</w:t>
            </w:r>
            <w:r>
              <w:t>, t</w:t>
            </w:r>
            <w:r w:rsidRPr="00293E45">
              <w:t>ính</w:t>
            </w:r>
            <w:r>
              <w:t xml:space="preserve"> t</w:t>
            </w:r>
            <w:r w:rsidRPr="00293E45">
              <w:t>ừ</w:t>
            </w:r>
            <w:r>
              <w:t>:</w:t>
            </w:r>
          </w:p>
          <w:p w:rsidR="003527F4" w:rsidRDefault="003527F4" w:rsidP="00F03188">
            <w:r>
              <w:t xml:space="preserve"> B</w:t>
            </w:r>
            <w:r w:rsidRPr="00293E45">
              <w:t>ài</w:t>
            </w:r>
            <w:r>
              <w:t xml:space="preserve"> 1/ 130: X</w:t>
            </w:r>
            <w:r w:rsidRPr="00293E45">
              <w:t>ếp</w:t>
            </w:r>
            <w:r>
              <w:t xml:space="preserve"> c</w:t>
            </w:r>
            <w:r w:rsidRPr="00293E45">
              <w:t>ác</w:t>
            </w:r>
            <w:r>
              <w:t xml:space="preserve"> t</w:t>
            </w:r>
            <w:r w:rsidRPr="00293E45">
              <w:t>ừ</w:t>
            </w:r>
            <w:r>
              <w:t xml:space="preserve"> theo c</w:t>
            </w:r>
            <w:r w:rsidRPr="00293E45">
              <w:t>ác</w:t>
            </w:r>
            <w:r>
              <w:t xml:space="preserve"> c</w:t>
            </w:r>
            <w:r w:rsidRPr="00293E45">
              <w:t>ột</w:t>
            </w:r>
            <w:r>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783"/>
              <w:gridCol w:w="1783"/>
            </w:tblGrid>
            <w:tr w:rsidR="003527F4" w:rsidTr="00F03188">
              <w:tc>
                <w:tcPr>
                  <w:tcW w:w="1536" w:type="dxa"/>
                </w:tcPr>
                <w:p w:rsidR="003527F4" w:rsidRPr="00293E45" w:rsidRDefault="003527F4" w:rsidP="00F03188">
                  <w:r>
                    <w:t>Danh t</w:t>
                  </w:r>
                  <w:r w:rsidRPr="00293E45">
                    <w:t>ừ</w:t>
                  </w:r>
                </w:p>
              </w:tc>
              <w:tc>
                <w:tcPr>
                  <w:tcW w:w="1783" w:type="dxa"/>
                </w:tcPr>
                <w:p w:rsidR="003527F4" w:rsidRPr="00293E45" w:rsidRDefault="003527F4" w:rsidP="00F03188">
                  <w:r>
                    <w:t xml:space="preserve"> </w:t>
                  </w:r>
                  <w:r w:rsidRPr="00293E45">
                    <w:t>Động</w:t>
                  </w:r>
                  <w:r>
                    <w:t xml:space="preserve"> t</w:t>
                  </w:r>
                  <w:r w:rsidRPr="00293E45">
                    <w:t>ừ</w:t>
                  </w:r>
                </w:p>
              </w:tc>
              <w:tc>
                <w:tcPr>
                  <w:tcW w:w="1783" w:type="dxa"/>
                </w:tcPr>
                <w:p w:rsidR="003527F4" w:rsidRPr="00293E45" w:rsidRDefault="003527F4" w:rsidP="00F03188">
                  <w:r>
                    <w:t xml:space="preserve"> T</w:t>
                  </w:r>
                  <w:r w:rsidRPr="00293E45">
                    <w:t>ính</w:t>
                  </w:r>
                  <w:r>
                    <w:t xml:space="preserve"> t</w:t>
                  </w:r>
                  <w:r w:rsidRPr="00293E45">
                    <w:t>ừ</w:t>
                  </w:r>
                </w:p>
              </w:tc>
            </w:tr>
            <w:tr w:rsidR="003527F4" w:rsidTr="00F03188">
              <w:tc>
                <w:tcPr>
                  <w:tcW w:w="1536" w:type="dxa"/>
                </w:tcPr>
                <w:p w:rsidR="003527F4" w:rsidRDefault="003527F4" w:rsidP="00F03188">
                  <w:r>
                    <w:t>L</w:t>
                  </w:r>
                  <w:r w:rsidRPr="00293E45">
                    <w:t>ần</w:t>
                  </w:r>
                </w:p>
                <w:p w:rsidR="003527F4" w:rsidRDefault="003527F4" w:rsidP="00F03188"/>
                <w:p w:rsidR="003527F4" w:rsidRDefault="003527F4" w:rsidP="00F03188">
                  <w:r>
                    <w:t>C</w:t>
                  </w:r>
                  <w:r w:rsidRPr="00293E45">
                    <w:t>ái</w:t>
                  </w:r>
                  <w:r>
                    <w:t xml:space="preserve"> l</w:t>
                  </w:r>
                  <w:r w:rsidRPr="00293E45">
                    <w:t>ă</w:t>
                  </w:r>
                  <w:r>
                    <w:t>ng</w:t>
                  </w:r>
                </w:p>
                <w:p w:rsidR="003527F4" w:rsidRDefault="003527F4" w:rsidP="00F03188">
                  <w:r>
                    <w:t>L</w:t>
                  </w:r>
                  <w:r w:rsidRPr="00293E45">
                    <w:t>àng</w:t>
                  </w:r>
                </w:p>
                <w:p w:rsidR="003527F4" w:rsidRPr="00293E45" w:rsidRDefault="003527F4" w:rsidP="00F03188">
                  <w:r w:rsidRPr="00293E45">
                    <w:t>Ô</w:t>
                  </w:r>
                  <w:r>
                    <w:t>ng gi</w:t>
                  </w:r>
                  <w:r w:rsidRPr="00293E45">
                    <w:t>áo</w:t>
                  </w:r>
                </w:p>
              </w:tc>
              <w:tc>
                <w:tcPr>
                  <w:tcW w:w="1783" w:type="dxa"/>
                </w:tcPr>
                <w:p w:rsidR="003527F4" w:rsidRDefault="003527F4" w:rsidP="00F03188">
                  <w:r w:rsidRPr="00293E45">
                    <w:t>Đọc</w:t>
                  </w:r>
                </w:p>
                <w:p w:rsidR="003527F4" w:rsidRDefault="003527F4" w:rsidP="00F03188">
                  <w:r>
                    <w:t>Ngh</w:t>
                  </w:r>
                  <w:r w:rsidRPr="00293E45">
                    <w:t>ĩ</w:t>
                  </w:r>
                  <w:r>
                    <w:t xml:space="preserve"> ng</w:t>
                  </w:r>
                  <w:r w:rsidRPr="00293E45">
                    <w:t>ợi</w:t>
                  </w:r>
                </w:p>
                <w:p w:rsidR="003527F4" w:rsidRDefault="003527F4" w:rsidP="00F03188">
                  <w:r>
                    <w:t>Ph</w:t>
                  </w:r>
                  <w:r w:rsidRPr="00293E45">
                    <w:t>ục</w:t>
                  </w:r>
                  <w:r>
                    <w:t xml:space="preserve"> d</w:t>
                  </w:r>
                  <w:r w:rsidRPr="00293E45">
                    <w:t>ịch</w:t>
                  </w:r>
                </w:p>
                <w:p w:rsidR="003527F4" w:rsidRDefault="003527F4" w:rsidP="00F03188">
                  <w:r w:rsidRPr="00293E45">
                    <w:t>Đập</w:t>
                  </w:r>
                </w:p>
                <w:p w:rsidR="003527F4" w:rsidRPr="00293E45" w:rsidRDefault="003527F4" w:rsidP="00F03188"/>
                <w:p w:rsidR="003527F4" w:rsidRPr="00293E45" w:rsidRDefault="003527F4" w:rsidP="00F03188"/>
              </w:tc>
              <w:tc>
                <w:tcPr>
                  <w:tcW w:w="1783" w:type="dxa"/>
                </w:tcPr>
                <w:p w:rsidR="003527F4" w:rsidRDefault="003527F4" w:rsidP="00F03188">
                  <w:r>
                    <w:t>Hay</w:t>
                  </w:r>
                </w:p>
                <w:p w:rsidR="003527F4" w:rsidRDefault="003527F4" w:rsidP="00F03188"/>
                <w:p w:rsidR="003527F4" w:rsidRDefault="003527F4" w:rsidP="00F03188">
                  <w:r w:rsidRPr="00293E45">
                    <w:t>Đột</w:t>
                  </w:r>
                  <w:r>
                    <w:t xml:space="preserve"> ng</w:t>
                  </w:r>
                  <w:r w:rsidRPr="00293E45">
                    <w:t>ột</w:t>
                  </w:r>
                </w:p>
                <w:p w:rsidR="003527F4" w:rsidRDefault="003527F4" w:rsidP="00F03188">
                  <w:r>
                    <w:t>Sung s</w:t>
                  </w:r>
                  <w:r w:rsidRPr="00293E45">
                    <w:t>ướng</w:t>
                  </w:r>
                </w:p>
                <w:p w:rsidR="003527F4" w:rsidRPr="00293E45" w:rsidRDefault="003527F4" w:rsidP="00F03188">
                  <w:r>
                    <w:t>Ph</w:t>
                  </w:r>
                  <w:r w:rsidRPr="00293E45">
                    <w:t>ải</w:t>
                  </w:r>
                </w:p>
              </w:tc>
            </w:tr>
          </w:tbl>
          <w:p w:rsidR="003527F4" w:rsidRDefault="003527F4" w:rsidP="00F03188">
            <w:r>
              <w:t>B</w:t>
            </w:r>
            <w:r w:rsidRPr="00293E45">
              <w:t>ài</w:t>
            </w:r>
            <w:r>
              <w:t xml:space="preserve">2/130- 131: </w:t>
            </w:r>
            <w:r w:rsidRPr="00293E45">
              <w:t>Đ</w:t>
            </w:r>
            <w:r>
              <w:t>i</w:t>
            </w:r>
            <w:r w:rsidRPr="00293E45">
              <w:t>ền</w:t>
            </w:r>
            <w:r>
              <w:t xml:space="preserve"> t</w:t>
            </w:r>
            <w:r w:rsidRPr="00293E45">
              <w:t>ừ</w:t>
            </w:r>
            <w:r>
              <w:t>, x</w:t>
            </w:r>
            <w:r w:rsidRPr="00293E45">
              <w:t>ác</w:t>
            </w:r>
            <w:r>
              <w:t xml:space="preserve"> </w:t>
            </w:r>
            <w:r w:rsidRPr="00293E45">
              <w:t>định</w:t>
            </w:r>
            <w:r>
              <w:t xml:space="preserve"> t</w:t>
            </w:r>
            <w:r w:rsidRPr="00293E45">
              <w:t>ừ</w:t>
            </w:r>
            <w:r>
              <w:t xml:space="preserve"> lo</w:t>
            </w:r>
            <w:r w:rsidRPr="00293E45">
              <w:t>ại</w:t>
            </w:r>
            <w:r>
              <w:t>.</w:t>
            </w:r>
          </w:p>
          <w:p w:rsidR="003527F4" w:rsidRDefault="003527F4" w:rsidP="00F03188">
            <w:r>
              <w:t xml:space="preserve"> R</w:t>
            </w:r>
            <w:r w:rsidRPr="00293E45">
              <w:t>ất</w:t>
            </w:r>
            <w:r>
              <w:t xml:space="preserve"> hay              - Nh</w:t>
            </w:r>
            <w:r w:rsidRPr="00293E45">
              <w:t>ững</w:t>
            </w:r>
            <w:r>
              <w:t xml:space="preserve"> c</w:t>
            </w:r>
            <w:r w:rsidRPr="00293E45">
              <w:t>ái</w:t>
            </w:r>
            <w:r>
              <w:t xml:space="preserve"> l</w:t>
            </w:r>
            <w:r w:rsidRPr="00293E45">
              <w:t>àng</w:t>
            </w:r>
            <w:r>
              <w:t xml:space="preserve">   - R</w:t>
            </w:r>
            <w:r w:rsidRPr="00293E45">
              <w:t>ất</w:t>
            </w:r>
            <w:r>
              <w:t xml:space="preserve"> </w:t>
            </w:r>
            <w:r w:rsidRPr="00293E45">
              <w:t>đột</w:t>
            </w:r>
            <w:r>
              <w:t xml:space="preserve"> ng</w:t>
            </w:r>
            <w:r w:rsidRPr="00293E45">
              <w:t>ột</w:t>
            </w:r>
          </w:p>
          <w:p w:rsidR="003527F4" w:rsidRDefault="003527F4" w:rsidP="00F03188">
            <w:r>
              <w:t xml:space="preserve"> </w:t>
            </w:r>
            <w:r w:rsidRPr="00293E45">
              <w:t>Đã</w:t>
            </w:r>
            <w:r>
              <w:t xml:space="preserve"> </w:t>
            </w:r>
            <w:r w:rsidRPr="00293E45">
              <w:t>đọc</w:t>
            </w:r>
            <w:r>
              <w:t xml:space="preserve">               - H</w:t>
            </w:r>
            <w:r w:rsidRPr="00293E45">
              <w:t>ãy</w:t>
            </w:r>
            <w:r>
              <w:t xml:space="preserve"> ph</w:t>
            </w:r>
            <w:r w:rsidRPr="00293E45">
              <w:t>ục</w:t>
            </w:r>
            <w:r>
              <w:t xml:space="preserve"> d</w:t>
            </w:r>
            <w:r w:rsidRPr="00293E45">
              <w:t>ịch</w:t>
            </w:r>
            <w:r>
              <w:t xml:space="preserve">    - M</w:t>
            </w:r>
            <w:r w:rsidRPr="00293E45">
              <w:t>ột</w:t>
            </w:r>
            <w:r>
              <w:t xml:space="preserve"> </w:t>
            </w:r>
            <w:r w:rsidRPr="00293E45">
              <w:t>ô</w:t>
            </w:r>
            <w:r>
              <w:t>ng gi</w:t>
            </w:r>
            <w:r w:rsidRPr="00293E45">
              <w:t>áo</w:t>
            </w:r>
          </w:p>
          <w:p w:rsidR="003527F4" w:rsidRDefault="003527F4" w:rsidP="00F03188">
            <w:r>
              <w:t xml:space="preserve"> M</w:t>
            </w:r>
            <w:r w:rsidRPr="00293E45">
              <w:t>ột</w:t>
            </w:r>
            <w:r>
              <w:t xml:space="preserve"> l</w:t>
            </w:r>
            <w:r w:rsidRPr="00293E45">
              <w:t>ần</w:t>
            </w:r>
            <w:r>
              <w:t xml:space="preserve">             - C</w:t>
            </w:r>
            <w:r w:rsidRPr="00293E45">
              <w:t>ái</w:t>
            </w:r>
            <w:r>
              <w:t xml:space="preserve"> l</w:t>
            </w:r>
            <w:r w:rsidRPr="00293E45">
              <w:t>àng</w:t>
            </w:r>
            <w:r>
              <w:t xml:space="preserve">              - R</w:t>
            </w:r>
            <w:r w:rsidRPr="00293E45">
              <w:t>ất</w:t>
            </w:r>
            <w:r>
              <w:t xml:space="preserve"> ph</w:t>
            </w:r>
            <w:r w:rsidRPr="00293E45">
              <w:t>ải</w:t>
            </w:r>
          </w:p>
          <w:p w:rsidR="003527F4" w:rsidRDefault="003527F4" w:rsidP="00F03188">
            <w:r>
              <w:t>V</w:t>
            </w:r>
            <w:r w:rsidRPr="00293E45">
              <w:t>ừa</w:t>
            </w:r>
            <w:r>
              <w:t xml:space="preserve"> ngh</w:t>
            </w:r>
            <w:r w:rsidRPr="00293E45">
              <w:t>ĩ</w:t>
            </w:r>
            <w:r>
              <w:t xml:space="preserve"> ng</w:t>
            </w:r>
            <w:r w:rsidRPr="00293E45">
              <w:t>ợi</w:t>
            </w:r>
            <w:r>
              <w:t xml:space="preserve">   – </w:t>
            </w:r>
            <w:r w:rsidRPr="00293E45">
              <w:t>Đã</w:t>
            </w:r>
            <w:r>
              <w:t xml:space="preserve"> </w:t>
            </w:r>
            <w:r w:rsidRPr="00293E45">
              <w:t>đập</w:t>
            </w:r>
            <w:r>
              <w:t xml:space="preserve">                - R</w:t>
            </w:r>
            <w:r w:rsidRPr="00293E45">
              <w:t>ất</w:t>
            </w:r>
            <w:r>
              <w:t xml:space="preserve"> sung s</w:t>
            </w:r>
            <w:r w:rsidRPr="00293E45">
              <w:t>ư</w:t>
            </w:r>
            <w:r>
              <w:t xml:space="preserve">ớng        </w:t>
            </w:r>
          </w:p>
          <w:p w:rsidR="003527F4" w:rsidRDefault="003527F4" w:rsidP="00F03188">
            <w:r>
              <w:t>B</w:t>
            </w:r>
            <w:r w:rsidRPr="00293E45">
              <w:t>à</w:t>
            </w:r>
            <w:r>
              <w:t>i 3/ 131: X</w:t>
            </w:r>
            <w:r w:rsidRPr="00293E45">
              <w:t>ác</w:t>
            </w:r>
            <w:r>
              <w:t xml:space="preserve"> </w:t>
            </w:r>
            <w:r w:rsidRPr="00293E45">
              <w:t>định</w:t>
            </w:r>
            <w:r>
              <w:t xml:space="preserve"> v</w:t>
            </w:r>
            <w:r w:rsidRPr="00293E45">
              <w:t>ị</w:t>
            </w:r>
            <w:r>
              <w:t xml:space="preserve"> tr</w:t>
            </w:r>
            <w:r w:rsidRPr="00293E45">
              <w:t>í</w:t>
            </w:r>
            <w:r>
              <w:t xml:space="preserve"> c</w:t>
            </w:r>
            <w:r w:rsidRPr="00293E45">
              <w:t>ủa</w:t>
            </w:r>
            <w:r>
              <w:t xml:space="preserve"> danh t</w:t>
            </w:r>
            <w:r w:rsidRPr="00293E45">
              <w:t>ừ</w:t>
            </w:r>
            <w:r>
              <w:t xml:space="preserve">, </w:t>
            </w:r>
            <w:r w:rsidRPr="00293E45">
              <w:t>động</w:t>
            </w:r>
            <w:r>
              <w:t xml:space="preserve"> t</w:t>
            </w:r>
            <w:r w:rsidRPr="00293E45">
              <w:t>ừ</w:t>
            </w:r>
            <w:r>
              <w:t>, t</w:t>
            </w:r>
            <w:r w:rsidRPr="00293E45">
              <w:t>ính</w:t>
            </w:r>
            <w:r>
              <w:t xml:space="preserve"> t</w:t>
            </w:r>
            <w:r w:rsidRPr="00293E45">
              <w:t>ừ</w:t>
            </w:r>
            <w:r>
              <w:t>:</w:t>
            </w:r>
          </w:p>
          <w:p w:rsidR="003527F4" w:rsidRDefault="003527F4" w:rsidP="00F03188">
            <w:r>
              <w:t>B</w:t>
            </w:r>
            <w:r w:rsidRPr="00293E45">
              <w:t>ài</w:t>
            </w:r>
            <w:r>
              <w:t xml:space="preserve"> 4: B</w:t>
            </w:r>
            <w:r w:rsidRPr="00293E45">
              <w:t>ảng</w:t>
            </w:r>
            <w:r>
              <w:t xml:space="preserve"> t</w:t>
            </w:r>
            <w:r w:rsidRPr="00293E45">
              <w:t>ổng</w:t>
            </w:r>
            <w:r>
              <w:t xml:space="preserve"> k</w:t>
            </w:r>
            <w:r w:rsidRPr="00293E45">
              <w:t>ết</w:t>
            </w:r>
            <w:r>
              <w:t xml:space="preserve"> kh</w:t>
            </w:r>
            <w:r w:rsidRPr="00293E45">
              <w:t>ả</w:t>
            </w:r>
            <w:r>
              <w:t xml:space="preserve"> n</w:t>
            </w:r>
            <w:r w:rsidRPr="00293E45">
              <w:t>ă</w:t>
            </w:r>
            <w:r>
              <w:t>ng k</w:t>
            </w:r>
            <w:r w:rsidRPr="00293E45">
              <w:t>ết</w:t>
            </w:r>
            <w:r>
              <w:t xml:space="preserve"> h</w:t>
            </w:r>
            <w:r w:rsidRPr="00293E45">
              <w:t>ợp</w:t>
            </w:r>
            <w:r>
              <w:t xml:space="preserve"> c</w:t>
            </w:r>
            <w:r w:rsidRPr="00293E45">
              <w:t>ủ</w:t>
            </w:r>
            <w:r>
              <w:t xml:space="preserve"> </w:t>
            </w:r>
            <w:r w:rsidRPr="00293E45">
              <w:t>động</w:t>
            </w:r>
            <w:r>
              <w:t xml:space="preserve"> t</w:t>
            </w:r>
            <w:r w:rsidRPr="00293E45">
              <w:t>ừ</w:t>
            </w:r>
            <w:r>
              <w:t>,  danh t</w:t>
            </w:r>
            <w:r w:rsidRPr="00293E45">
              <w:t>ừ</w:t>
            </w:r>
            <w:r>
              <w:t>, t</w:t>
            </w:r>
            <w:r w:rsidRPr="00293E45">
              <w:t>ính</w:t>
            </w:r>
            <w:r>
              <w:t xml:space="preserve"> t</w:t>
            </w:r>
            <w:r w:rsidRPr="00293E45">
              <w:t>ừ</w:t>
            </w:r>
            <w:r>
              <w:t xml:space="preserve"> SGK </w:t>
            </w:r>
          </w:p>
          <w:p w:rsidR="003527F4" w:rsidRDefault="003527F4" w:rsidP="00F03188">
            <w:r>
              <w:t>H</w:t>
            </w:r>
            <w:r w:rsidRPr="00293E45">
              <w:t>Đ</w:t>
            </w:r>
            <w:r>
              <w:t>2: HD t</w:t>
            </w:r>
            <w:r w:rsidRPr="00293E45">
              <w:t>ìm</w:t>
            </w:r>
            <w:r>
              <w:t xml:space="preserve"> hi</w:t>
            </w:r>
            <w:r w:rsidRPr="00293E45">
              <w:t>ểu</w:t>
            </w:r>
            <w:r>
              <w:t xml:space="preserve"> c</w:t>
            </w:r>
            <w:r w:rsidRPr="00293E45">
              <w:t>ác</w:t>
            </w:r>
            <w:r>
              <w:t xml:space="preserve"> t</w:t>
            </w:r>
            <w:r w:rsidRPr="00293E45">
              <w:t>ừ</w:t>
            </w:r>
            <w:r>
              <w:t xml:space="preserve"> lo</w:t>
            </w:r>
            <w:r w:rsidRPr="00293E45">
              <w:t>ại</w:t>
            </w:r>
            <w:r>
              <w:t xml:space="preserve"> kh</w:t>
            </w:r>
            <w:r w:rsidRPr="00293E45">
              <w:t>ác</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10"/>
              <w:gridCol w:w="827"/>
              <w:gridCol w:w="563"/>
              <w:gridCol w:w="683"/>
              <w:gridCol w:w="827"/>
              <w:gridCol w:w="683"/>
              <w:gridCol w:w="656"/>
              <w:gridCol w:w="557"/>
            </w:tblGrid>
            <w:tr w:rsidR="003527F4" w:rsidTr="00F03188">
              <w:tc>
                <w:tcPr>
                  <w:tcW w:w="614" w:type="dxa"/>
                </w:tcPr>
                <w:p w:rsidR="003527F4" w:rsidRDefault="003527F4" w:rsidP="00F03188">
                  <w:r>
                    <w:t>ST</w:t>
                  </w:r>
                </w:p>
              </w:tc>
              <w:tc>
                <w:tcPr>
                  <w:tcW w:w="614" w:type="dxa"/>
                </w:tcPr>
                <w:p w:rsidR="003527F4" w:rsidRDefault="003527F4" w:rsidP="00F03188">
                  <w:r w:rsidRPr="00293E45">
                    <w:t>Đ</w:t>
                  </w:r>
                  <w:r>
                    <w:t>T</w:t>
                  </w:r>
                </w:p>
              </w:tc>
              <w:tc>
                <w:tcPr>
                  <w:tcW w:w="614" w:type="dxa"/>
                </w:tcPr>
                <w:p w:rsidR="003527F4" w:rsidRDefault="003527F4" w:rsidP="00F03188">
                  <w:r>
                    <w:t>LT</w:t>
                  </w:r>
                </w:p>
              </w:tc>
              <w:tc>
                <w:tcPr>
                  <w:tcW w:w="614" w:type="dxa"/>
                </w:tcPr>
                <w:p w:rsidR="003527F4" w:rsidRDefault="003527F4" w:rsidP="00F03188">
                  <w:r>
                    <w:t>CT</w:t>
                  </w:r>
                </w:p>
              </w:tc>
              <w:tc>
                <w:tcPr>
                  <w:tcW w:w="614" w:type="dxa"/>
                </w:tcPr>
                <w:p w:rsidR="003527F4" w:rsidRDefault="003527F4" w:rsidP="00F03188">
                  <w:r>
                    <w:t>PT</w:t>
                  </w:r>
                </w:p>
              </w:tc>
              <w:tc>
                <w:tcPr>
                  <w:tcW w:w="614" w:type="dxa"/>
                </w:tcPr>
                <w:p w:rsidR="003527F4" w:rsidRDefault="003527F4" w:rsidP="00F03188">
                  <w:r>
                    <w:t>QHT</w:t>
                  </w:r>
                </w:p>
              </w:tc>
              <w:tc>
                <w:tcPr>
                  <w:tcW w:w="615" w:type="dxa"/>
                </w:tcPr>
                <w:p w:rsidR="003527F4" w:rsidRDefault="003527F4" w:rsidP="00F03188">
                  <w:r>
                    <w:t>TrT</w:t>
                  </w:r>
                </w:p>
              </w:tc>
              <w:tc>
                <w:tcPr>
                  <w:tcW w:w="615" w:type="dxa"/>
                </w:tcPr>
                <w:p w:rsidR="003527F4" w:rsidRDefault="003527F4" w:rsidP="00F03188">
                  <w:r>
                    <w:t>TTT</w:t>
                  </w:r>
                </w:p>
              </w:tc>
              <w:tc>
                <w:tcPr>
                  <w:tcW w:w="615" w:type="dxa"/>
                </w:tcPr>
                <w:p w:rsidR="003527F4" w:rsidRDefault="003527F4" w:rsidP="00F03188">
                  <w:r>
                    <w:t>TT</w:t>
                  </w:r>
                </w:p>
              </w:tc>
            </w:tr>
            <w:tr w:rsidR="003527F4" w:rsidTr="00F03188">
              <w:tc>
                <w:tcPr>
                  <w:tcW w:w="614" w:type="dxa"/>
                </w:tcPr>
                <w:p w:rsidR="003527F4" w:rsidRDefault="003527F4" w:rsidP="00F03188">
                  <w:r>
                    <w:t>ba</w:t>
                  </w:r>
                </w:p>
                <w:p w:rsidR="003527F4" w:rsidRDefault="003527F4" w:rsidP="00F03188"/>
                <w:p w:rsidR="003527F4" w:rsidRDefault="003527F4" w:rsidP="00F03188">
                  <w:r>
                    <w:t>m</w:t>
                  </w:r>
                  <w:r w:rsidRPr="00293E45">
                    <w:t>ột</w:t>
                  </w:r>
                </w:p>
                <w:p w:rsidR="003527F4" w:rsidRDefault="003527F4" w:rsidP="00F03188"/>
                <w:p w:rsidR="003527F4" w:rsidRDefault="003527F4" w:rsidP="00F03188">
                  <w:r>
                    <w:t>n</w:t>
                  </w:r>
                  <w:r w:rsidRPr="00293E45">
                    <w:t>ă</w:t>
                  </w:r>
                  <w:r>
                    <w:t>m</w:t>
                  </w:r>
                </w:p>
                <w:p w:rsidR="003527F4" w:rsidRPr="00293E45" w:rsidRDefault="003527F4" w:rsidP="00F03188"/>
                <w:p w:rsidR="003527F4" w:rsidRPr="00293E45" w:rsidRDefault="003527F4" w:rsidP="00F03188"/>
              </w:tc>
              <w:tc>
                <w:tcPr>
                  <w:tcW w:w="614" w:type="dxa"/>
                </w:tcPr>
                <w:p w:rsidR="003527F4" w:rsidRDefault="003527F4" w:rsidP="00F03188">
                  <w:r>
                    <w:t>t</w:t>
                  </w:r>
                  <w:r w:rsidRPr="00293E45">
                    <w:t>ô</w:t>
                  </w:r>
                  <w:r>
                    <w:t>i,</w:t>
                  </w:r>
                </w:p>
                <w:p w:rsidR="003527F4" w:rsidRDefault="003527F4" w:rsidP="00F03188"/>
                <w:p w:rsidR="003527F4" w:rsidRDefault="003527F4" w:rsidP="00F03188">
                  <w:r>
                    <w:t>bao</w:t>
                  </w:r>
                </w:p>
                <w:p w:rsidR="003527F4" w:rsidRDefault="003527F4" w:rsidP="00F03188">
                  <w:r>
                    <w:t>nhi</w:t>
                  </w:r>
                  <w:r w:rsidRPr="00293E45">
                    <w:t>ê</w:t>
                  </w:r>
                  <w:r>
                    <w:t>u,</w:t>
                  </w:r>
                </w:p>
                <w:p w:rsidR="003527F4" w:rsidRDefault="003527F4" w:rsidP="00F03188">
                  <w:r>
                    <w:t xml:space="preserve">bao </w:t>
                  </w:r>
                </w:p>
                <w:p w:rsidR="003527F4" w:rsidRDefault="003527F4" w:rsidP="00F03188">
                  <w:r>
                    <w:t>gi</w:t>
                  </w:r>
                  <w:r w:rsidRPr="00293E45">
                    <w:t>ờ</w:t>
                  </w:r>
                  <w:r>
                    <w:t>,</w:t>
                  </w:r>
                </w:p>
                <w:p w:rsidR="003527F4" w:rsidRDefault="003527F4" w:rsidP="00F03188">
                  <w:r>
                    <w:t>b</w:t>
                  </w:r>
                  <w:r w:rsidRPr="00293E45">
                    <w:t>ấy</w:t>
                  </w:r>
                </w:p>
                <w:p w:rsidR="003527F4" w:rsidRPr="00293E45" w:rsidRDefault="003527F4" w:rsidP="00F03188">
                  <w:r>
                    <w:t>gi</w:t>
                  </w:r>
                  <w:r w:rsidRPr="00293E45">
                    <w:t>ờ</w:t>
                  </w:r>
                  <w:r>
                    <w:t>,</w:t>
                  </w:r>
                </w:p>
              </w:tc>
              <w:tc>
                <w:tcPr>
                  <w:tcW w:w="614" w:type="dxa"/>
                </w:tcPr>
                <w:p w:rsidR="003527F4" w:rsidRDefault="003527F4" w:rsidP="00F03188">
                  <w:r>
                    <w:t>c</w:t>
                  </w:r>
                  <w:r w:rsidRPr="00293E45">
                    <w:t>ả</w:t>
                  </w:r>
                </w:p>
                <w:p w:rsidR="003527F4" w:rsidRDefault="003527F4" w:rsidP="00F03188"/>
                <w:p w:rsidR="003527F4" w:rsidRPr="00293E45" w:rsidRDefault="003527F4" w:rsidP="00F03188">
                  <w:r>
                    <w:t>những</w:t>
                  </w:r>
                </w:p>
              </w:tc>
              <w:tc>
                <w:tcPr>
                  <w:tcW w:w="614" w:type="dxa"/>
                </w:tcPr>
                <w:p w:rsidR="003527F4" w:rsidRDefault="003527F4" w:rsidP="00F03188">
                  <w:r w:rsidRPr="00293E45">
                    <w:t>ấy</w:t>
                  </w:r>
                </w:p>
                <w:p w:rsidR="003527F4" w:rsidRDefault="003527F4" w:rsidP="00F03188"/>
                <w:p w:rsidR="003527F4" w:rsidRDefault="003527F4" w:rsidP="00F03188">
                  <w:r w:rsidRPr="00293E45">
                    <w:t>đâ</w:t>
                  </w:r>
                  <w:r>
                    <w:t>u</w:t>
                  </w:r>
                </w:p>
                <w:p w:rsidR="003527F4" w:rsidRPr="00293E45" w:rsidRDefault="003527F4" w:rsidP="00F03188"/>
              </w:tc>
              <w:tc>
                <w:tcPr>
                  <w:tcW w:w="614" w:type="dxa"/>
                </w:tcPr>
                <w:p w:rsidR="003527F4" w:rsidRDefault="003527F4" w:rsidP="00F03188">
                  <w:r w:rsidRPr="00293E45">
                    <w:t>đã</w:t>
                  </w:r>
                </w:p>
                <w:p w:rsidR="003527F4" w:rsidRDefault="003527F4" w:rsidP="00F03188"/>
                <w:p w:rsidR="003527F4" w:rsidRDefault="003527F4" w:rsidP="00F03188">
                  <w:r>
                    <w:t>m</w:t>
                  </w:r>
                  <w:r w:rsidRPr="00293E45">
                    <w:t>ới</w:t>
                  </w:r>
                </w:p>
                <w:p w:rsidR="003527F4" w:rsidRDefault="003527F4" w:rsidP="00F03188">
                  <w:r w:rsidRPr="00293E45">
                    <w:t>đ</w:t>
                  </w:r>
                  <w:r>
                    <w:t>ang</w:t>
                  </w:r>
                </w:p>
                <w:p w:rsidR="003527F4" w:rsidRPr="00293E45" w:rsidRDefault="003527F4" w:rsidP="00F03188"/>
              </w:tc>
              <w:tc>
                <w:tcPr>
                  <w:tcW w:w="614" w:type="dxa"/>
                </w:tcPr>
                <w:p w:rsidR="003527F4" w:rsidRDefault="003527F4" w:rsidP="00F03188">
                  <w:r w:rsidRPr="00293E45">
                    <w:t>ở</w:t>
                  </w:r>
                </w:p>
                <w:p w:rsidR="003527F4" w:rsidRDefault="003527F4" w:rsidP="00F03188"/>
                <w:p w:rsidR="003527F4" w:rsidRDefault="003527F4" w:rsidP="00F03188">
                  <w:r>
                    <w:t>c</w:t>
                  </w:r>
                  <w:r w:rsidRPr="00293E45">
                    <w:t>ủa</w:t>
                  </w:r>
                </w:p>
                <w:p w:rsidR="003527F4" w:rsidRDefault="003527F4" w:rsidP="00F03188">
                  <w:r>
                    <w:t>nh</w:t>
                  </w:r>
                  <w:r w:rsidRPr="00293E45">
                    <w:t>ư</w:t>
                  </w:r>
                  <w:r>
                    <w:t>ng</w:t>
                  </w:r>
                </w:p>
                <w:p w:rsidR="003527F4" w:rsidRPr="00293E45" w:rsidRDefault="003527F4" w:rsidP="00F03188">
                  <w:r>
                    <w:t>nh</w:t>
                  </w:r>
                  <w:r w:rsidRPr="00293E45">
                    <w:t>ư</w:t>
                  </w:r>
                </w:p>
              </w:tc>
              <w:tc>
                <w:tcPr>
                  <w:tcW w:w="615" w:type="dxa"/>
                </w:tcPr>
                <w:p w:rsidR="003527F4" w:rsidRDefault="003527F4" w:rsidP="00F03188">
                  <w:r>
                    <w:t>ch</w:t>
                  </w:r>
                  <w:r w:rsidRPr="00293E45">
                    <w:t>ỉ</w:t>
                  </w:r>
                </w:p>
                <w:p w:rsidR="003527F4" w:rsidRDefault="003527F4" w:rsidP="00F03188"/>
                <w:p w:rsidR="003527F4" w:rsidRDefault="003527F4" w:rsidP="00F03188">
                  <w:r>
                    <w:t>ngay</w:t>
                  </w:r>
                </w:p>
                <w:p w:rsidR="003527F4" w:rsidRPr="00293E45" w:rsidRDefault="003527F4" w:rsidP="00F03188">
                  <w:r>
                    <w:t>ch</w:t>
                  </w:r>
                  <w:r w:rsidRPr="00293E45">
                    <w:t>ỉ</w:t>
                  </w:r>
                </w:p>
              </w:tc>
              <w:tc>
                <w:tcPr>
                  <w:tcW w:w="615" w:type="dxa"/>
                </w:tcPr>
                <w:p w:rsidR="003527F4" w:rsidRPr="00293E45" w:rsidRDefault="003527F4" w:rsidP="00F03188">
                  <w:r>
                    <w:t>h</w:t>
                  </w:r>
                  <w:r w:rsidRPr="00293E45">
                    <w:t>ả</w:t>
                  </w:r>
                </w:p>
              </w:tc>
              <w:tc>
                <w:tcPr>
                  <w:tcW w:w="615" w:type="dxa"/>
                </w:tcPr>
                <w:p w:rsidR="003527F4" w:rsidRDefault="003527F4" w:rsidP="00F03188">
                  <w:r>
                    <w:t>tr</w:t>
                  </w:r>
                  <w:r w:rsidRPr="00293E45">
                    <w:t>ời</w:t>
                  </w:r>
                </w:p>
                <w:p w:rsidR="003527F4" w:rsidRPr="00293E45" w:rsidRDefault="003527F4" w:rsidP="00F03188">
                  <w:r w:rsidRPr="00293E45">
                    <w:t>ơ</w:t>
                  </w:r>
                  <w:r>
                    <w:t>i</w:t>
                  </w:r>
                </w:p>
              </w:tc>
            </w:tr>
          </w:tbl>
          <w:p w:rsidR="003527F4" w:rsidRPr="00293E45" w:rsidRDefault="003527F4" w:rsidP="00F03188"/>
          <w:p w:rsidR="003527F4" w:rsidRDefault="003527F4" w:rsidP="003527F4">
            <w:pPr>
              <w:numPr>
                <w:ilvl w:val="0"/>
                <w:numId w:val="1"/>
              </w:numPr>
            </w:pPr>
          </w:p>
          <w:p w:rsidR="003527F4" w:rsidRDefault="003527F4" w:rsidP="003527F4">
            <w:pPr>
              <w:numPr>
                <w:ilvl w:val="0"/>
                <w:numId w:val="1"/>
              </w:numPr>
            </w:pPr>
            <w:r>
              <w:t>T</w:t>
            </w:r>
            <w:r w:rsidRPr="00293E45">
              <w:t>ừ</w:t>
            </w:r>
            <w:r>
              <w:t xml:space="preserve"> “</w:t>
            </w:r>
            <w:r w:rsidRPr="00293E45">
              <w:t>đâ</w:t>
            </w:r>
            <w:r>
              <w:t>u”, “ h</w:t>
            </w:r>
            <w:r w:rsidRPr="00293E45">
              <w:t>ả</w:t>
            </w:r>
            <w:r>
              <w:t>” d</w:t>
            </w:r>
            <w:r w:rsidRPr="00293E45">
              <w:t>ùng</w:t>
            </w:r>
            <w:r>
              <w:t xml:space="preserve"> </w:t>
            </w:r>
            <w:r w:rsidRPr="00293E45">
              <w:t>để</w:t>
            </w:r>
            <w:r>
              <w:t xml:space="preserve"> t</w:t>
            </w:r>
            <w:r w:rsidRPr="00293E45">
              <w:t>ào</w:t>
            </w:r>
            <w:r>
              <w:t xml:space="preserve"> c</w:t>
            </w:r>
            <w:r w:rsidRPr="00293E45">
              <w:t>â</w:t>
            </w:r>
            <w:r>
              <w:t>u nghi v</w:t>
            </w:r>
            <w:r w:rsidRPr="00293E45">
              <w:t>ấn</w:t>
            </w:r>
          </w:p>
          <w:p w:rsidR="003527F4" w:rsidRDefault="003527F4" w:rsidP="00F03188"/>
          <w:p w:rsidR="003527F4" w:rsidRDefault="003527F4" w:rsidP="00F03188">
            <w:r>
              <w:t xml:space="preserve"> H</w:t>
            </w:r>
            <w:r w:rsidRPr="00293E45">
              <w:t>Đ</w:t>
            </w:r>
            <w:r>
              <w:t>3: T</w:t>
            </w:r>
            <w:r w:rsidRPr="00293E45">
              <w:t>ìm</w:t>
            </w:r>
            <w:r>
              <w:t xml:space="preserve"> hi</w:t>
            </w:r>
            <w:r w:rsidRPr="00293E45">
              <w:t>ểu</w:t>
            </w:r>
            <w:r>
              <w:t xml:space="preserve"> ph</w:t>
            </w:r>
            <w:r w:rsidRPr="00293E45">
              <w:t>â</w:t>
            </w:r>
            <w:r>
              <w:t>n lo</w:t>
            </w:r>
            <w:r w:rsidRPr="00293E45">
              <w:t>ại</w:t>
            </w:r>
            <w:r>
              <w:t xml:space="preserve"> c</w:t>
            </w:r>
            <w:r w:rsidRPr="00293E45">
              <w:t>ụm</w:t>
            </w:r>
            <w:r>
              <w:t xml:space="preserve"> t</w:t>
            </w:r>
            <w:r w:rsidRPr="00293E45">
              <w:t>ừ</w:t>
            </w:r>
            <w:r>
              <w:t>:</w:t>
            </w:r>
          </w:p>
          <w:p w:rsidR="003527F4" w:rsidRDefault="003527F4" w:rsidP="00F03188">
            <w:r>
              <w:t>B</w:t>
            </w:r>
            <w:r w:rsidRPr="00293E45">
              <w:t>ài</w:t>
            </w:r>
            <w:r>
              <w:t>1 /133 : Ph</w:t>
            </w:r>
            <w:r w:rsidRPr="00293E45">
              <w:t>ần</w:t>
            </w:r>
            <w:r>
              <w:t xml:space="preserve"> trung  t</w:t>
            </w:r>
            <w:r w:rsidRPr="00293E45">
              <w:t>â</w:t>
            </w:r>
            <w:r>
              <w:t>m c</w:t>
            </w:r>
            <w:r w:rsidRPr="00293E45">
              <w:t>ụm</w:t>
            </w:r>
            <w:r>
              <w:t xml:space="preserve"> danh t</w:t>
            </w:r>
            <w:r w:rsidRPr="00293E45">
              <w:t>ừ</w:t>
            </w:r>
            <w:r>
              <w:t xml:space="preserve"> in </w:t>
            </w:r>
            <w:r w:rsidRPr="00293E45">
              <w:t>đậm</w:t>
            </w:r>
            <w:r>
              <w:t xml:space="preserve"> </w:t>
            </w:r>
          </w:p>
          <w:p w:rsidR="003527F4" w:rsidRDefault="003527F4" w:rsidP="00F03188"/>
          <w:p w:rsidR="003527F4" w:rsidRDefault="003527F4" w:rsidP="00F03188">
            <w:r>
              <w:t xml:space="preserve">a/  </w:t>
            </w:r>
            <w:r w:rsidRPr="00293E45">
              <w:t>Ảnh</w:t>
            </w:r>
            <w:r>
              <w:t xml:space="preserve"> h</w:t>
            </w:r>
            <w:r w:rsidRPr="00293E45">
              <w:t>ưởng</w:t>
            </w:r>
            <w:r>
              <w:t>, nh</w:t>
            </w:r>
            <w:r w:rsidRPr="00293E45">
              <w:t>â</w:t>
            </w:r>
            <w:r>
              <w:t>n c</w:t>
            </w:r>
            <w:r w:rsidRPr="00293E45">
              <w:t>ách</w:t>
            </w:r>
            <w:r>
              <w:t>, l</w:t>
            </w:r>
            <w:r w:rsidRPr="00293E45">
              <w:t>ối</w:t>
            </w:r>
            <w:r>
              <w:t xml:space="preserve"> s</w:t>
            </w:r>
            <w:r w:rsidRPr="00293E45">
              <w:t>ống</w:t>
            </w:r>
            <w:r>
              <w:t xml:space="preserve"> </w:t>
            </w:r>
          </w:p>
          <w:p w:rsidR="003527F4" w:rsidRDefault="003527F4" w:rsidP="00F03188">
            <w:r>
              <w:t>b/ Ng</w:t>
            </w:r>
            <w:r w:rsidRPr="00293E45">
              <w:t>ày</w:t>
            </w:r>
            <w:r>
              <w:t xml:space="preserve"> </w:t>
            </w:r>
          </w:p>
          <w:p w:rsidR="003527F4" w:rsidRDefault="003527F4" w:rsidP="00F03188">
            <w:r>
              <w:t>c/ Ti</w:t>
            </w:r>
            <w:r w:rsidRPr="00293E45">
              <w:t>ếng</w:t>
            </w:r>
            <w:r>
              <w:t>( c</w:t>
            </w:r>
            <w:r w:rsidRPr="00293E45">
              <w:t>ười</w:t>
            </w:r>
            <w:r>
              <w:t xml:space="preserve"> n</w:t>
            </w:r>
            <w:r w:rsidRPr="00293E45">
              <w:t>ói</w:t>
            </w:r>
            <w:r>
              <w:t>)</w:t>
            </w:r>
          </w:p>
          <w:p w:rsidR="003527F4" w:rsidRDefault="003527F4" w:rsidP="00F03188">
            <w:r>
              <w:t>B</w:t>
            </w:r>
            <w:r w:rsidRPr="00293E45">
              <w:t>ài</w:t>
            </w:r>
            <w:r>
              <w:t>2/ 133: Ph</w:t>
            </w:r>
            <w:r w:rsidRPr="00293E45">
              <w:t>ần</w:t>
            </w:r>
            <w:r>
              <w:t xml:space="preserve"> trung t</w:t>
            </w:r>
            <w:r w:rsidRPr="00293E45">
              <w:t>â</w:t>
            </w:r>
            <w:r>
              <w:t>m c</w:t>
            </w:r>
            <w:r w:rsidRPr="00293E45">
              <w:t>ụm</w:t>
            </w:r>
            <w:r>
              <w:t xml:space="preserve"> </w:t>
            </w:r>
            <w:r w:rsidRPr="00293E45">
              <w:t>động</w:t>
            </w:r>
            <w:r>
              <w:t xml:space="preserve"> t</w:t>
            </w:r>
            <w:r w:rsidRPr="00293E45">
              <w:t>ừ</w:t>
            </w:r>
            <w:r>
              <w:t xml:space="preserve">: </w:t>
            </w:r>
          </w:p>
          <w:p w:rsidR="003527F4" w:rsidRDefault="003527F4" w:rsidP="00F03188">
            <w:r>
              <w:t xml:space="preserve">a/ </w:t>
            </w:r>
            <w:r w:rsidRPr="00293E45">
              <w:t>Đến</w:t>
            </w:r>
            <w:r>
              <w:t xml:space="preserve"> , ch</w:t>
            </w:r>
            <w:r w:rsidRPr="00293E45">
              <w:t>ạy</w:t>
            </w:r>
            <w:r>
              <w:t xml:space="preserve"> x</w:t>
            </w:r>
            <w:r w:rsidRPr="00293E45">
              <w:t>ô</w:t>
            </w:r>
            <w:r>
              <w:t xml:space="preserve">, </w:t>
            </w:r>
            <w:r w:rsidRPr="00293E45">
              <w:t>ô</w:t>
            </w:r>
            <w:r>
              <w:t>m ch</w:t>
            </w:r>
            <w:r w:rsidRPr="00293E45">
              <w:t>ặt</w:t>
            </w:r>
          </w:p>
          <w:p w:rsidR="003527F4" w:rsidRDefault="003527F4" w:rsidP="00F03188">
            <w:r>
              <w:t>b/ L</w:t>
            </w:r>
            <w:r w:rsidRPr="00293E45">
              <w:t>ê</w:t>
            </w:r>
            <w:r>
              <w:t>n</w:t>
            </w:r>
          </w:p>
          <w:p w:rsidR="003527F4" w:rsidRDefault="003527F4" w:rsidP="00F03188">
            <w:r>
              <w:t>B</w:t>
            </w:r>
            <w:r w:rsidRPr="00293E45">
              <w:t>ài</w:t>
            </w:r>
            <w:r>
              <w:t>3/ 133: Ph</w:t>
            </w:r>
            <w:r w:rsidRPr="00293E45">
              <w:t>ần</w:t>
            </w:r>
            <w:r>
              <w:t xml:space="preserve"> trung t</w:t>
            </w:r>
            <w:r w:rsidRPr="00293E45">
              <w:t>â</w:t>
            </w:r>
            <w:r>
              <w:t>m c</w:t>
            </w:r>
            <w:r w:rsidRPr="00293E45">
              <w:t>ụm</w:t>
            </w:r>
            <w:r>
              <w:t xml:space="preserve"> t</w:t>
            </w:r>
            <w:r w:rsidRPr="00293E45">
              <w:t>ính</w:t>
            </w:r>
            <w:r>
              <w:t xml:space="preserve"> t</w:t>
            </w:r>
            <w:r w:rsidRPr="00293E45">
              <w:t>ừ</w:t>
            </w:r>
            <w:r>
              <w:t>:</w:t>
            </w:r>
          </w:p>
          <w:p w:rsidR="003527F4" w:rsidRDefault="003527F4" w:rsidP="00F03188">
            <w:r>
              <w:t>a/ Vi</w:t>
            </w:r>
            <w:r w:rsidRPr="00293E45">
              <w:t>ệt</w:t>
            </w:r>
            <w:r>
              <w:t xml:space="preserve"> Nam, b</w:t>
            </w:r>
            <w:r w:rsidRPr="00293E45">
              <w:t>ình</w:t>
            </w:r>
            <w:r>
              <w:t xml:space="preserve"> d</w:t>
            </w:r>
            <w:r w:rsidRPr="00293E45">
              <w:t>ị</w:t>
            </w:r>
            <w:r>
              <w:t>,ph</w:t>
            </w:r>
            <w:r w:rsidRPr="00293E45">
              <w:t>ươ</w:t>
            </w:r>
            <w:r>
              <w:t xml:space="preserve">ng </w:t>
            </w:r>
            <w:r w:rsidRPr="00293E45">
              <w:t>đô</w:t>
            </w:r>
            <w:r>
              <w:t>ng, m</w:t>
            </w:r>
            <w:r w:rsidRPr="00293E45">
              <w:t>ới</w:t>
            </w:r>
            <w:r>
              <w:t>, hi</w:t>
            </w:r>
            <w:r w:rsidRPr="00293E45">
              <w:t>ện</w:t>
            </w:r>
            <w:r>
              <w:t xml:space="preserve"> </w:t>
            </w:r>
            <w:r w:rsidRPr="00293E45">
              <w:t>đại</w:t>
            </w:r>
            <w:r>
              <w:t>.</w:t>
            </w:r>
          </w:p>
          <w:p w:rsidR="003527F4" w:rsidRDefault="003527F4" w:rsidP="00F03188">
            <w:r>
              <w:lastRenderedPageBreak/>
              <w:t xml:space="preserve">b/ </w:t>
            </w:r>
            <w:r w:rsidRPr="00293E45">
              <w:t>Ê</w:t>
            </w:r>
            <w:r>
              <w:t xml:space="preserve">m </w:t>
            </w:r>
            <w:r w:rsidRPr="00293E45">
              <w:t>ả</w:t>
            </w:r>
            <w:r>
              <w:t>.</w:t>
            </w:r>
          </w:p>
          <w:p w:rsidR="003527F4" w:rsidRDefault="003527F4" w:rsidP="00F03188">
            <w:r>
              <w:t>c/ Ph</w:t>
            </w:r>
            <w:r w:rsidRPr="00293E45">
              <w:t>ức</w:t>
            </w:r>
            <w:r>
              <w:t xml:space="preserve"> t</w:t>
            </w:r>
            <w:r w:rsidRPr="00293E45">
              <w:t>ạp</w:t>
            </w:r>
            <w:r>
              <w:t>, phong ph</w:t>
            </w:r>
            <w:r w:rsidRPr="00293E45">
              <w:t>ú</w:t>
            </w:r>
            <w:r>
              <w:t>, s</w:t>
            </w:r>
            <w:r w:rsidRPr="00293E45">
              <w:t>â</w:t>
            </w:r>
            <w:r>
              <w:t>u s</w:t>
            </w:r>
            <w:r w:rsidRPr="00293E45">
              <w:t>ắc</w:t>
            </w:r>
          </w:p>
          <w:p w:rsidR="003527F4" w:rsidRPr="00986AA2" w:rsidRDefault="003527F4" w:rsidP="00F03188">
            <w:pPr>
              <w:jc w:val="both"/>
            </w:pPr>
          </w:p>
        </w:tc>
      </w:tr>
    </w:tbl>
    <w:p w:rsidR="003527F4" w:rsidRDefault="003527F4" w:rsidP="003527F4">
      <w:pPr>
        <w:jc w:val="both"/>
        <w:rPr>
          <w:b/>
          <w:color w:val="000000"/>
          <w:bdr w:val="none" w:sz="0" w:space="0" w:color="auto" w:frame="1"/>
          <w:lang w:val="it-IT"/>
        </w:rPr>
      </w:pPr>
      <w:r>
        <w:rPr>
          <w:b/>
          <w:color w:val="000000"/>
          <w:bdr w:val="none" w:sz="0" w:space="0" w:color="auto" w:frame="1"/>
          <w:lang w:val="it-IT"/>
        </w:rPr>
        <w:lastRenderedPageBreak/>
        <w:t>3.Hoạt động luyện tập: (5 phút)</w:t>
      </w:r>
      <w:r>
        <w:rPr>
          <w:color w:val="000000"/>
          <w:lang w:val="it-IT"/>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tabs>
                <w:tab w:val="left" w:pos="330"/>
                <w:tab w:val="center" w:pos="1746"/>
              </w:tabs>
              <w:spacing w:line="336" w:lineRule="atLeast"/>
              <w:rPr>
                <w:b/>
                <w:color w:val="000000"/>
              </w:rPr>
            </w:pPr>
            <w:r>
              <w:rPr>
                <w:b/>
                <w:color w:val="000000"/>
              </w:rPr>
              <w:tab/>
            </w:r>
            <w:r>
              <w:rPr>
                <w:b/>
                <w:color w:val="000000"/>
              </w:rPr>
              <w:tab/>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276" w:lineRule="auto"/>
              <w:rPr>
                <w:bCs/>
                <w:color w:val="000000"/>
              </w:rPr>
            </w:pPr>
            <w:r>
              <w:rPr>
                <w:b/>
                <w:color w:val="000000"/>
              </w:rPr>
              <w:t>HĐ1.</w:t>
            </w:r>
            <w:r>
              <w:rPr>
                <w:b/>
                <w:bCs/>
                <w:color w:val="000000"/>
                <w:u w:val="single"/>
              </w:rPr>
              <w:t xml:space="preserve"> </w:t>
            </w:r>
          </w:p>
          <w:p w:rsidR="003527F4" w:rsidRDefault="003527F4" w:rsidP="00F03188">
            <w:pPr>
              <w:spacing w:line="276" w:lineRule="auto"/>
              <w:rPr>
                <w:bCs/>
                <w:color w:val="000000"/>
              </w:rPr>
            </w:pP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276" w:lineRule="auto"/>
              <w:jc w:val="both"/>
              <w:rPr>
                <w:color w:val="000000"/>
              </w:rPr>
            </w:pPr>
            <w:r>
              <w:rPr>
                <w:color w:val="000000"/>
                <w:lang w:val="it-IT"/>
              </w:rPr>
              <w:t xml:space="preserve"> </w:t>
            </w:r>
          </w:p>
          <w:p w:rsidR="003527F4" w:rsidRDefault="003527F4" w:rsidP="00F03188">
            <w:pPr>
              <w:spacing w:line="336" w:lineRule="atLeast"/>
              <w:rPr>
                <w:color w:val="000000"/>
              </w:rPr>
            </w:pPr>
          </w:p>
        </w:tc>
      </w:tr>
    </w:tbl>
    <w:p w:rsidR="003527F4" w:rsidRPr="001E3E0A" w:rsidRDefault="003527F4" w:rsidP="003527F4">
      <w:pPr>
        <w:rPr>
          <w:b/>
          <w:color w:val="000000"/>
          <w:bdr w:val="none" w:sz="0" w:space="0" w:color="auto" w:frame="1"/>
          <w:lang w:val="it-IT"/>
        </w:rPr>
      </w:pPr>
      <w:r>
        <w:rPr>
          <w:b/>
          <w:bCs/>
          <w:color w:val="000000"/>
          <w:lang w:val="it-IT"/>
        </w:rPr>
        <w:t xml:space="preserve">4.Hoạt động vận dụng </w:t>
      </w:r>
      <w:r>
        <w:rPr>
          <w:b/>
          <w:color w:val="000000"/>
          <w:bdr w:val="none" w:sz="0" w:space="0" w:color="auto" w:frame="1"/>
          <w:lang w:val="it-IT"/>
        </w:rPr>
        <w:t>(2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spacing w:line="276" w:lineRule="auto"/>
            </w:pP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r>
    </w:tbl>
    <w:p w:rsidR="003527F4" w:rsidRDefault="003527F4" w:rsidP="003527F4">
      <w:pPr>
        <w:rPr>
          <w:b/>
          <w:color w:val="000000"/>
          <w:bdr w:val="none" w:sz="0" w:space="0" w:color="auto" w:frame="1"/>
          <w:lang w:val="it-IT"/>
        </w:rPr>
      </w:pPr>
      <w:r>
        <w:rPr>
          <w:b/>
          <w:color w:val="000000"/>
          <w:lang w:val="it-IT"/>
        </w:rPr>
        <w:t>5.Hoạt động</w:t>
      </w:r>
      <w:r>
        <w:rPr>
          <w:color w:val="000000"/>
          <w:lang w:val="it-IT"/>
        </w:rPr>
        <w:t xml:space="preserve"> </w:t>
      </w:r>
      <w:r>
        <w:rPr>
          <w:b/>
          <w:bCs/>
          <w:color w:val="000000"/>
          <w:lang w:val="it-IT"/>
        </w:rPr>
        <w:t xml:space="preserve">tìm tòi mở rộng </w:t>
      </w:r>
      <w:r>
        <w:rPr>
          <w:b/>
          <w:color w:val="000000"/>
          <w:bdr w:val="none" w:sz="0" w:space="0" w:color="auto" w:frame="1"/>
          <w:lang w:val="it-IT"/>
        </w:rPr>
        <w:t>(3 phút)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4680"/>
      </w:tblGrid>
      <w:tr w:rsidR="003527F4" w:rsidRPr="007E41B5" w:rsidTr="00F03188">
        <w:tc>
          <w:tcPr>
            <w:tcW w:w="3348" w:type="dxa"/>
            <w:tcBorders>
              <w:top w:val="single" w:sz="4" w:space="0" w:color="auto"/>
              <w:left w:val="single" w:sz="4" w:space="0" w:color="auto"/>
              <w:bottom w:val="single" w:sz="4" w:space="0" w:color="auto"/>
              <w:right w:val="single" w:sz="4" w:space="0" w:color="auto"/>
            </w:tcBorders>
            <w:hideMark/>
          </w:tcPr>
          <w:p w:rsidR="003527F4" w:rsidRDefault="003527F4" w:rsidP="00F03188">
            <w:pPr>
              <w:spacing w:line="336" w:lineRule="atLeast"/>
              <w:jc w:val="center"/>
              <w:rPr>
                <w:b/>
                <w:color w:val="000000"/>
              </w:rPr>
            </w:pPr>
            <w:r>
              <w:rPr>
                <w:b/>
                <w:color w:val="000000"/>
              </w:rPr>
              <w:t>Hoạt động của GV</w:t>
            </w:r>
          </w:p>
        </w:tc>
        <w:tc>
          <w:tcPr>
            <w:tcW w:w="216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Hoạt động của HS</w:t>
            </w:r>
          </w:p>
        </w:tc>
        <w:tc>
          <w:tcPr>
            <w:tcW w:w="4680" w:type="dxa"/>
            <w:tcBorders>
              <w:top w:val="single" w:sz="4" w:space="0" w:color="auto"/>
              <w:left w:val="single" w:sz="4" w:space="0" w:color="auto"/>
              <w:bottom w:val="single" w:sz="4" w:space="0" w:color="auto"/>
              <w:right w:val="single" w:sz="4" w:space="0" w:color="auto"/>
            </w:tcBorders>
            <w:vAlign w:val="bottom"/>
            <w:hideMark/>
          </w:tcPr>
          <w:p w:rsidR="003527F4" w:rsidRDefault="003527F4" w:rsidP="00F03188">
            <w:pPr>
              <w:spacing w:line="336" w:lineRule="atLeast"/>
              <w:jc w:val="center"/>
              <w:rPr>
                <w:b/>
                <w:color w:val="000000"/>
              </w:rPr>
            </w:pPr>
            <w:r>
              <w:rPr>
                <w:b/>
                <w:color w:val="000000"/>
              </w:rPr>
              <w:t>Nội dung, yêu cầu cần đạt</w:t>
            </w:r>
          </w:p>
        </w:tc>
      </w:tr>
      <w:tr w:rsidR="003527F4" w:rsidRPr="007E41B5" w:rsidTr="00F03188">
        <w:tc>
          <w:tcPr>
            <w:tcW w:w="3348" w:type="dxa"/>
            <w:tcBorders>
              <w:top w:val="single" w:sz="4" w:space="0" w:color="auto"/>
              <w:left w:val="single" w:sz="4" w:space="0" w:color="auto"/>
              <w:bottom w:val="single" w:sz="4" w:space="0" w:color="auto"/>
              <w:right w:val="single" w:sz="4" w:space="0" w:color="auto"/>
            </w:tcBorders>
          </w:tcPr>
          <w:p w:rsidR="003527F4" w:rsidRDefault="003527F4" w:rsidP="00F03188">
            <w:pPr>
              <w:widowControl w:val="0"/>
              <w:tabs>
                <w:tab w:val="left" w:pos="900"/>
              </w:tabs>
              <w:spacing w:before="60" w:line="276" w:lineRule="auto"/>
              <w:rPr>
                <w:color w:val="000000"/>
              </w:rPr>
            </w:pPr>
            <w:r>
              <w:t>Chu</w:t>
            </w:r>
            <w:r w:rsidRPr="00293E45">
              <w:t>ẩn</w:t>
            </w:r>
            <w:r>
              <w:t xml:space="preserve"> b</w:t>
            </w:r>
            <w:r w:rsidRPr="00293E45">
              <w:t>ị</w:t>
            </w:r>
            <w:r>
              <w:t xml:space="preserve"> b</w:t>
            </w:r>
            <w:r w:rsidRPr="00293E45">
              <w:t>ài</w:t>
            </w:r>
            <w:r>
              <w:t xml:space="preserve"> m</w:t>
            </w:r>
            <w:r w:rsidRPr="00293E45">
              <w:t>ới</w:t>
            </w:r>
            <w:r>
              <w:t>: Luy</w:t>
            </w:r>
            <w:r w:rsidRPr="00293E45">
              <w:t>ện</w:t>
            </w:r>
            <w:r>
              <w:t xml:space="preserve"> t</w:t>
            </w:r>
            <w:r w:rsidRPr="00293E45">
              <w:t>ập</w:t>
            </w:r>
            <w:r>
              <w:t xml:space="preserve"> vi</w:t>
            </w:r>
            <w:r w:rsidRPr="00293E45">
              <w:t>ết</w:t>
            </w:r>
            <w:r>
              <w:t xml:space="preserve"> bi</w:t>
            </w:r>
            <w:r w:rsidRPr="00293E45">
              <w:t>ê</w:t>
            </w:r>
            <w:r>
              <w:t>n b</w:t>
            </w:r>
            <w:r w:rsidRPr="00293E45">
              <w:t>ản</w:t>
            </w:r>
            <w:r>
              <w:t>.</w:t>
            </w:r>
          </w:p>
        </w:tc>
        <w:tc>
          <w:tcPr>
            <w:tcW w:w="216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336" w:lineRule="atLeast"/>
              <w:rPr>
                <w:color w:val="000000"/>
              </w:rPr>
            </w:pPr>
          </w:p>
        </w:tc>
        <w:tc>
          <w:tcPr>
            <w:tcW w:w="4680" w:type="dxa"/>
            <w:tcBorders>
              <w:top w:val="single" w:sz="4" w:space="0" w:color="auto"/>
              <w:left w:val="single" w:sz="4" w:space="0" w:color="auto"/>
              <w:bottom w:val="single" w:sz="4" w:space="0" w:color="auto"/>
              <w:right w:val="single" w:sz="4" w:space="0" w:color="auto"/>
            </w:tcBorders>
            <w:vAlign w:val="bottom"/>
          </w:tcPr>
          <w:p w:rsidR="003527F4" w:rsidRDefault="003527F4" w:rsidP="00F03188">
            <w:pPr>
              <w:spacing w:line="276" w:lineRule="auto"/>
              <w:jc w:val="both"/>
              <w:rPr>
                <w:color w:val="000000"/>
                <w:lang w:val="it-IT"/>
              </w:rPr>
            </w:pPr>
          </w:p>
        </w:tc>
      </w:tr>
    </w:tbl>
    <w:p w:rsidR="003527F4" w:rsidRDefault="003527F4" w:rsidP="003527F4">
      <w:pPr>
        <w:jc w:val="both"/>
        <w:rPr>
          <w:color w:val="000000"/>
          <w:lang w:val="it-IT"/>
        </w:rPr>
      </w:pPr>
      <w:r>
        <w:rPr>
          <w:rFonts w:ascii="Arial" w:hAnsi="Arial" w:cs="Arial"/>
          <w:color w:val="000000"/>
          <w:lang w:val="it-IT"/>
        </w:rPr>
        <w:t xml:space="preserve">  </w:t>
      </w:r>
      <w:r>
        <w:rPr>
          <w:color w:val="000000"/>
          <w:lang w:val="it-IT"/>
        </w:rPr>
        <w:t>Rút kinh nghiệm:</w:t>
      </w:r>
    </w:p>
    <w:p w:rsidR="003527F4" w:rsidRDefault="003527F4" w:rsidP="003527F4">
      <w:pPr>
        <w:jc w:val="both"/>
        <w:rPr>
          <w:color w:val="000000"/>
          <w:lang w:val="it-IT"/>
        </w:rPr>
      </w:pPr>
      <w:r>
        <w:rPr>
          <w:color w:val="000000"/>
          <w:lang w:val="it-IT"/>
        </w:rPr>
        <w:t>............................................................................................................................</w:t>
      </w:r>
    </w:p>
    <w:p w:rsidR="003527F4" w:rsidRDefault="003527F4" w:rsidP="003527F4">
      <w:pPr>
        <w:jc w:val="both"/>
        <w:rPr>
          <w:color w:val="000000"/>
          <w:lang w:val="it-IT"/>
        </w:rPr>
      </w:pPr>
      <w:r>
        <w:rPr>
          <w:color w:val="000000"/>
          <w:lang w:val="it-IT"/>
        </w:rPr>
        <w:t>...................................................................................................................................................................................................................................................................</w:t>
      </w:r>
    </w:p>
    <w:p w:rsidR="003527F4" w:rsidRDefault="003527F4" w:rsidP="003527F4">
      <w:pPr>
        <w:rPr>
          <w:color w:val="000000"/>
          <w:lang w:val="it-IT"/>
        </w:rPr>
      </w:pPr>
    </w:p>
    <w:p w:rsidR="003527F4" w:rsidRDefault="003527F4" w:rsidP="003527F4">
      <w:pPr>
        <w:rPr>
          <w:sz w:val="28"/>
          <w:szCs w:val="28"/>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widowControl w:val="0"/>
        <w:spacing w:before="60"/>
        <w:rPr>
          <w:b/>
          <w:bCs/>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widowControl w:val="0"/>
        <w:spacing w:before="60"/>
        <w:rPr>
          <w:b/>
          <w:bCs/>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3527F4" w:rsidRDefault="003527F4" w:rsidP="003527F4">
      <w:pPr>
        <w:rPr>
          <w:sz w:val="28"/>
          <w:szCs w:val="28"/>
        </w:rPr>
      </w:pPr>
    </w:p>
    <w:p w:rsidR="00DB71E0" w:rsidRDefault="00DB71E0"/>
    <w:sectPr w:rsidR="00DB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2617E"/>
    <w:multiLevelType w:val="hybridMultilevel"/>
    <w:tmpl w:val="563A6890"/>
    <w:lvl w:ilvl="0" w:tplc="CC66F30E">
      <w:start w:val="3"/>
      <w:numFmt w:val="bullet"/>
      <w:lvlText w:val="-"/>
      <w:lvlJc w:val="left"/>
      <w:pPr>
        <w:tabs>
          <w:tab w:val="num" w:pos="720"/>
        </w:tabs>
        <w:ind w:left="720" w:hanging="360"/>
      </w:pPr>
      <w:rPr>
        <w:rFonts w:ascii="Times New Roman" w:eastAsia="Times New Roman" w:hAnsi="Times New Roman" w:cs="Times New Roman" w:hint="default"/>
      </w:rPr>
    </w:lvl>
    <w:lvl w:ilvl="1" w:tplc="F1165F74">
      <w:start w:val="4"/>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41FA"/>
    <w:multiLevelType w:val="hybridMultilevel"/>
    <w:tmpl w:val="2F764090"/>
    <w:lvl w:ilvl="0" w:tplc="B6A0CF60">
      <w:start w:val="3"/>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61413B0A"/>
    <w:multiLevelType w:val="hybridMultilevel"/>
    <w:tmpl w:val="AF8C0BDA"/>
    <w:lvl w:ilvl="0" w:tplc="6DFCE53C">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F4"/>
    <w:rsid w:val="003527F4"/>
    <w:rsid w:val="00521FFA"/>
    <w:rsid w:val="00590524"/>
    <w:rsid w:val="0082314D"/>
    <w:rsid w:val="00D84326"/>
    <w:rsid w:val="00DB71E0"/>
    <w:rsid w:val="00FD121B"/>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0D43EC"/>
  <w15:chartTrackingRefBased/>
  <w15:docId w15:val="{DD875ED0-26C9-417C-AE18-2E047F9A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7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527F4"/>
    <w:rPr>
      <w:b/>
      <w:bCs/>
      <w:sz w:val="28"/>
      <w:szCs w:val="20"/>
      <w:u w:val="single"/>
    </w:rPr>
  </w:style>
  <w:style w:type="character" w:customStyle="1" w:styleId="BodyTextChar">
    <w:name w:val="Body Text Char"/>
    <w:basedOn w:val="DefaultParagraphFont"/>
    <w:link w:val="BodyText"/>
    <w:rsid w:val="003527F4"/>
    <w:rPr>
      <w:rFonts w:ascii="Times New Roman" w:eastAsia="Times New Roman" w:hAnsi="Times New Roman" w:cs="Times New Roman"/>
      <w:b/>
      <w:bCs/>
      <w:sz w:val="28"/>
      <w:szCs w:val="20"/>
      <w:u w:val="single"/>
    </w:rPr>
  </w:style>
  <w:style w:type="paragraph" w:styleId="BodyText2">
    <w:name w:val="Body Text 2"/>
    <w:basedOn w:val="Normal"/>
    <w:link w:val="BodyText2Char"/>
    <w:rsid w:val="003527F4"/>
    <w:pPr>
      <w:spacing w:after="120" w:line="480" w:lineRule="auto"/>
    </w:pPr>
  </w:style>
  <w:style w:type="character" w:customStyle="1" w:styleId="BodyText2Char">
    <w:name w:val="Body Text 2 Char"/>
    <w:basedOn w:val="DefaultParagraphFont"/>
    <w:link w:val="BodyText2"/>
    <w:rsid w:val="003527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1874</Words>
  <Characters>10682</Characters>
  <Application>Microsoft Office Word</Application>
  <DocSecurity>0</DocSecurity>
  <Lines>89</Lines>
  <Paragraphs>25</Paragraphs>
  <ScaleCrop>false</ScaleCrop>
  <Company>Microsoft</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2023-05-14T17:16:00Z</dcterms:created>
  <dcterms:modified xsi:type="dcterms:W3CDTF">2024-05-19T13:07:00Z</dcterms:modified>
</cp:coreProperties>
</file>